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D66" w:rsidRDefault="009C6D66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9C6D66" w:rsidRDefault="009C6D66" w:rsidP="009C6D6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600825" cy="423672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79" cy="424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D66" w:rsidRDefault="009C6D66" w:rsidP="009C6D6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C6D66" w:rsidRDefault="009C6D66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3D585F" w:rsidRP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Мы сегодня много говорим об инклюзии и включении детей с особенностями развития в социум. Первым социумом, в который должен быть включен ребенок, является его семья. Очень многому ребенок научится в процессе взаимодействия с родителями в повседневной жизни и в игре. Именно в семье ребенок получает первые социальные навыки. Родители сильнее всех заинтересованы в развитии и социализации своего ребенка и проводят с ним очень много времени. Но часто им трудно определить, что важнее в данный момент для развития ребенка: выучить буквы или научить есть ложкой, готовить обед вместе с мамой или играть в игру. А имея особого ребенка, становится труднее в несколько раз. Поскольку никто не учит быть родителем, а тем более родителем для особого ребенка. Поэтому наши рекомендации призваны помочь </w:t>
      </w:r>
      <w:proofErr w:type="gramStart"/>
      <w:r w:rsidRPr="003D585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9C6D66">
        <w:rPr>
          <w:rFonts w:ascii="Times New Roman" w:hAnsi="Times New Roman" w:cs="Times New Roman"/>
          <w:sz w:val="24"/>
          <w:szCs w:val="24"/>
          <w:lang w:val="ru-RU"/>
        </w:rPr>
        <w:t>одителям</w:t>
      </w:r>
      <w:proofErr w:type="gramEnd"/>
      <w:r w:rsidR="009C6D66">
        <w:rPr>
          <w:rFonts w:ascii="Times New Roman" w:hAnsi="Times New Roman" w:cs="Times New Roman"/>
          <w:sz w:val="24"/>
          <w:szCs w:val="24"/>
          <w:lang w:val="ru-RU"/>
        </w:rPr>
        <w:t xml:space="preserve"> воспитывающим</w:t>
      </w:r>
      <w:bookmarkStart w:id="0" w:name="_GoBack"/>
      <w:bookmarkEnd w:id="0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ребенка с расстройством аутистического спектра на первом этапе.</w:t>
      </w:r>
    </w:p>
    <w:p w:rsidR="003D585F" w:rsidRPr="003D585F" w:rsidRDefault="003D585F" w:rsidP="003D585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b/>
          <w:sz w:val="24"/>
          <w:szCs w:val="24"/>
          <w:lang w:val="ru-RU"/>
        </w:rPr>
        <w:t>Памятка для родителей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10 способов достучаться Диагноз «аутизм» – огромный удар для родителей. Но нужно знать, что есть большая вероятность, что такой малыш полностью адаптируется к социуму (если у ребенка сохранен интеллект).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Большинство детей, которые прошли реабилитацию, живут полноценной жизнью. Но чтобы достичь таких успехов, с каждым малышом должны заниматься коррекционные педагоги, а родители должны приложить максимум усилий дома. Главное — не замыкаться вокруг своего ребенка, не избегать друзей, путешествий с ребенком — не становиться аутичной семьей. Ребенка нужно активно </w:t>
      </w:r>
      <w:r w:rsidRPr="003D585F">
        <w:rPr>
          <w:rFonts w:ascii="Times New Roman" w:hAnsi="Times New Roman" w:cs="Times New Roman"/>
          <w:sz w:val="24"/>
          <w:szCs w:val="24"/>
          <w:lang w:val="ru-RU"/>
        </w:rPr>
        <w:lastRenderedPageBreak/>
        <w:t>вводить в социум. Кроме того, нужно ставить реальные задачи. Безусловно, каждому родителю хочется, чтобы его ребенок-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аутист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пошел в обычную школу, но нужно ставить перед собой цели на ближайшее будущее. Если вам сейчас нужно, чтобы ребенок сам ел или ходил на горшок — занимайтесь именно этим: Запаситесь терпением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Нужно понять, что такому ребенку очень сложно жить в нашем мире и ему нужно намного больше внимания, чем обычному ребенку.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>Показывайте разницу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Например, в той же песочнице, покажите, что сухой песок не лепится, а из мокрого – прекрасно получаются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пасочки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. Будьте последовательны </w:t>
      </w:r>
      <w:proofErr w:type="gram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Если</w:t>
      </w:r>
      <w:proofErr w:type="gram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педагог устанавливает для ребенка определенные правила, четко придерживайтесь их и дома. Например, чтобы остановить ребенка, хлопните в ладоши или возьмите за руку. Этого должны придерживаться все домочадцы.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Учите подражать К сожалению, у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аутистов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нарушен элемент подражания, поэтому им сложно играть в куклы, варить кашку, делать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пасочки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и смириться, что, кроме них, в песочнице есть другие дети. Но гулять с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аутистом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отдельно – ошибка. Нужно медленно, но уверенно учить его подражать. Например, делая 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пасочки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, уделите каждому этапу день-два. Сегодня – набираем песок в форму (а не высыпаем на голову другому ребенку!), завтра – переворачиваем ее и т. д.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>Занимайтесь спортом Лечебная физкультура способствует развитию мозга и координации движений. Дома вы можете практиковать с малышом различные прыжки: на одной ножке, спрыгивание с бровки, скакалку. Также можно лазать по лесенкам, приседать, кружиться. Это не только укрепляет здоровье, но и дает понимание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онятий право -лево, верх-низ. </w:t>
      </w:r>
    </w:p>
    <w:p w:rsid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Научитесь отказывать Приучайте ребенка к словам «нет», «нельзя». Иначе малыш не поймет, что некоторые его поступки причинят боль – он будет толкать детей на площадке или бить маму и т. д. Соблюдайте ритуалы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Например, приучая ребенка к горшку, нужно высаживать его всегда в одно и то же время, вместе с ним выливать содержимое в унитаз, мыть руки, вытирать исключительно его полотенцем. </w:t>
      </w:r>
    </w:p>
    <w:p w:rsidR="003A0890" w:rsidRPr="003D585F" w:rsidRDefault="003D585F" w:rsidP="003D585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D585F">
        <w:rPr>
          <w:rFonts w:ascii="Times New Roman" w:hAnsi="Times New Roman" w:cs="Times New Roman"/>
          <w:sz w:val="24"/>
          <w:szCs w:val="24"/>
          <w:lang w:val="ru-RU"/>
        </w:rPr>
        <w:t>Также проигрывайте каждую игру много раз, сопровождая каждое действие комментариями, чтобы ребенок понял правила, и чтобы игра превратилась в ритуал. Играйте в контактные игры «Ладушки», «ку-ку», «зайчик» – такие примитивные развлечения помогают развивать тактильные навыки. Не балуйте малыша! Дети-</w:t>
      </w:r>
      <w:proofErr w:type="spellStart"/>
      <w:r w:rsidRPr="003D585F">
        <w:rPr>
          <w:rFonts w:ascii="Times New Roman" w:hAnsi="Times New Roman" w:cs="Times New Roman"/>
          <w:sz w:val="24"/>
          <w:szCs w:val="24"/>
          <w:lang w:val="ru-RU"/>
        </w:rPr>
        <w:t>аутисты</w:t>
      </w:r>
      <w:proofErr w:type="spellEnd"/>
      <w:r w:rsidRPr="003D585F">
        <w:rPr>
          <w:rFonts w:ascii="Times New Roman" w:hAnsi="Times New Roman" w:cs="Times New Roman"/>
          <w:sz w:val="24"/>
          <w:szCs w:val="24"/>
          <w:lang w:val="ru-RU"/>
        </w:rPr>
        <w:t xml:space="preserve"> великолепные манипуляторы, а вседозволенность мешает им развиваться.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Поэтому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старайтесь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выполнять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всю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85F">
        <w:rPr>
          <w:rFonts w:ascii="Times New Roman" w:hAnsi="Times New Roman" w:cs="Times New Roman"/>
          <w:sz w:val="24"/>
          <w:szCs w:val="24"/>
        </w:rPr>
        <w:t>них</w:t>
      </w:r>
      <w:proofErr w:type="spellEnd"/>
      <w:r w:rsidRPr="003D585F">
        <w:rPr>
          <w:rFonts w:ascii="Times New Roman" w:hAnsi="Times New Roman" w:cs="Times New Roman"/>
          <w:sz w:val="24"/>
          <w:szCs w:val="24"/>
        </w:rPr>
        <w:t>.</w:t>
      </w:r>
    </w:p>
    <w:sectPr w:rsidR="003A0890" w:rsidRPr="003D585F" w:rsidSect="009C6D66">
      <w:pgSz w:w="12240" w:h="15840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54"/>
    <w:rsid w:val="0000190F"/>
    <w:rsid w:val="00004642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77C05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B5EAA"/>
    <w:rsid w:val="000C1C18"/>
    <w:rsid w:val="000C26F5"/>
    <w:rsid w:val="000C3886"/>
    <w:rsid w:val="000C4A33"/>
    <w:rsid w:val="000C730B"/>
    <w:rsid w:val="000D2850"/>
    <w:rsid w:val="000D3FB9"/>
    <w:rsid w:val="000D60E1"/>
    <w:rsid w:val="000E0D37"/>
    <w:rsid w:val="000E1AAE"/>
    <w:rsid w:val="000E2051"/>
    <w:rsid w:val="000E3014"/>
    <w:rsid w:val="000E5B75"/>
    <w:rsid w:val="000E5F59"/>
    <w:rsid w:val="000E7550"/>
    <w:rsid w:val="000F35FB"/>
    <w:rsid w:val="000F3B2C"/>
    <w:rsid w:val="000F6110"/>
    <w:rsid w:val="00101556"/>
    <w:rsid w:val="00106354"/>
    <w:rsid w:val="00113AE6"/>
    <w:rsid w:val="00121C85"/>
    <w:rsid w:val="001229E6"/>
    <w:rsid w:val="001248BE"/>
    <w:rsid w:val="00137DD0"/>
    <w:rsid w:val="00146BCF"/>
    <w:rsid w:val="00151A6B"/>
    <w:rsid w:val="0015594E"/>
    <w:rsid w:val="00156889"/>
    <w:rsid w:val="00156D93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1B45"/>
    <w:rsid w:val="00183CBC"/>
    <w:rsid w:val="0018720B"/>
    <w:rsid w:val="00195A3A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11B"/>
    <w:rsid w:val="00255E10"/>
    <w:rsid w:val="002619C1"/>
    <w:rsid w:val="00276BBD"/>
    <w:rsid w:val="00282F4C"/>
    <w:rsid w:val="00283F01"/>
    <w:rsid w:val="00294970"/>
    <w:rsid w:val="002A073F"/>
    <w:rsid w:val="002A32E4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2E7512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873C0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B7E7F"/>
    <w:rsid w:val="003C0307"/>
    <w:rsid w:val="003C1FE6"/>
    <w:rsid w:val="003C20C2"/>
    <w:rsid w:val="003C518F"/>
    <w:rsid w:val="003D21EF"/>
    <w:rsid w:val="003D585F"/>
    <w:rsid w:val="003D7264"/>
    <w:rsid w:val="003E6C76"/>
    <w:rsid w:val="003E7BE1"/>
    <w:rsid w:val="003F0A8B"/>
    <w:rsid w:val="003F0E6B"/>
    <w:rsid w:val="003F23F6"/>
    <w:rsid w:val="003F3C87"/>
    <w:rsid w:val="004030CF"/>
    <w:rsid w:val="00405D48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642"/>
    <w:rsid w:val="00475788"/>
    <w:rsid w:val="00483F79"/>
    <w:rsid w:val="004844C3"/>
    <w:rsid w:val="00487980"/>
    <w:rsid w:val="00491DCB"/>
    <w:rsid w:val="00492BF6"/>
    <w:rsid w:val="0049674A"/>
    <w:rsid w:val="004A7C88"/>
    <w:rsid w:val="004B45E2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0408"/>
    <w:rsid w:val="005917B8"/>
    <w:rsid w:val="005951D5"/>
    <w:rsid w:val="00597C6B"/>
    <w:rsid w:val="00597DDD"/>
    <w:rsid w:val="005A0F9C"/>
    <w:rsid w:val="005A1F0A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288"/>
    <w:rsid w:val="00617C1E"/>
    <w:rsid w:val="006205A3"/>
    <w:rsid w:val="00621042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0F9A"/>
    <w:rsid w:val="00843538"/>
    <w:rsid w:val="00846ABE"/>
    <w:rsid w:val="00846BB5"/>
    <w:rsid w:val="00852294"/>
    <w:rsid w:val="0085339F"/>
    <w:rsid w:val="008601ED"/>
    <w:rsid w:val="0086240B"/>
    <w:rsid w:val="00864BE9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166"/>
    <w:rsid w:val="00997752"/>
    <w:rsid w:val="009A0AC0"/>
    <w:rsid w:val="009A1035"/>
    <w:rsid w:val="009A10D9"/>
    <w:rsid w:val="009A17FD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D66"/>
    <w:rsid w:val="009C6FDD"/>
    <w:rsid w:val="009D1ACC"/>
    <w:rsid w:val="009D298C"/>
    <w:rsid w:val="009D79C3"/>
    <w:rsid w:val="009E030A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1033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57D00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1C49"/>
    <w:rsid w:val="00A93D47"/>
    <w:rsid w:val="00A96384"/>
    <w:rsid w:val="00A9639B"/>
    <w:rsid w:val="00A96716"/>
    <w:rsid w:val="00AA0BEA"/>
    <w:rsid w:val="00AA1E62"/>
    <w:rsid w:val="00AA6D75"/>
    <w:rsid w:val="00AA7361"/>
    <w:rsid w:val="00AB0190"/>
    <w:rsid w:val="00AB2AE8"/>
    <w:rsid w:val="00AB48F4"/>
    <w:rsid w:val="00AC0325"/>
    <w:rsid w:val="00AD039D"/>
    <w:rsid w:val="00AE1695"/>
    <w:rsid w:val="00AE28EF"/>
    <w:rsid w:val="00AE3F75"/>
    <w:rsid w:val="00AF30BC"/>
    <w:rsid w:val="00AF401E"/>
    <w:rsid w:val="00AF465D"/>
    <w:rsid w:val="00B00236"/>
    <w:rsid w:val="00B0307C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3F21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40CD"/>
    <w:rsid w:val="00BE5636"/>
    <w:rsid w:val="00BF4306"/>
    <w:rsid w:val="00BF51AD"/>
    <w:rsid w:val="00BF745E"/>
    <w:rsid w:val="00C01506"/>
    <w:rsid w:val="00C015C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84F"/>
    <w:rsid w:val="00C40D59"/>
    <w:rsid w:val="00C42D6B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0E09"/>
    <w:rsid w:val="00C91C93"/>
    <w:rsid w:val="00C96FB6"/>
    <w:rsid w:val="00CA25AF"/>
    <w:rsid w:val="00CA42CD"/>
    <w:rsid w:val="00CA5540"/>
    <w:rsid w:val="00CA6135"/>
    <w:rsid w:val="00CB289F"/>
    <w:rsid w:val="00CB7F07"/>
    <w:rsid w:val="00CC19E7"/>
    <w:rsid w:val="00CC449C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B3AD7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0EFE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0925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0208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3EF2"/>
    <w:rsid w:val="00F44AA8"/>
    <w:rsid w:val="00F53D74"/>
    <w:rsid w:val="00F56005"/>
    <w:rsid w:val="00F5621C"/>
    <w:rsid w:val="00F62116"/>
    <w:rsid w:val="00F62E53"/>
    <w:rsid w:val="00F63383"/>
    <w:rsid w:val="00F703BB"/>
    <w:rsid w:val="00F736BF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564"/>
    <w:rsid w:val="00FC6BE0"/>
    <w:rsid w:val="00FD2624"/>
    <w:rsid w:val="00FD6AA4"/>
    <w:rsid w:val="00FE4EA1"/>
    <w:rsid w:val="00FE4FD3"/>
    <w:rsid w:val="00FE799E"/>
    <w:rsid w:val="00FF49A7"/>
    <w:rsid w:val="00FF4DAD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7536"/>
  <w15:chartTrackingRefBased/>
  <w15:docId w15:val="{E8E525B5-A3B8-4606-831A-AD644417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2022-04-27T10:36:00Z</dcterms:created>
  <dcterms:modified xsi:type="dcterms:W3CDTF">2025-04-23T03:18:00Z</dcterms:modified>
</cp:coreProperties>
</file>