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48" w:rsidRDefault="004B3A4C">
      <w:hyperlink r:id="rId4" w:history="1">
        <w:r w:rsidRPr="004B3A4C">
          <w:rPr>
            <w:rStyle w:val="a3"/>
          </w:rPr>
          <w:t>https://www.youtube.com/watch?v=u</w:t>
        </w:r>
        <w:bookmarkStart w:id="0" w:name="_GoBack"/>
        <w:bookmarkEnd w:id="0"/>
        <w:r w:rsidRPr="004B3A4C">
          <w:rPr>
            <w:rStyle w:val="a3"/>
          </w:rPr>
          <w:t>IWg-fJSBQ0</w:t>
        </w:r>
      </w:hyperlink>
    </w:p>
    <w:sectPr w:rsidR="00DA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1B"/>
    <w:rsid w:val="004B3A4C"/>
    <w:rsid w:val="007C121B"/>
    <w:rsid w:val="00D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AC1FC-CE5A-48B5-88DC-83000130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A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IWg-fJSBQ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2025-04-22T04:32:00Z</dcterms:created>
  <dcterms:modified xsi:type="dcterms:W3CDTF">2025-04-22T04:33:00Z</dcterms:modified>
</cp:coreProperties>
</file>