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801" w:rsidRDefault="0073187F">
      <w:hyperlink r:id="rId4" w:history="1">
        <w:r w:rsidRPr="0073187F">
          <w:rPr>
            <w:rStyle w:val="a3"/>
          </w:rPr>
          <w:t>https://ww</w:t>
        </w:r>
        <w:bookmarkStart w:id="0" w:name="_GoBack"/>
        <w:bookmarkEnd w:id="0"/>
        <w:r w:rsidRPr="0073187F">
          <w:rPr>
            <w:rStyle w:val="a3"/>
          </w:rPr>
          <w:t>w.youtube.com/shorts/Aof8ocFoBeA</w:t>
        </w:r>
      </w:hyperlink>
    </w:p>
    <w:sectPr w:rsidR="00F5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BD"/>
    <w:rsid w:val="0073187F"/>
    <w:rsid w:val="00B126BD"/>
    <w:rsid w:val="00F5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DC73F-3649-43E2-8CB4-2ACEF5CC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8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shorts/Aof8ocFoB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SPecialiST RePack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2025-04-18T10:15:00Z</dcterms:created>
  <dcterms:modified xsi:type="dcterms:W3CDTF">2025-04-18T10:15:00Z</dcterms:modified>
</cp:coreProperties>
</file>