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4B20" w14:textId="77777777" w:rsidR="00375DFB" w:rsidRPr="00375DFB" w:rsidRDefault="00375DFB" w:rsidP="00375DFB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375DFB">
        <w:rPr>
          <w:rFonts w:ascii="Times New Roman" w:hAnsi="Times New Roman" w:cs="Times New Roman"/>
          <w:sz w:val="28"/>
          <w:szCs w:val="28"/>
        </w:rPr>
        <w:t>26 февраля 2025 года в Балхашском гуманитарно-техническом колледже состоялся конкурс "Шаг к будущей профессии" по номинации "Организация движения поездов" для учащихся 9 классов. Мероприятие привлекло внимание школьников, стремящихся познакомиться с железнодорожной отраслью.</w:t>
      </w:r>
    </w:p>
    <w:p w14:paraId="20BD6F86" w14:textId="77777777" w:rsidR="00375DFB" w:rsidRPr="00375DFB" w:rsidRDefault="00375DFB" w:rsidP="00375DFB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375DFB">
        <w:rPr>
          <w:rFonts w:ascii="Times New Roman" w:hAnsi="Times New Roman" w:cs="Times New Roman"/>
          <w:sz w:val="28"/>
          <w:szCs w:val="28"/>
        </w:rPr>
        <w:t xml:space="preserve">Наши учащиеся, </w:t>
      </w:r>
      <w:proofErr w:type="spellStart"/>
      <w:r w:rsidRPr="00375DFB">
        <w:rPr>
          <w:rFonts w:ascii="Times New Roman" w:hAnsi="Times New Roman" w:cs="Times New Roman"/>
          <w:sz w:val="28"/>
          <w:szCs w:val="28"/>
        </w:rPr>
        <w:t>Хользов</w:t>
      </w:r>
      <w:proofErr w:type="spellEnd"/>
      <w:r w:rsidRPr="00375DFB">
        <w:rPr>
          <w:rFonts w:ascii="Times New Roman" w:hAnsi="Times New Roman" w:cs="Times New Roman"/>
          <w:sz w:val="28"/>
          <w:szCs w:val="28"/>
        </w:rPr>
        <w:t xml:space="preserve"> Арсений из 9 Б класса и Гудимова Виолетта, представлявшая 9 Г класс, активно участвовали в конкурсе. Они продемонстрировали свои знания и навыки, проявив интерес к будущей профессии.</w:t>
      </w:r>
    </w:p>
    <w:p w14:paraId="1F2404D3" w14:textId="7784911A" w:rsidR="00782370" w:rsidRDefault="00375DFB" w:rsidP="00375DFB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375DFB">
        <w:rPr>
          <w:rFonts w:ascii="Times New Roman" w:hAnsi="Times New Roman" w:cs="Times New Roman"/>
          <w:sz w:val="28"/>
          <w:szCs w:val="28"/>
        </w:rPr>
        <w:t>Ребята получили ценный опыт, пообщались с экспертами и узнали много нового о железнодорожной отрасли. За активное участие в конкурсе Арсению и Виолетте вручили сертификаты. Это стало стимулом для дальнейшего развития и углубления знаний в выбранной области. Участие в подобных мероприятиях помогает школьникам определиться с будущей профессией и сделать осознанный выбор.</w:t>
      </w:r>
    </w:p>
    <w:p w14:paraId="16D29B37" w14:textId="289959C9" w:rsidR="00375DFB" w:rsidRDefault="00375DFB" w:rsidP="00375DF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162E77" w14:textId="6B630F00" w:rsidR="00375DFB" w:rsidRPr="00375DFB" w:rsidRDefault="00375DFB" w:rsidP="00375D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15817E0" wp14:editId="584206CE">
            <wp:extent cx="4486157" cy="561405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71" cy="561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5DFB" w:rsidRPr="003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FB"/>
    <w:rsid w:val="00375DFB"/>
    <w:rsid w:val="0078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F62C"/>
  <w15:chartTrackingRefBased/>
  <w15:docId w15:val="{D0FD6069-1D6F-4030-8BDB-1F65F3B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5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2025-02-26T04:45:00Z</cp:lastPrinted>
  <dcterms:created xsi:type="dcterms:W3CDTF">2025-02-26T04:37:00Z</dcterms:created>
  <dcterms:modified xsi:type="dcterms:W3CDTF">2025-02-26T04:46:00Z</dcterms:modified>
</cp:coreProperties>
</file>