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EE0A" w14:textId="77777777" w:rsidR="00980541" w:rsidRDefault="004A4252" w:rsidP="00B0195F">
      <w:pPr>
        <w:pStyle w:val="1"/>
        <w:spacing w:before="72"/>
        <w:ind w:left="-567" w:right="143"/>
        <w:jc w:val="center"/>
      </w:pPr>
      <w:r>
        <w:rPr>
          <w:spacing w:val="-2"/>
        </w:rPr>
        <w:t>АНАЛИЗ</w:t>
      </w:r>
    </w:p>
    <w:p w14:paraId="4C38F130" w14:textId="30592253" w:rsidR="00980541" w:rsidRPr="00B0195F" w:rsidRDefault="004A4252" w:rsidP="00B0195F">
      <w:pPr>
        <w:spacing w:before="2"/>
        <w:ind w:left="-567" w:right="448" w:firstLine="2"/>
        <w:jc w:val="center"/>
        <w:rPr>
          <w:b/>
          <w:sz w:val="28"/>
          <w:lang w:val="kk-KZ"/>
        </w:rPr>
      </w:pPr>
      <w:r>
        <w:rPr>
          <w:b/>
          <w:sz w:val="28"/>
        </w:rPr>
        <w:t>воспитательной работы по профилактике правонарушений среди несовершеннолетних,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предупреждению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алкоголизма,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токсикомании, наркомании за </w:t>
      </w:r>
      <w:r w:rsidR="00B0195F">
        <w:rPr>
          <w:b/>
          <w:sz w:val="28"/>
          <w:lang w:val="kk-KZ"/>
        </w:rPr>
        <w:t xml:space="preserve">2 </w:t>
      </w:r>
      <w:proofErr w:type="gramStart"/>
      <w:r w:rsidR="00B0195F">
        <w:rPr>
          <w:b/>
          <w:sz w:val="28"/>
          <w:lang w:val="kk-KZ"/>
        </w:rPr>
        <w:t>четверть  2024</w:t>
      </w:r>
      <w:proofErr w:type="gramEnd"/>
      <w:r w:rsidR="00B0195F">
        <w:rPr>
          <w:b/>
          <w:sz w:val="28"/>
          <w:lang w:val="kk-KZ"/>
        </w:rPr>
        <w:t>-2025 учебного года</w:t>
      </w:r>
    </w:p>
    <w:p w14:paraId="1FABCA8D" w14:textId="7EEC5F86" w:rsidR="00980541" w:rsidRDefault="004A4252" w:rsidP="00B0195F">
      <w:pPr>
        <w:pStyle w:val="a3"/>
        <w:spacing w:before="1"/>
        <w:ind w:left="-567" w:right="139" w:firstLine="707"/>
      </w:pPr>
      <w:r>
        <w:t xml:space="preserve">В рамках предупреждения безнадзорности, беспризорности, правонарушений и антиобщественных деяний несовершеннолетних </w:t>
      </w:r>
      <w:r w:rsidR="00B0195F">
        <w:rPr>
          <w:lang w:val="kk-KZ"/>
        </w:rPr>
        <w:t>в школе</w:t>
      </w:r>
      <w:r>
        <w:t xml:space="preserve"> в соответствии с планом работы школы проводится комплекс мер по профилактике правонарушений среди несовершеннолетних, предупреждению алкоголизма, токсикомании, </w:t>
      </w:r>
      <w:r>
        <w:rPr>
          <w:spacing w:val="-2"/>
        </w:rPr>
        <w:t>наркомании.</w:t>
      </w:r>
    </w:p>
    <w:p w14:paraId="1C86361A" w14:textId="77777777" w:rsidR="00980541" w:rsidRDefault="004A4252" w:rsidP="00B0195F">
      <w:pPr>
        <w:pStyle w:val="a3"/>
        <w:ind w:left="-567" w:right="139" w:firstLine="707"/>
      </w:pPr>
      <w:r>
        <w:t>Профилактическая работа в школе направлена на создание доверительного психологического климата между педагогами, учениками и родителями, на актуализацию мотивационной сферы учеников – важного условия для формирования установок на здоровый образ жизни с целью снижения правонарушений и уровня преступности.</w:t>
      </w:r>
    </w:p>
    <w:p w14:paraId="1EE477D1" w14:textId="77777777" w:rsidR="00980541" w:rsidRDefault="004A4252" w:rsidP="00B0195F">
      <w:pPr>
        <w:pStyle w:val="a3"/>
        <w:ind w:left="-567" w:right="145" w:firstLine="707"/>
      </w:pPr>
      <w:r>
        <w:t>Для предупреждения совершения правонарушений и профилактики поведения обучающихся, в школе реализуется комплекс мер:</w:t>
      </w:r>
    </w:p>
    <w:p w14:paraId="3DD53C81" w14:textId="77777777" w:rsidR="00980541" w:rsidRDefault="004A4252" w:rsidP="00B0195F">
      <w:pPr>
        <w:pStyle w:val="a4"/>
        <w:numPr>
          <w:ilvl w:val="0"/>
          <w:numId w:val="3"/>
        </w:numPr>
        <w:tabs>
          <w:tab w:val="left" w:pos="721"/>
        </w:tabs>
        <w:ind w:left="-567" w:right="146"/>
        <w:jc w:val="both"/>
        <w:rPr>
          <w:sz w:val="28"/>
        </w:rPr>
      </w:pPr>
      <w:r>
        <w:rPr>
          <w:sz w:val="28"/>
        </w:rPr>
        <w:t xml:space="preserve">индивидуальная работа с обучающимися, преподавателями, классными </w:t>
      </w:r>
      <w:r>
        <w:rPr>
          <w:spacing w:val="-2"/>
          <w:sz w:val="28"/>
        </w:rPr>
        <w:t>руководителями;</w:t>
      </w:r>
    </w:p>
    <w:p w14:paraId="387F07D1" w14:textId="77777777" w:rsidR="00980541" w:rsidRDefault="004A4252" w:rsidP="00B0195F">
      <w:pPr>
        <w:pStyle w:val="a4"/>
        <w:numPr>
          <w:ilvl w:val="0"/>
          <w:numId w:val="3"/>
        </w:numPr>
        <w:tabs>
          <w:tab w:val="left" w:pos="721"/>
        </w:tabs>
        <w:ind w:left="-567" w:right="146"/>
        <w:jc w:val="both"/>
        <w:rPr>
          <w:sz w:val="28"/>
        </w:rPr>
      </w:pPr>
      <w:r>
        <w:rPr>
          <w:sz w:val="28"/>
        </w:rPr>
        <w:t>индивидуальная работа с родителями (законными представителями) учащихся «группы риска» и неуспевающими обучающимися;</w:t>
      </w:r>
    </w:p>
    <w:p w14:paraId="7C5BA66D" w14:textId="77777777" w:rsidR="00980541" w:rsidRDefault="004A4252" w:rsidP="00B0195F">
      <w:pPr>
        <w:pStyle w:val="a4"/>
        <w:numPr>
          <w:ilvl w:val="0"/>
          <w:numId w:val="3"/>
        </w:numPr>
        <w:tabs>
          <w:tab w:val="left" w:pos="721"/>
        </w:tabs>
        <w:ind w:left="-567" w:right="146"/>
        <w:jc w:val="both"/>
        <w:rPr>
          <w:sz w:val="28"/>
        </w:rPr>
      </w:pPr>
      <w:r>
        <w:rPr>
          <w:sz w:val="28"/>
        </w:rPr>
        <w:t>индивидуальная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-17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пропуски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учебных занятий по неуважительной причине и (или) длительно отсутствовавшими в учебном процессе.</w:t>
      </w:r>
    </w:p>
    <w:p w14:paraId="630CAB11" w14:textId="7B4CAC67" w:rsidR="00980541" w:rsidRDefault="004A4252" w:rsidP="00B0195F">
      <w:pPr>
        <w:pStyle w:val="a3"/>
        <w:ind w:left="-567" w:right="138" w:firstLine="707"/>
        <w:rPr>
          <w:lang w:val="kk-KZ"/>
        </w:rPr>
      </w:pPr>
      <w:r>
        <w:t>C целью профилактики беспризорности,</w:t>
      </w:r>
      <w:r>
        <w:rPr>
          <w:spacing w:val="40"/>
        </w:rPr>
        <w:t xml:space="preserve"> </w:t>
      </w:r>
      <w:r>
        <w:t>правонарушений, наркомании и алкоголизма в течение учебного года проводятся</w:t>
      </w:r>
      <w:r>
        <w:rPr>
          <w:spacing w:val="40"/>
        </w:rPr>
        <w:t xml:space="preserve"> </w:t>
      </w:r>
      <w:r>
        <w:t>классные часы и беседы по соответствующей тематике; изучение правовых норм на уроках обществознания, проведение профилактических бесед о вреде курения, наркомании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алкоголизма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уроках</w:t>
      </w:r>
      <w:r>
        <w:rPr>
          <w:spacing w:val="31"/>
        </w:rPr>
        <w:t xml:space="preserve"> </w:t>
      </w:r>
      <w:r>
        <w:t>биологии,</w:t>
      </w:r>
      <w:r>
        <w:rPr>
          <w:spacing w:val="32"/>
        </w:rPr>
        <w:t xml:space="preserve"> </w:t>
      </w:r>
      <w:r>
        <w:t>химии,</w:t>
      </w:r>
      <w:r>
        <w:rPr>
          <w:spacing w:val="32"/>
        </w:rPr>
        <w:t xml:space="preserve"> </w:t>
      </w:r>
      <w:r>
        <w:t>основ</w:t>
      </w:r>
      <w:r>
        <w:rPr>
          <w:spacing w:val="30"/>
        </w:rPr>
        <w:t xml:space="preserve"> </w:t>
      </w:r>
      <w:r>
        <w:t>безопасности</w:t>
      </w:r>
      <w:r w:rsidR="00B0195F">
        <w:rPr>
          <w:lang w:val="kk-KZ"/>
        </w:rPr>
        <w:t>;</w:t>
      </w:r>
    </w:p>
    <w:p w14:paraId="428561C5" w14:textId="24AAD194" w:rsidR="00B0195F" w:rsidRP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-567" w:firstLine="708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B0195F">
        <w:rPr>
          <w:b/>
          <w:bCs/>
          <w:sz w:val="28"/>
          <w:szCs w:val="28"/>
          <w:lang w:val="kk-KZ"/>
        </w:rPr>
        <w:t>С 11 по 20 ноября 2024 года проходила</w:t>
      </w:r>
      <w:r w:rsidRPr="00B0195F">
        <w:rPr>
          <w:b/>
          <w:bCs/>
          <w:color w:val="000000" w:themeColor="text1"/>
          <w:sz w:val="28"/>
          <w:szCs w:val="28"/>
        </w:rPr>
        <w:t xml:space="preserve"> кампания</w:t>
      </w:r>
      <w:r w:rsidRPr="00B0195F">
        <w:rPr>
          <w:b/>
          <w:bCs/>
          <w:color w:val="000000" w:themeColor="text1"/>
          <w:sz w:val="28"/>
          <w:szCs w:val="28"/>
          <w:lang w:val="kk-KZ"/>
        </w:rPr>
        <w:t xml:space="preserve">«Детство без  жестокости и насилия» </w:t>
      </w:r>
      <w:r w:rsidRPr="00B0195F">
        <w:rPr>
          <w:b/>
          <w:bCs/>
          <w:color w:val="000000" w:themeColor="text1"/>
          <w:sz w:val="28"/>
          <w:szCs w:val="28"/>
        </w:rPr>
        <w:t>среди</w:t>
      </w:r>
      <w:r w:rsidRPr="00B0195F">
        <w:rPr>
          <w:b/>
          <w:bCs/>
          <w:color w:val="000000" w:themeColor="text1"/>
          <w:sz w:val="28"/>
          <w:szCs w:val="28"/>
          <w:lang w:val="kk-KZ"/>
        </w:rPr>
        <w:t xml:space="preserve"> учащихся и родителей  1-1</w:t>
      </w:r>
      <w:r w:rsidRPr="00B0195F">
        <w:rPr>
          <w:b/>
          <w:bCs/>
          <w:color w:val="000000" w:themeColor="text1"/>
          <w:sz w:val="28"/>
          <w:szCs w:val="28"/>
        </w:rPr>
        <w:t>1 классов</w:t>
      </w:r>
      <w:r w:rsidRPr="00B0195F">
        <w:rPr>
          <w:b/>
          <w:bCs/>
          <w:color w:val="000000" w:themeColor="text1"/>
          <w:sz w:val="28"/>
          <w:szCs w:val="28"/>
          <w:lang w:val="kk-KZ"/>
        </w:rPr>
        <w:t>, п</w:t>
      </w:r>
      <w:r w:rsidRPr="00B0195F">
        <w:rPr>
          <w:b/>
          <w:bCs/>
          <w:color w:val="000000"/>
          <w:sz w:val="28"/>
          <w:szCs w:val="28"/>
        </w:rPr>
        <w:t xml:space="preserve">освященная </w:t>
      </w:r>
      <w:r w:rsidRPr="00B0195F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B0195F">
        <w:rPr>
          <w:b/>
          <w:bCs/>
          <w:color w:val="000000"/>
          <w:sz w:val="28"/>
          <w:szCs w:val="28"/>
        </w:rPr>
        <w:t>Всемирному дню ребенка и защиты детей от насилия.</w:t>
      </w:r>
    </w:p>
    <w:p w14:paraId="1204AC38" w14:textId="035751B8" w:rsidR="00B0195F" w:rsidRPr="00EA4D4B" w:rsidRDefault="00B0195F" w:rsidP="00B0195F">
      <w:pPr>
        <w:pStyle w:val="a5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000000"/>
          <w:sz w:val="28"/>
          <w:szCs w:val="28"/>
        </w:rPr>
      </w:pPr>
      <w:r w:rsidRPr="00B0195F">
        <w:rPr>
          <w:b/>
          <w:bCs/>
          <w:color w:val="000000"/>
          <w:sz w:val="28"/>
          <w:szCs w:val="28"/>
        </w:rPr>
        <w:t>Цель декады</w:t>
      </w:r>
      <w:r w:rsidRPr="00EA4D4B">
        <w:rPr>
          <w:color w:val="000000"/>
          <w:sz w:val="28"/>
          <w:szCs w:val="28"/>
        </w:rPr>
        <w:t xml:space="preserve"> — повышения правовой культуры, уровня знаний учащихся в организациях образования</w:t>
      </w:r>
      <w:r>
        <w:rPr>
          <w:color w:val="000000"/>
          <w:sz w:val="28"/>
          <w:szCs w:val="28"/>
          <w:lang w:val="kk-KZ"/>
        </w:rPr>
        <w:t xml:space="preserve"> </w:t>
      </w:r>
      <w:r w:rsidRPr="00EA4D4B">
        <w:rPr>
          <w:color w:val="000000"/>
          <w:sz w:val="28"/>
          <w:szCs w:val="28"/>
        </w:rPr>
        <w:t>об основных положениях Конвенции о правах ребенка принятых Ассамблей ООН 20 ноября 1989 года.</w:t>
      </w:r>
    </w:p>
    <w:p w14:paraId="584F982A" w14:textId="162A0FF6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442688" behindDoc="1" locked="0" layoutInCell="1" allowOverlap="1" wp14:anchorId="4431FA55" wp14:editId="7FAF6438">
            <wp:simplePos x="0" y="0"/>
            <wp:positionH relativeFrom="column">
              <wp:posOffset>3961130</wp:posOffset>
            </wp:positionH>
            <wp:positionV relativeFrom="paragraph">
              <wp:posOffset>1096010</wp:posOffset>
            </wp:positionV>
            <wp:extent cx="2522220" cy="1891665"/>
            <wp:effectExtent l="0" t="0" r="0" b="0"/>
            <wp:wrapTight wrapText="bothSides">
              <wp:wrapPolygon edited="0">
                <wp:start x="653" y="0"/>
                <wp:lineTo x="0" y="435"/>
                <wp:lineTo x="0" y="20882"/>
                <wp:lineTo x="489" y="21317"/>
                <wp:lineTo x="653" y="21317"/>
                <wp:lineTo x="20719" y="21317"/>
                <wp:lineTo x="20882" y="21317"/>
                <wp:lineTo x="21372" y="20882"/>
                <wp:lineTo x="21372" y="435"/>
                <wp:lineTo x="20719" y="0"/>
                <wp:lineTo x="653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91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D4B">
        <w:rPr>
          <w:color w:val="000000"/>
          <w:sz w:val="28"/>
          <w:szCs w:val="28"/>
        </w:rPr>
        <w:t xml:space="preserve">В период декады были проведены </w:t>
      </w:r>
      <w:r>
        <w:rPr>
          <w:color w:val="000000"/>
          <w:sz w:val="28"/>
          <w:szCs w:val="28"/>
          <w:lang w:val="kk-KZ"/>
        </w:rPr>
        <w:t xml:space="preserve">следующие </w:t>
      </w:r>
      <w:proofErr w:type="gramStart"/>
      <w:r>
        <w:rPr>
          <w:color w:val="000000"/>
          <w:sz w:val="28"/>
          <w:szCs w:val="28"/>
          <w:lang w:val="kk-KZ"/>
        </w:rPr>
        <w:t>мероприятия</w:t>
      </w:r>
      <w:r w:rsidRPr="00EA4D4B">
        <w:rPr>
          <w:color w:val="000000"/>
          <w:sz w:val="28"/>
          <w:szCs w:val="28"/>
        </w:rPr>
        <w:t xml:space="preserve">:  </w:t>
      </w:r>
      <w:r>
        <w:rPr>
          <w:color w:val="000000"/>
          <w:sz w:val="28"/>
          <w:szCs w:val="28"/>
          <w:lang w:val="kk-KZ"/>
        </w:rPr>
        <w:t>оформлен</w:t>
      </w:r>
      <w:proofErr w:type="gramEnd"/>
      <w:r>
        <w:rPr>
          <w:color w:val="000000"/>
          <w:sz w:val="28"/>
          <w:szCs w:val="28"/>
          <w:lang w:val="kk-KZ"/>
        </w:rPr>
        <w:t xml:space="preserve"> информационный стенд, проведены классные часы, викторины, конкурс рисунков,  организован просмотр мультфильма по правам детей, благотворительная акция « Корзина добра», конкурс эссе, встреча с инспектором по защите женщин от насилия, поздравительные минутки;</w:t>
      </w:r>
    </w:p>
    <w:p w14:paraId="0A7D91A4" w14:textId="5535E12D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lastRenderedPageBreak/>
        <w:drawing>
          <wp:anchor distT="0" distB="0" distL="114300" distR="114300" simplePos="0" relativeHeight="251404800" behindDoc="1" locked="0" layoutInCell="1" allowOverlap="1" wp14:anchorId="73CB61B8" wp14:editId="68EE80C6">
            <wp:simplePos x="0" y="0"/>
            <wp:positionH relativeFrom="column">
              <wp:posOffset>2044065</wp:posOffset>
            </wp:positionH>
            <wp:positionV relativeFrom="paragraph">
              <wp:posOffset>71755</wp:posOffset>
            </wp:positionV>
            <wp:extent cx="1823720" cy="2280285"/>
            <wp:effectExtent l="0" t="0" r="5080" b="5715"/>
            <wp:wrapTight wrapText="bothSides">
              <wp:wrapPolygon edited="0">
                <wp:start x="903" y="0"/>
                <wp:lineTo x="0" y="361"/>
                <wp:lineTo x="0" y="21293"/>
                <wp:lineTo x="903" y="21474"/>
                <wp:lineTo x="20532" y="21474"/>
                <wp:lineTo x="21435" y="21293"/>
                <wp:lineTo x="21435" y="361"/>
                <wp:lineTo x="20532" y="0"/>
                <wp:lineTo x="903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2280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427328" behindDoc="1" locked="0" layoutInCell="1" allowOverlap="1" wp14:anchorId="6AE497E1" wp14:editId="0197B51D">
            <wp:simplePos x="0" y="0"/>
            <wp:positionH relativeFrom="column">
              <wp:posOffset>-775970</wp:posOffset>
            </wp:positionH>
            <wp:positionV relativeFrom="paragraph">
              <wp:posOffset>72390</wp:posOffset>
            </wp:positionV>
            <wp:extent cx="2730500" cy="2049780"/>
            <wp:effectExtent l="0" t="0" r="0" b="0"/>
            <wp:wrapTight wrapText="bothSides">
              <wp:wrapPolygon edited="0">
                <wp:start x="603" y="0"/>
                <wp:lineTo x="0" y="401"/>
                <wp:lineTo x="0" y="21279"/>
                <wp:lineTo x="603" y="21480"/>
                <wp:lineTo x="20796" y="21480"/>
                <wp:lineTo x="21399" y="21279"/>
                <wp:lineTo x="21399" y="401"/>
                <wp:lineTo x="20796" y="0"/>
                <wp:lineTo x="603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9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97CDD" w14:textId="70A59226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15AE69AC" w14:textId="06B13725" w:rsidR="00B0195F" w:rsidRDefault="00B208D4" w:rsidP="00B208D4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563520" behindDoc="1" locked="0" layoutInCell="1" allowOverlap="1" wp14:anchorId="5401C808" wp14:editId="0BA3C57A">
            <wp:simplePos x="0" y="0"/>
            <wp:positionH relativeFrom="column">
              <wp:posOffset>3847465</wp:posOffset>
            </wp:positionH>
            <wp:positionV relativeFrom="paragraph">
              <wp:posOffset>5193030</wp:posOffset>
            </wp:positionV>
            <wp:extent cx="2133600" cy="2665730"/>
            <wp:effectExtent l="0" t="0" r="0" b="1270"/>
            <wp:wrapTight wrapText="bothSides">
              <wp:wrapPolygon edited="0">
                <wp:start x="771" y="0"/>
                <wp:lineTo x="0" y="309"/>
                <wp:lineTo x="0" y="21302"/>
                <wp:lineTo x="771" y="21456"/>
                <wp:lineTo x="20636" y="21456"/>
                <wp:lineTo x="21407" y="21302"/>
                <wp:lineTo x="21407" y="309"/>
                <wp:lineTo x="20636" y="0"/>
                <wp:lineTo x="771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665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736576" behindDoc="1" locked="0" layoutInCell="1" allowOverlap="1" wp14:anchorId="7A3D36B1" wp14:editId="65134580">
            <wp:simplePos x="0" y="0"/>
            <wp:positionH relativeFrom="column">
              <wp:posOffset>1937385</wp:posOffset>
            </wp:positionH>
            <wp:positionV relativeFrom="paragraph">
              <wp:posOffset>5214620</wp:posOffset>
            </wp:positionV>
            <wp:extent cx="1885950" cy="2947035"/>
            <wp:effectExtent l="0" t="0" r="0" b="5715"/>
            <wp:wrapTight wrapText="bothSides">
              <wp:wrapPolygon edited="0">
                <wp:start x="873" y="0"/>
                <wp:lineTo x="0" y="279"/>
                <wp:lineTo x="0" y="21363"/>
                <wp:lineTo x="873" y="21502"/>
                <wp:lineTo x="20509" y="21502"/>
                <wp:lineTo x="21382" y="21363"/>
                <wp:lineTo x="21382" y="279"/>
                <wp:lineTo x="20509" y="0"/>
                <wp:lineTo x="873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947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kk-KZ"/>
        </w:rPr>
        <w:drawing>
          <wp:anchor distT="0" distB="0" distL="114300" distR="114300" simplePos="0" relativeHeight="251662848" behindDoc="1" locked="0" layoutInCell="1" allowOverlap="1" wp14:anchorId="0BEFD6FF" wp14:editId="3B278560">
            <wp:simplePos x="0" y="0"/>
            <wp:positionH relativeFrom="column">
              <wp:posOffset>-638810</wp:posOffset>
            </wp:positionH>
            <wp:positionV relativeFrom="paragraph">
              <wp:posOffset>5245735</wp:posOffset>
            </wp:positionV>
            <wp:extent cx="2332990" cy="2917190"/>
            <wp:effectExtent l="0" t="0" r="0" b="0"/>
            <wp:wrapTight wrapText="bothSides">
              <wp:wrapPolygon edited="0">
                <wp:start x="705" y="0"/>
                <wp:lineTo x="0" y="282"/>
                <wp:lineTo x="0" y="21299"/>
                <wp:lineTo x="705" y="21440"/>
                <wp:lineTo x="20636" y="21440"/>
                <wp:lineTo x="21341" y="21299"/>
                <wp:lineTo x="21341" y="282"/>
                <wp:lineTo x="20636" y="0"/>
                <wp:lineTo x="705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917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14720" behindDoc="1" locked="0" layoutInCell="1" allowOverlap="1" wp14:anchorId="04FADC12" wp14:editId="09B08DF6">
            <wp:simplePos x="0" y="0"/>
            <wp:positionH relativeFrom="column">
              <wp:posOffset>1692910</wp:posOffset>
            </wp:positionH>
            <wp:positionV relativeFrom="paragraph">
              <wp:posOffset>2538730</wp:posOffset>
            </wp:positionV>
            <wp:extent cx="2125980" cy="2656840"/>
            <wp:effectExtent l="0" t="0" r="7620" b="0"/>
            <wp:wrapTight wrapText="bothSides">
              <wp:wrapPolygon edited="0">
                <wp:start x="774" y="0"/>
                <wp:lineTo x="0" y="310"/>
                <wp:lineTo x="0" y="21218"/>
                <wp:lineTo x="774" y="21373"/>
                <wp:lineTo x="20710" y="21373"/>
                <wp:lineTo x="21484" y="21218"/>
                <wp:lineTo x="21484" y="310"/>
                <wp:lineTo x="20710" y="0"/>
                <wp:lineTo x="77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656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kk-KZ"/>
        </w:rPr>
        <w:drawing>
          <wp:anchor distT="0" distB="0" distL="114300" distR="114300" simplePos="0" relativeHeight="251591168" behindDoc="1" locked="0" layoutInCell="1" allowOverlap="1" wp14:anchorId="632DEEAA" wp14:editId="35E39688">
            <wp:simplePos x="0" y="0"/>
            <wp:positionH relativeFrom="column">
              <wp:posOffset>3973195</wp:posOffset>
            </wp:positionH>
            <wp:positionV relativeFrom="paragraph">
              <wp:posOffset>2541905</wp:posOffset>
            </wp:positionV>
            <wp:extent cx="2011680" cy="2513965"/>
            <wp:effectExtent l="0" t="0" r="7620" b="635"/>
            <wp:wrapTight wrapText="bothSides">
              <wp:wrapPolygon edited="0">
                <wp:start x="818" y="0"/>
                <wp:lineTo x="0" y="327"/>
                <wp:lineTo x="0" y="21114"/>
                <wp:lineTo x="614" y="21442"/>
                <wp:lineTo x="818" y="21442"/>
                <wp:lineTo x="20659" y="21442"/>
                <wp:lineTo x="20864" y="21442"/>
                <wp:lineTo x="21477" y="21114"/>
                <wp:lineTo x="21477" y="327"/>
                <wp:lineTo x="20659" y="0"/>
                <wp:lineTo x="81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513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693568" behindDoc="1" locked="0" layoutInCell="1" allowOverlap="1" wp14:anchorId="63A451E1" wp14:editId="4CB3483F">
            <wp:simplePos x="0" y="0"/>
            <wp:positionH relativeFrom="column">
              <wp:posOffset>-843280</wp:posOffset>
            </wp:positionH>
            <wp:positionV relativeFrom="paragraph">
              <wp:posOffset>2484120</wp:posOffset>
            </wp:positionV>
            <wp:extent cx="2278380" cy="2848610"/>
            <wp:effectExtent l="0" t="0" r="7620" b="8890"/>
            <wp:wrapTight wrapText="bothSides">
              <wp:wrapPolygon edited="0">
                <wp:start x="722" y="0"/>
                <wp:lineTo x="0" y="289"/>
                <wp:lineTo x="0" y="21090"/>
                <wp:lineTo x="361" y="21523"/>
                <wp:lineTo x="722" y="21523"/>
                <wp:lineTo x="20769" y="21523"/>
                <wp:lineTo x="21130" y="21523"/>
                <wp:lineTo x="21492" y="21090"/>
                <wp:lineTo x="21492" y="289"/>
                <wp:lineTo x="20769" y="0"/>
                <wp:lineTo x="722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848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524608" behindDoc="1" locked="0" layoutInCell="1" allowOverlap="1" wp14:anchorId="70D0AA3F" wp14:editId="333B07C1">
            <wp:simplePos x="0" y="0"/>
            <wp:positionH relativeFrom="column">
              <wp:posOffset>3818890</wp:posOffset>
            </wp:positionH>
            <wp:positionV relativeFrom="paragraph">
              <wp:posOffset>-180340</wp:posOffset>
            </wp:positionV>
            <wp:extent cx="2252980" cy="2818765"/>
            <wp:effectExtent l="0" t="0" r="0" b="635"/>
            <wp:wrapTight wrapText="bothSides">
              <wp:wrapPolygon edited="0">
                <wp:start x="731" y="0"/>
                <wp:lineTo x="0" y="292"/>
                <wp:lineTo x="0" y="21167"/>
                <wp:lineTo x="548" y="21459"/>
                <wp:lineTo x="731" y="21459"/>
                <wp:lineTo x="20638" y="21459"/>
                <wp:lineTo x="20821" y="21459"/>
                <wp:lineTo x="21369" y="21167"/>
                <wp:lineTo x="21369" y="292"/>
                <wp:lineTo x="20638" y="0"/>
                <wp:lineTo x="73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2818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lang w:val="kk-KZ"/>
        </w:rPr>
        <w:drawing>
          <wp:anchor distT="0" distB="0" distL="114300" distR="114300" simplePos="0" relativeHeight="251499008" behindDoc="1" locked="0" layoutInCell="1" allowOverlap="1" wp14:anchorId="1D0DD434" wp14:editId="76F3C875">
            <wp:simplePos x="0" y="0"/>
            <wp:positionH relativeFrom="column">
              <wp:posOffset>1762760</wp:posOffset>
            </wp:positionH>
            <wp:positionV relativeFrom="paragraph">
              <wp:posOffset>-107315</wp:posOffset>
            </wp:positionV>
            <wp:extent cx="1866900" cy="2487295"/>
            <wp:effectExtent l="0" t="0" r="0" b="8255"/>
            <wp:wrapTight wrapText="bothSides">
              <wp:wrapPolygon edited="0">
                <wp:start x="882" y="0"/>
                <wp:lineTo x="0" y="331"/>
                <wp:lineTo x="0" y="21175"/>
                <wp:lineTo x="661" y="21506"/>
                <wp:lineTo x="882" y="21506"/>
                <wp:lineTo x="20498" y="21506"/>
                <wp:lineTo x="20718" y="21506"/>
                <wp:lineTo x="21380" y="21175"/>
                <wp:lineTo x="21380" y="331"/>
                <wp:lineTo x="20498" y="0"/>
                <wp:lineTo x="882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7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9312" behindDoc="1" locked="0" layoutInCell="1" allowOverlap="1" wp14:anchorId="2E9217C0" wp14:editId="47A23132">
            <wp:simplePos x="0" y="0"/>
            <wp:positionH relativeFrom="column">
              <wp:posOffset>-584835</wp:posOffset>
            </wp:positionH>
            <wp:positionV relativeFrom="paragraph">
              <wp:posOffset>-241300</wp:posOffset>
            </wp:positionV>
            <wp:extent cx="2176145" cy="2720340"/>
            <wp:effectExtent l="0" t="0" r="0" b="3810"/>
            <wp:wrapTight wrapText="bothSides">
              <wp:wrapPolygon edited="0">
                <wp:start x="756" y="0"/>
                <wp:lineTo x="0" y="303"/>
                <wp:lineTo x="0" y="21328"/>
                <wp:lineTo x="756" y="21479"/>
                <wp:lineTo x="20610" y="21479"/>
                <wp:lineTo x="21367" y="21328"/>
                <wp:lineTo x="21367" y="303"/>
                <wp:lineTo x="20610" y="0"/>
                <wp:lineTo x="756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272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FE469" w14:textId="474ECAE9" w:rsidR="00B0195F" w:rsidRDefault="00B0195F" w:rsidP="00B208D4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52B052A5" w14:textId="176178E6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534A0B91" w14:textId="3721B907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53B5B960" w14:textId="7C3119B5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7D957CE0" w14:textId="50550B8D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5679CBEE" w14:textId="1B85A27E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77A1322E" w14:textId="550B5A9F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22E15700" w14:textId="3FD601C8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7DE048AC" w14:textId="69DF37EF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5DCA51B3" w14:textId="38ED67BB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3DBB7368" w14:textId="631C171F" w:rsidR="00B0195F" w:rsidRDefault="00B0195F" w:rsidP="00B0195F">
      <w:pPr>
        <w:pStyle w:val="a5"/>
        <w:shd w:val="clear" w:color="auto" w:fill="FFFFFF"/>
        <w:spacing w:before="0" w:beforeAutospacing="0" w:after="0" w:afterAutospacing="0"/>
        <w:ind w:left="142" w:hanging="426"/>
        <w:textAlignment w:val="baseline"/>
        <w:rPr>
          <w:color w:val="000000"/>
          <w:sz w:val="28"/>
          <w:szCs w:val="28"/>
          <w:lang w:val="kk-KZ"/>
        </w:rPr>
      </w:pPr>
    </w:p>
    <w:p w14:paraId="6E68D649" w14:textId="04DDFAC6" w:rsidR="00D75E65" w:rsidRPr="000F29DF" w:rsidRDefault="004A4252" w:rsidP="00D75E65">
      <w:pPr>
        <w:pStyle w:val="a4"/>
        <w:widowControl/>
        <w:numPr>
          <w:ilvl w:val="0"/>
          <w:numId w:val="9"/>
        </w:numPr>
        <w:autoSpaceDE/>
        <w:autoSpaceDN/>
        <w:spacing w:after="200" w:line="276" w:lineRule="auto"/>
        <w:ind w:left="-567" w:firstLine="0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50912" behindDoc="1" locked="0" layoutInCell="1" allowOverlap="1" wp14:anchorId="30BE139F" wp14:editId="23B49B4A">
            <wp:simplePos x="0" y="0"/>
            <wp:positionH relativeFrom="column">
              <wp:posOffset>1336040</wp:posOffset>
            </wp:positionH>
            <wp:positionV relativeFrom="paragraph">
              <wp:posOffset>162560</wp:posOffset>
            </wp:positionV>
            <wp:extent cx="2212340" cy="2764790"/>
            <wp:effectExtent l="0" t="0" r="0" b="0"/>
            <wp:wrapTight wrapText="bothSides">
              <wp:wrapPolygon edited="0">
                <wp:start x="744" y="0"/>
                <wp:lineTo x="0" y="298"/>
                <wp:lineTo x="0" y="21282"/>
                <wp:lineTo x="744" y="21431"/>
                <wp:lineTo x="20645" y="21431"/>
                <wp:lineTo x="21389" y="21282"/>
                <wp:lineTo x="21389" y="298"/>
                <wp:lineTo x="20645" y="0"/>
                <wp:lineTo x="744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2764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E65" w:rsidRPr="000F29DF">
        <w:rPr>
          <w:sz w:val="28"/>
          <w:szCs w:val="28"/>
        </w:rPr>
        <w:t xml:space="preserve">В целях </w:t>
      </w:r>
      <w:proofErr w:type="gramStart"/>
      <w:r w:rsidR="00D75E65" w:rsidRPr="000F29DF">
        <w:rPr>
          <w:sz w:val="28"/>
          <w:szCs w:val="28"/>
        </w:rPr>
        <w:t>формирования  у</w:t>
      </w:r>
      <w:proofErr w:type="gramEnd"/>
      <w:r w:rsidR="00D75E65" w:rsidRPr="000F29DF">
        <w:rPr>
          <w:sz w:val="28"/>
          <w:szCs w:val="28"/>
        </w:rPr>
        <w:t xml:space="preserve">  подростков  негативного отношения  к наркомании, убеждения, что наркомания- страшная болезнь, воспитания ответственного отношения к своему здоровью, готовности соблюдать законы здорового образа жизни, усвоение социально ценных поведенческих норм;</w:t>
      </w:r>
    </w:p>
    <w:p w14:paraId="46F1909A" w14:textId="4914C67E" w:rsidR="00D75E65" w:rsidRPr="000F29DF" w:rsidRDefault="00D75E65" w:rsidP="00D75E65">
      <w:pPr>
        <w:pStyle w:val="a4"/>
        <w:ind w:left="-567" w:firstLine="0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5792" behindDoc="1" locked="0" layoutInCell="1" allowOverlap="1" wp14:anchorId="004E8317" wp14:editId="66BB7DCC">
            <wp:simplePos x="0" y="0"/>
            <wp:positionH relativeFrom="column">
              <wp:posOffset>3705860</wp:posOffset>
            </wp:positionH>
            <wp:positionV relativeFrom="paragraph">
              <wp:posOffset>-1732280</wp:posOffset>
            </wp:positionV>
            <wp:extent cx="2219619" cy="2773045"/>
            <wp:effectExtent l="0" t="0" r="9525" b="8255"/>
            <wp:wrapTight wrapText="bothSides">
              <wp:wrapPolygon edited="0">
                <wp:start x="742" y="0"/>
                <wp:lineTo x="0" y="297"/>
                <wp:lineTo x="0" y="20774"/>
                <wp:lineTo x="185" y="21368"/>
                <wp:lineTo x="742" y="21516"/>
                <wp:lineTo x="20766" y="21516"/>
                <wp:lineTo x="21322" y="21368"/>
                <wp:lineTo x="21507" y="20774"/>
                <wp:lineTo x="21507" y="297"/>
                <wp:lineTo x="20766" y="0"/>
                <wp:lineTo x="742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19" cy="277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F29DF">
        <w:rPr>
          <w:sz w:val="28"/>
          <w:szCs w:val="28"/>
        </w:rPr>
        <w:t>расширения  представления</w:t>
      </w:r>
      <w:proofErr w:type="gramEnd"/>
      <w:r w:rsidRPr="000F29DF">
        <w:rPr>
          <w:sz w:val="28"/>
          <w:szCs w:val="28"/>
        </w:rPr>
        <w:t xml:space="preserve"> о негативном воздействии наркотиков на физическое здоровье человека и его социальное благополучие; способствования осознанной готовности отказаться от любых форм использования наркотиков </w:t>
      </w:r>
      <w:r w:rsidRPr="000F29DF">
        <w:rPr>
          <w:b/>
          <w:bCs/>
          <w:sz w:val="28"/>
          <w:szCs w:val="28"/>
        </w:rPr>
        <w:t>среди учащихся  8-11классов организован просмотр фильма "Закладка".</w:t>
      </w:r>
    </w:p>
    <w:p w14:paraId="3C4534F1" w14:textId="54C78249" w:rsidR="00D75E65" w:rsidRDefault="00D75E65" w:rsidP="00D75E65">
      <w:pPr>
        <w:pStyle w:val="a4"/>
        <w:ind w:left="-567" w:firstLine="0"/>
        <w:jc w:val="both"/>
        <w:rPr>
          <w:sz w:val="28"/>
          <w:szCs w:val="28"/>
        </w:rPr>
      </w:pPr>
      <w:r w:rsidRPr="000F29DF">
        <w:rPr>
          <w:sz w:val="28"/>
          <w:szCs w:val="28"/>
        </w:rPr>
        <w:t xml:space="preserve">В ходе просмотра </w:t>
      </w:r>
      <w:proofErr w:type="gramStart"/>
      <w:r w:rsidRPr="000F29DF">
        <w:rPr>
          <w:sz w:val="28"/>
          <w:szCs w:val="28"/>
        </w:rPr>
        <w:t>учащимся  повторно</w:t>
      </w:r>
      <w:proofErr w:type="gramEnd"/>
      <w:r w:rsidRPr="000F29DF">
        <w:rPr>
          <w:sz w:val="28"/>
          <w:szCs w:val="28"/>
        </w:rPr>
        <w:t xml:space="preserve"> разъяснены статьи 296,297 Уголовного Кодекса РК и последствия употребления наркотических веществ.</w:t>
      </w:r>
    </w:p>
    <w:p w14:paraId="24D55248" w14:textId="1D1892A9" w:rsidR="00D75E65" w:rsidRPr="00D75E65" w:rsidRDefault="00D75E65" w:rsidP="00D75E65">
      <w:pPr>
        <w:pStyle w:val="a4"/>
        <w:numPr>
          <w:ilvl w:val="0"/>
          <w:numId w:val="9"/>
        </w:numPr>
        <w:ind w:left="-567" w:firstLine="0"/>
        <w:jc w:val="both"/>
        <w:rPr>
          <w:sz w:val="28"/>
          <w:szCs w:val="28"/>
          <w:lang w:val="kk-KZ"/>
        </w:rPr>
      </w:pPr>
      <w:r w:rsidRPr="00D75E65">
        <w:rPr>
          <w:sz w:val="28"/>
          <w:szCs w:val="28"/>
          <w:lang w:val="kk-KZ"/>
        </w:rPr>
        <w:t>Профилактическая акция «</w:t>
      </w:r>
      <w:r w:rsidRPr="00D75E65">
        <w:rPr>
          <w:b/>
          <w:bCs/>
          <w:sz w:val="28"/>
          <w:szCs w:val="28"/>
          <w:lang w:val="kk-KZ"/>
        </w:rPr>
        <w:t>Стоп- Граффити», направленная на противодействие распространению запрещенных веществ</w:t>
      </w:r>
      <w:r w:rsidRPr="00D75E65">
        <w:rPr>
          <w:sz w:val="28"/>
          <w:szCs w:val="28"/>
          <w:lang w:val="kk-KZ"/>
        </w:rPr>
        <w:t xml:space="preserve">.  В акции приняли участие  волонтеры 10 «А» класса под руководством  социального педагога Бейсекеевой З.Р., сотрудники УПН ОП г.Балхаш,  представители СМИ. </w:t>
      </w:r>
    </w:p>
    <w:p w14:paraId="380561D8" w14:textId="77777777" w:rsidR="00220EF8" w:rsidRDefault="00D75E65" w:rsidP="00220EF8">
      <w:pPr>
        <w:pStyle w:val="a4"/>
        <w:ind w:left="-567" w:firstLine="0"/>
        <w:jc w:val="both"/>
        <w:rPr>
          <w:sz w:val="28"/>
          <w:szCs w:val="28"/>
          <w:lang w:val="kk-KZ"/>
        </w:rPr>
      </w:pPr>
      <w:r w:rsidRPr="00D75E65">
        <w:rPr>
          <w:sz w:val="28"/>
          <w:szCs w:val="28"/>
          <w:lang w:val="kk-KZ"/>
        </w:rPr>
        <w:t xml:space="preserve">В ходе мероприятия  были очищены стены зданий о незаконных надписей, содержащих рекламу запрещенных веществ. </w:t>
      </w:r>
    </w:p>
    <w:p w14:paraId="39B1A231" w14:textId="0F29DD04" w:rsidR="00220EF8" w:rsidRPr="00220EF8" w:rsidRDefault="00220EF8" w:rsidP="00220EF8">
      <w:pPr>
        <w:pStyle w:val="a4"/>
        <w:numPr>
          <w:ilvl w:val="0"/>
          <w:numId w:val="9"/>
        </w:numPr>
        <w:ind w:left="-426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proofErr w:type="spellStart"/>
      <w:r w:rsidRPr="00220EF8">
        <w:rPr>
          <w:sz w:val="28"/>
          <w:szCs w:val="28"/>
        </w:rPr>
        <w:t>перуполномоченным</w:t>
      </w:r>
      <w:proofErr w:type="spellEnd"/>
      <w:r w:rsidRPr="00220EF8">
        <w:rPr>
          <w:sz w:val="28"/>
          <w:szCs w:val="28"/>
        </w:rPr>
        <w:t xml:space="preserve"> ОПН старшим лейтенантом полиции  </w:t>
      </w:r>
      <w:proofErr w:type="spellStart"/>
      <w:r w:rsidRPr="00220EF8">
        <w:rPr>
          <w:sz w:val="28"/>
          <w:szCs w:val="28"/>
        </w:rPr>
        <w:t>Куанышбековым</w:t>
      </w:r>
      <w:proofErr w:type="spellEnd"/>
      <w:r w:rsidRPr="00220EF8">
        <w:rPr>
          <w:sz w:val="28"/>
          <w:szCs w:val="28"/>
        </w:rPr>
        <w:t xml:space="preserve"> Б.А.  и УИП ГЮП </w:t>
      </w:r>
      <w:proofErr w:type="spellStart"/>
      <w:r w:rsidRPr="00220EF8">
        <w:rPr>
          <w:sz w:val="28"/>
          <w:szCs w:val="28"/>
        </w:rPr>
        <w:t>Тохтиевой</w:t>
      </w:r>
      <w:proofErr w:type="spellEnd"/>
      <w:r w:rsidRPr="00220EF8">
        <w:rPr>
          <w:sz w:val="28"/>
          <w:szCs w:val="28"/>
        </w:rPr>
        <w:t xml:space="preserve"> Г.А. с учащимися  8-11  классов проведена  профилактическая  беседа на тему «Будущее без наркотиков». </w:t>
      </w:r>
    </w:p>
    <w:p w14:paraId="0B33E8B7" w14:textId="4EE8583D" w:rsidR="00220EF8" w:rsidRPr="00D75E65" w:rsidRDefault="00220EF8" w:rsidP="00220EF8">
      <w:pPr>
        <w:pStyle w:val="a4"/>
        <w:numPr>
          <w:ilvl w:val="0"/>
          <w:numId w:val="9"/>
        </w:numPr>
        <w:ind w:left="-567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</w:t>
      </w:r>
      <w:r w:rsidRPr="00822C2D">
        <w:rPr>
          <w:sz w:val="28"/>
          <w:szCs w:val="28"/>
          <w:lang w:val="kk-KZ"/>
        </w:rPr>
        <w:t xml:space="preserve"> </w:t>
      </w:r>
      <w:r w:rsidRPr="00822C2D">
        <w:rPr>
          <w:sz w:val="28"/>
          <w:szCs w:val="28"/>
        </w:rPr>
        <w:t xml:space="preserve"> рамках комплекс</w:t>
      </w:r>
      <w:r w:rsidRPr="00822C2D">
        <w:rPr>
          <w:sz w:val="28"/>
          <w:szCs w:val="28"/>
          <w:lang w:val="kk-KZ"/>
        </w:rPr>
        <w:t>ных</w:t>
      </w:r>
      <w:r w:rsidRPr="00822C2D">
        <w:rPr>
          <w:sz w:val="28"/>
          <w:szCs w:val="28"/>
        </w:rPr>
        <w:t xml:space="preserve"> мероприятий по профилактике с наркомании среди молодежи </w:t>
      </w:r>
      <w:r w:rsidRPr="00822C2D">
        <w:rPr>
          <w:sz w:val="28"/>
          <w:szCs w:val="28"/>
          <w:lang w:val="kk-KZ"/>
        </w:rPr>
        <w:t xml:space="preserve">  в школе организован конкурс видеороликов  на тему «Наркомания- зло!»,</w:t>
      </w:r>
    </w:p>
    <w:p w14:paraId="0B52AB75" w14:textId="7116C38E" w:rsidR="00B0195F" w:rsidRPr="00220EF8" w:rsidRDefault="00220EF8" w:rsidP="00220EF8">
      <w:pPr>
        <w:pStyle w:val="a4"/>
        <w:numPr>
          <w:ilvl w:val="0"/>
          <w:numId w:val="9"/>
        </w:numPr>
        <w:ind w:left="-567" w:firstLine="0"/>
        <w:jc w:val="both"/>
        <w:rPr>
          <w:lang w:val="kk-KZ"/>
        </w:rPr>
      </w:pPr>
      <w:r>
        <w:rPr>
          <w:sz w:val="28"/>
          <w:szCs w:val="28"/>
          <w:lang w:val="kk-KZ"/>
        </w:rPr>
        <w:t>П</w:t>
      </w:r>
      <w:r w:rsidRPr="00FA1D33">
        <w:rPr>
          <w:sz w:val="28"/>
          <w:szCs w:val="28"/>
          <w:lang w:val="kk-KZ"/>
        </w:rPr>
        <w:t>рокурором прокуратуры города Балхаш, младшим советником юстиции Копжасар А. с учащимися 9-11 классов проведена профилактическая беседа по разъянению уголовной и административной ответственности несовершеннолетних</w:t>
      </w:r>
      <w:r>
        <w:rPr>
          <w:sz w:val="28"/>
          <w:szCs w:val="28"/>
          <w:lang w:val="kk-KZ"/>
        </w:rPr>
        <w:t>;</w:t>
      </w:r>
    </w:p>
    <w:p w14:paraId="54D1D82E" w14:textId="11590F0E" w:rsidR="00220EF8" w:rsidRDefault="004A4252" w:rsidP="00220EF8">
      <w:pPr>
        <w:jc w:val="both"/>
        <w:rPr>
          <w:lang w:val="kk-KZ"/>
        </w:rPr>
      </w:pPr>
      <w:r>
        <w:rPr>
          <w:noProof/>
          <w:sz w:val="32"/>
          <w:szCs w:val="32"/>
          <w:lang w:val="kk-KZ"/>
        </w:rPr>
        <w:lastRenderedPageBreak/>
        <w:drawing>
          <wp:anchor distT="0" distB="0" distL="114300" distR="114300" simplePos="0" relativeHeight="251761152" behindDoc="1" locked="0" layoutInCell="1" allowOverlap="1" wp14:anchorId="56E11214" wp14:editId="4F29C8E1">
            <wp:simplePos x="0" y="0"/>
            <wp:positionH relativeFrom="column">
              <wp:posOffset>-393700</wp:posOffset>
            </wp:positionH>
            <wp:positionV relativeFrom="paragraph">
              <wp:posOffset>427990</wp:posOffset>
            </wp:positionV>
            <wp:extent cx="2156460" cy="2695575"/>
            <wp:effectExtent l="0" t="0" r="0" b="9525"/>
            <wp:wrapTight wrapText="bothSides">
              <wp:wrapPolygon edited="0">
                <wp:start x="763" y="0"/>
                <wp:lineTo x="0" y="305"/>
                <wp:lineTo x="0" y="21371"/>
                <wp:lineTo x="763" y="21524"/>
                <wp:lineTo x="20608" y="21524"/>
                <wp:lineTo x="21371" y="21371"/>
                <wp:lineTo x="21371" y="305"/>
                <wp:lineTo x="20608" y="0"/>
                <wp:lineTo x="76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794E065A" wp14:editId="30FA9F1C">
            <wp:extent cx="2095468" cy="262001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13" cy="2632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20EF8">
        <w:rPr>
          <w:noProof/>
        </w:rPr>
        <w:drawing>
          <wp:anchor distT="0" distB="0" distL="114300" distR="114300" simplePos="0" relativeHeight="251766272" behindDoc="1" locked="0" layoutInCell="1" allowOverlap="1" wp14:anchorId="04251861" wp14:editId="6AC37926">
            <wp:simplePos x="0" y="0"/>
            <wp:positionH relativeFrom="column">
              <wp:posOffset>4117340</wp:posOffset>
            </wp:positionH>
            <wp:positionV relativeFrom="paragraph">
              <wp:posOffset>158115</wp:posOffset>
            </wp:positionV>
            <wp:extent cx="2099945" cy="2637155"/>
            <wp:effectExtent l="0" t="0" r="0" b="0"/>
            <wp:wrapTight wrapText="bothSides">
              <wp:wrapPolygon edited="0">
                <wp:start x="0" y="0"/>
                <wp:lineTo x="0" y="21376"/>
                <wp:lineTo x="21358" y="21376"/>
                <wp:lineTo x="2135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37BB3" w14:textId="7CE3EC7F" w:rsidR="00532C04" w:rsidRDefault="00532C04" w:rsidP="00532C04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5BDAEA8" w14:textId="6F084E5A" w:rsidR="00532C04" w:rsidRPr="00532C04" w:rsidRDefault="004A4252" w:rsidP="00532C04">
      <w:pPr>
        <w:pStyle w:val="a4"/>
        <w:numPr>
          <w:ilvl w:val="0"/>
          <w:numId w:val="9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66624" behindDoc="1" locked="0" layoutInCell="1" allowOverlap="1" wp14:anchorId="5F69AC7E" wp14:editId="1D5A35D0">
            <wp:simplePos x="0" y="0"/>
            <wp:positionH relativeFrom="column">
              <wp:posOffset>1522095</wp:posOffset>
            </wp:positionH>
            <wp:positionV relativeFrom="paragraph">
              <wp:posOffset>2519680</wp:posOffset>
            </wp:positionV>
            <wp:extent cx="2621915" cy="1968500"/>
            <wp:effectExtent l="0" t="0" r="6985" b="0"/>
            <wp:wrapTight wrapText="bothSides">
              <wp:wrapPolygon edited="0">
                <wp:start x="628" y="0"/>
                <wp:lineTo x="0" y="418"/>
                <wp:lineTo x="0" y="21112"/>
                <wp:lineTo x="628" y="21321"/>
                <wp:lineTo x="20873" y="21321"/>
                <wp:lineTo x="21501" y="21112"/>
                <wp:lineTo x="21501" y="418"/>
                <wp:lineTo x="20873" y="0"/>
                <wp:lineTo x="628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196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C04" w:rsidRPr="00532C04">
        <w:rPr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532C04" w:rsidRPr="00532C04">
        <w:rPr>
          <w:b/>
          <w:bCs/>
          <w:color w:val="000000"/>
          <w:sz w:val="28"/>
          <w:szCs w:val="28"/>
          <w:shd w:val="clear" w:color="auto" w:fill="FFFFFF"/>
        </w:rPr>
        <w:t>УИ</w:t>
      </w:r>
      <w:r>
        <w:rPr>
          <w:b/>
          <w:bCs/>
          <w:color w:val="000000"/>
          <w:sz w:val="28"/>
          <w:szCs w:val="28"/>
          <w:shd w:val="clear" w:color="auto" w:fill="FFFFFF"/>
          <w:lang w:val="kk-KZ"/>
        </w:rPr>
        <w:t>П</w:t>
      </w:r>
      <w:r w:rsidR="00532C04" w:rsidRPr="00532C04">
        <w:rPr>
          <w:b/>
          <w:bCs/>
          <w:color w:val="000000"/>
          <w:sz w:val="28"/>
          <w:szCs w:val="28"/>
          <w:shd w:val="clear" w:color="auto" w:fill="FFFFFF"/>
        </w:rPr>
        <w:t xml:space="preserve"> ГЮП ОМПС капитаном полиции </w:t>
      </w:r>
      <w:proofErr w:type="spellStart"/>
      <w:r w:rsidR="00532C04" w:rsidRPr="00532C04">
        <w:rPr>
          <w:b/>
          <w:bCs/>
          <w:color w:val="000000"/>
          <w:sz w:val="28"/>
          <w:szCs w:val="28"/>
          <w:shd w:val="clear" w:color="auto" w:fill="FFFFFF"/>
        </w:rPr>
        <w:t>Тохтиевой</w:t>
      </w:r>
      <w:proofErr w:type="spellEnd"/>
      <w:r w:rsidR="00532C04" w:rsidRPr="00532C04">
        <w:rPr>
          <w:b/>
          <w:bCs/>
          <w:color w:val="000000"/>
          <w:sz w:val="28"/>
          <w:szCs w:val="28"/>
          <w:shd w:val="clear" w:color="auto" w:fill="FFFFFF"/>
        </w:rPr>
        <w:t xml:space="preserve"> Г.А. и</w:t>
      </w:r>
      <w:r w:rsidR="00532C04" w:rsidRPr="00532C04">
        <w:rPr>
          <w:color w:val="000000"/>
          <w:sz w:val="28"/>
          <w:szCs w:val="28"/>
          <w:shd w:val="clear" w:color="auto" w:fill="FFFFFF"/>
        </w:rPr>
        <w:t xml:space="preserve"> УИП </w:t>
      </w:r>
      <w:proofErr w:type="spellStart"/>
      <w:r w:rsidR="00532C04" w:rsidRPr="00532C04">
        <w:rPr>
          <w:color w:val="000000"/>
          <w:sz w:val="28"/>
          <w:szCs w:val="28"/>
          <w:shd w:val="clear" w:color="auto" w:fill="FFFFFF"/>
        </w:rPr>
        <w:t>Бейсекеевой</w:t>
      </w:r>
      <w:proofErr w:type="spellEnd"/>
      <w:r w:rsidR="00532C04" w:rsidRPr="00532C04">
        <w:rPr>
          <w:color w:val="000000"/>
          <w:sz w:val="28"/>
          <w:szCs w:val="28"/>
          <w:shd w:val="clear" w:color="auto" w:fill="FFFFFF"/>
        </w:rPr>
        <w:t xml:space="preserve"> З.Р. с учащимися 1-11 классов проведены профилактические беседы на тему «Незнание закона не освобождает от ответственности», в ходе которой разъяснена административная и уголовная ответственность за совершение мелкого хулиганства, вандализма, за курение электронных сигарет, нецензурную брань.</w:t>
      </w:r>
    </w:p>
    <w:p w14:paraId="4E8721BA" w14:textId="2CB2B886" w:rsidR="00220EF8" w:rsidRDefault="00273E08" w:rsidP="00220EF8">
      <w:pPr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940352" behindDoc="1" locked="0" layoutInCell="1" allowOverlap="1" wp14:anchorId="66C1B2FA" wp14:editId="336440CD">
            <wp:simplePos x="0" y="0"/>
            <wp:positionH relativeFrom="column">
              <wp:posOffset>3683000</wp:posOffset>
            </wp:positionH>
            <wp:positionV relativeFrom="paragraph">
              <wp:posOffset>129540</wp:posOffset>
            </wp:positionV>
            <wp:extent cx="2442845" cy="3054350"/>
            <wp:effectExtent l="152400" t="152400" r="357505" b="355600"/>
            <wp:wrapTight wrapText="bothSides">
              <wp:wrapPolygon edited="0">
                <wp:start x="674" y="-1078"/>
                <wp:lineTo x="-1348" y="-808"/>
                <wp:lineTo x="-1348" y="22094"/>
                <wp:lineTo x="-674" y="22902"/>
                <wp:lineTo x="1516" y="23711"/>
                <wp:lineTo x="1684" y="23980"/>
                <wp:lineTo x="21561" y="23980"/>
                <wp:lineTo x="21729" y="23711"/>
                <wp:lineTo x="23919" y="22902"/>
                <wp:lineTo x="24593" y="20747"/>
                <wp:lineTo x="24593" y="1347"/>
                <wp:lineTo x="22571" y="-674"/>
                <wp:lineTo x="22403" y="-1078"/>
                <wp:lineTo x="674" y="-1078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305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52">
        <w:rPr>
          <w:noProof/>
          <w:sz w:val="28"/>
          <w:szCs w:val="28"/>
        </w:rPr>
        <w:drawing>
          <wp:anchor distT="0" distB="0" distL="114300" distR="114300" simplePos="0" relativeHeight="251812352" behindDoc="1" locked="0" layoutInCell="1" allowOverlap="1" wp14:anchorId="31395DEE" wp14:editId="4E8928B9">
            <wp:simplePos x="0" y="0"/>
            <wp:positionH relativeFrom="column">
              <wp:posOffset>-798830</wp:posOffset>
            </wp:positionH>
            <wp:positionV relativeFrom="paragraph">
              <wp:posOffset>11430</wp:posOffset>
            </wp:positionV>
            <wp:extent cx="2644140" cy="1983740"/>
            <wp:effectExtent l="0" t="0" r="3810" b="0"/>
            <wp:wrapTight wrapText="bothSides">
              <wp:wrapPolygon edited="0">
                <wp:start x="622" y="0"/>
                <wp:lineTo x="0" y="415"/>
                <wp:lineTo x="0" y="21157"/>
                <wp:lineTo x="622" y="21365"/>
                <wp:lineTo x="20853" y="21365"/>
                <wp:lineTo x="21476" y="21157"/>
                <wp:lineTo x="21476" y="415"/>
                <wp:lineTo x="20853" y="0"/>
                <wp:lineTo x="622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3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B1A72" w14:textId="6F252A19" w:rsidR="00532C04" w:rsidRDefault="00532C04" w:rsidP="00220EF8">
      <w:pPr>
        <w:jc w:val="both"/>
      </w:pPr>
    </w:p>
    <w:p w14:paraId="55801C7D" w14:textId="47BD0C39" w:rsidR="00B208D4" w:rsidRDefault="00B208D4" w:rsidP="00220EF8">
      <w:pPr>
        <w:jc w:val="both"/>
      </w:pPr>
    </w:p>
    <w:p w14:paraId="4281C84E" w14:textId="3E8A3231" w:rsidR="00B208D4" w:rsidRDefault="00B208D4" w:rsidP="00220EF8">
      <w:pPr>
        <w:jc w:val="both"/>
      </w:pPr>
    </w:p>
    <w:p w14:paraId="5A43C048" w14:textId="2D0269B2" w:rsidR="00B208D4" w:rsidRDefault="00B208D4" w:rsidP="00220EF8">
      <w:pPr>
        <w:jc w:val="both"/>
      </w:pPr>
    </w:p>
    <w:p w14:paraId="1C70B6D5" w14:textId="20EF19B9" w:rsidR="00B208D4" w:rsidRDefault="00B208D4" w:rsidP="00220EF8">
      <w:pPr>
        <w:jc w:val="both"/>
      </w:pPr>
    </w:p>
    <w:p w14:paraId="70D056EA" w14:textId="6E0400A7" w:rsidR="00B208D4" w:rsidRDefault="00B208D4" w:rsidP="00220EF8">
      <w:pPr>
        <w:jc w:val="both"/>
      </w:pPr>
    </w:p>
    <w:p w14:paraId="5693D521" w14:textId="53F1CFEA" w:rsidR="00B208D4" w:rsidRPr="00B208D4" w:rsidRDefault="004A4252" w:rsidP="00B208D4">
      <w:pPr>
        <w:pStyle w:val="a4"/>
        <w:numPr>
          <w:ilvl w:val="0"/>
          <w:numId w:val="9"/>
        </w:numPr>
        <w:ind w:left="-567" w:firstLine="0"/>
        <w:jc w:val="both"/>
      </w:pP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</w:rPr>
        <w:lastRenderedPageBreak/>
        <w:drawing>
          <wp:anchor distT="0" distB="0" distL="114300" distR="114300" simplePos="0" relativeHeight="251922944" behindDoc="1" locked="0" layoutInCell="1" allowOverlap="1" wp14:anchorId="4E203809" wp14:editId="32684B9A">
            <wp:simplePos x="0" y="0"/>
            <wp:positionH relativeFrom="column">
              <wp:posOffset>-599440</wp:posOffset>
            </wp:positionH>
            <wp:positionV relativeFrom="paragraph">
              <wp:posOffset>787400</wp:posOffset>
            </wp:positionV>
            <wp:extent cx="2262288" cy="2680335"/>
            <wp:effectExtent l="0" t="133350" r="0" b="920115"/>
            <wp:wrapTight wrapText="bothSides">
              <wp:wrapPolygon edited="0">
                <wp:start x="364" y="-1075"/>
                <wp:lineTo x="364" y="18729"/>
                <wp:lineTo x="728" y="28861"/>
                <wp:lineTo x="1819" y="28861"/>
                <wp:lineTo x="3638" y="28554"/>
                <wp:lineTo x="19829" y="26405"/>
                <wp:lineTo x="20011" y="-921"/>
                <wp:lineTo x="1092" y="-1075"/>
                <wp:lineTo x="364" y="-1075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288" cy="2680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9632" behindDoc="1" locked="0" layoutInCell="1" allowOverlap="1" wp14:anchorId="41BB5EE2" wp14:editId="251C15F8">
            <wp:simplePos x="0" y="0"/>
            <wp:positionH relativeFrom="column">
              <wp:posOffset>2120900</wp:posOffset>
            </wp:positionH>
            <wp:positionV relativeFrom="paragraph">
              <wp:posOffset>436880</wp:posOffset>
            </wp:positionV>
            <wp:extent cx="3771900" cy="2830830"/>
            <wp:effectExtent l="152400" t="152400" r="361950" b="369570"/>
            <wp:wrapTight wrapText="bothSides">
              <wp:wrapPolygon edited="0">
                <wp:start x="436" y="-1163"/>
                <wp:lineTo x="-873" y="-872"/>
                <wp:lineTo x="-764" y="22530"/>
                <wp:lineTo x="982" y="23984"/>
                <wp:lineTo x="1091" y="24275"/>
                <wp:lineTo x="21600" y="24275"/>
                <wp:lineTo x="21709" y="23984"/>
                <wp:lineTo x="23345" y="22530"/>
                <wp:lineTo x="23564" y="20059"/>
                <wp:lineTo x="23564" y="1454"/>
                <wp:lineTo x="22255" y="-727"/>
                <wp:lineTo x="22145" y="-1163"/>
                <wp:lineTo x="436" y="-1163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30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8D4" w:rsidRPr="00B208D4">
        <w:rPr>
          <w:color w:val="000000"/>
          <w:sz w:val="28"/>
          <w:szCs w:val="28"/>
          <w:shd w:val="clear" w:color="auto" w:fill="FFFFFF"/>
          <w:lang w:val="kk-KZ"/>
        </w:rPr>
        <w:t>Профилактические беседы «</w:t>
      </w:r>
      <w:r w:rsidR="00B208D4" w:rsidRPr="00B208D4">
        <w:rPr>
          <w:color w:val="000000"/>
          <w:sz w:val="28"/>
          <w:szCs w:val="28"/>
          <w:shd w:val="clear" w:color="auto" w:fill="FFFFFF"/>
        </w:rPr>
        <w:t>Осторожно, пиротехника!", "Безопасный Новый год!".</w:t>
      </w:r>
    </w:p>
    <w:p w14:paraId="6A751DFE" w14:textId="30255E7C" w:rsidR="00B208D4" w:rsidRDefault="00B208D4" w:rsidP="00B208D4">
      <w:pPr>
        <w:pStyle w:val="a4"/>
        <w:ind w:left="360" w:firstLine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2A064191" w14:textId="24A6859A" w:rsidR="00B208D4" w:rsidRPr="00B208D4" w:rsidRDefault="004A4252" w:rsidP="00B208D4">
      <w:pPr>
        <w:pStyle w:val="a4"/>
        <w:ind w:left="360" w:firstLine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932160" behindDoc="0" locked="0" layoutInCell="1" allowOverlap="1" wp14:anchorId="3B0FB027" wp14:editId="7BD6B387">
            <wp:simplePos x="0" y="0"/>
            <wp:positionH relativeFrom="column">
              <wp:posOffset>2681605</wp:posOffset>
            </wp:positionH>
            <wp:positionV relativeFrom="paragraph">
              <wp:posOffset>2788285</wp:posOffset>
            </wp:positionV>
            <wp:extent cx="2029460" cy="2597785"/>
            <wp:effectExtent l="0" t="0" r="889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E2364" w14:textId="1D935FB8" w:rsidR="00B208D4" w:rsidRPr="00B208D4" w:rsidRDefault="00B208D4" w:rsidP="00B208D4">
      <w:pPr>
        <w:pStyle w:val="a4"/>
        <w:numPr>
          <w:ilvl w:val="0"/>
          <w:numId w:val="9"/>
        </w:num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208D4">
        <w:rPr>
          <w:color w:val="000000" w:themeColor="text1"/>
          <w:sz w:val="28"/>
          <w:szCs w:val="28"/>
          <w:lang w:val="kk-KZ"/>
        </w:rPr>
        <w:t xml:space="preserve">В  период зимних каникул </w:t>
      </w:r>
      <w:r w:rsidRPr="00B208D4">
        <w:rPr>
          <w:b/>
          <w:bCs/>
          <w:color w:val="000000" w:themeColor="text1"/>
          <w:sz w:val="28"/>
          <w:szCs w:val="28"/>
          <w:lang w:val="kk-KZ"/>
        </w:rPr>
        <w:t>6 января 2025 года</w:t>
      </w:r>
      <w:r w:rsidRPr="00B208D4">
        <w:rPr>
          <w:color w:val="000000" w:themeColor="text1"/>
          <w:sz w:val="28"/>
          <w:szCs w:val="28"/>
          <w:lang w:val="kk-KZ"/>
        </w:rPr>
        <w:t xml:space="preserve">  члены администрации  школы с педагогическим коллективом совместно с сотрудниками ОП г.Балхаш  приняли участие в профилактическом рейде, в ходе которого посетели  неблагополучные семьи, состоящие на учете в отделе полиции. </w:t>
      </w:r>
      <w:r w:rsidRPr="00B208D4">
        <w:rPr>
          <w:color w:val="000000" w:themeColor="text1"/>
          <w:sz w:val="28"/>
          <w:szCs w:val="28"/>
          <w:shd w:val="clear" w:color="auto" w:fill="FFFFFF"/>
        </w:rPr>
        <w:t xml:space="preserve">В результате </w:t>
      </w:r>
      <w:proofErr w:type="gramStart"/>
      <w:r w:rsidRPr="00B208D4">
        <w:rPr>
          <w:color w:val="000000" w:themeColor="text1"/>
          <w:sz w:val="28"/>
          <w:szCs w:val="28"/>
          <w:shd w:val="clear" w:color="auto" w:fill="FFFFFF"/>
        </w:rPr>
        <w:t>проведенных  рейдов</w:t>
      </w:r>
      <w:proofErr w:type="gramEnd"/>
      <w:r w:rsidRPr="00B208D4">
        <w:rPr>
          <w:color w:val="000000" w:themeColor="text1"/>
          <w:sz w:val="28"/>
          <w:szCs w:val="28"/>
          <w:shd w:val="clear" w:color="auto" w:fill="FFFFFF"/>
        </w:rPr>
        <w:t>   нарушений не выявлено. Все несовершеннолетние дети находились дома с родителями или их законными представителями.</w:t>
      </w:r>
    </w:p>
    <w:p w14:paraId="2ABB37D2" w14:textId="77777777" w:rsidR="00B208D4" w:rsidRDefault="00B208D4" w:rsidP="00273E08">
      <w:pPr>
        <w:jc w:val="both"/>
        <w:rPr>
          <w:sz w:val="28"/>
          <w:szCs w:val="28"/>
          <w:lang w:val="kk-KZ"/>
        </w:rPr>
      </w:pPr>
    </w:p>
    <w:p w14:paraId="63298E2A" w14:textId="77777777" w:rsidR="00273E08" w:rsidRDefault="00273E08" w:rsidP="00273E0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На  конец 2 четверти  несовершеннолетних, состоящих на учете в ОП – 2, семьи- </w:t>
      </w:r>
      <w:r w:rsidR="00982CF7">
        <w:rPr>
          <w:sz w:val="28"/>
          <w:szCs w:val="28"/>
          <w:lang w:val="kk-KZ"/>
        </w:rPr>
        <w:t>4;</w:t>
      </w:r>
    </w:p>
    <w:p w14:paraId="4555501B" w14:textId="77777777" w:rsidR="00982CF7" w:rsidRDefault="00982CF7" w:rsidP="00273E08">
      <w:pPr>
        <w:jc w:val="both"/>
        <w:rPr>
          <w:sz w:val="28"/>
          <w:szCs w:val="28"/>
          <w:lang w:val="kk-KZ"/>
        </w:rPr>
      </w:pPr>
    </w:p>
    <w:p w14:paraId="6B14E981" w14:textId="77777777" w:rsidR="00982CF7" w:rsidRDefault="00982CF7" w:rsidP="00273E0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Количество учащихся ,совершивших преступление- 0, правонарушение- 2</w:t>
      </w:r>
    </w:p>
    <w:p w14:paraId="19B47457" w14:textId="77777777" w:rsidR="00982CF7" w:rsidRDefault="00982CF7" w:rsidP="00273E08">
      <w:pPr>
        <w:jc w:val="both"/>
        <w:rPr>
          <w:sz w:val="28"/>
          <w:szCs w:val="28"/>
          <w:lang w:val="kk-KZ"/>
        </w:rPr>
      </w:pPr>
    </w:p>
    <w:p w14:paraId="42DB86EC" w14:textId="77777777" w:rsidR="00982CF7" w:rsidRDefault="00982CF7" w:rsidP="00273E0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Количество учащихся и семей, рассмотренных на заседании КДНиЗП- 1</w:t>
      </w:r>
    </w:p>
    <w:sectPr w:rsidR="00982CF7" w:rsidSect="00B208D4">
      <w:pgSz w:w="11910" w:h="16840"/>
      <w:pgMar w:top="568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CF3"/>
    <w:multiLevelType w:val="hybridMultilevel"/>
    <w:tmpl w:val="3244C3E6"/>
    <w:lvl w:ilvl="0" w:tplc="9B383FC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6834A3"/>
    <w:multiLevelType w:val="hybridMultilevel"/>
    <w:tmpl w:val="408A6AE8"/>
    <w:lvl w:ilvl="0" w:tplc="B3CC1CE4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126BA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76E00D7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0AA0FCC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EEB40AF8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36F0EF9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BE42A15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300CFF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EC888B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2D910B2"/>
    <w:multiLevelType w:val="hybridMultilevel"/>
    <w:tmpl w:val="BC708A9E"/>
    <w:lvl w:ilvl="0" w:tplc="586827D0">
      <w:numFmt w:val="bullet"/>
      <w:lvlText w:val=""/>
      <w:lvlJc w:val="left"/>
      <w:pPr>
        <w:ind w:left="362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 w15:restartNumberingAfterBreak="0">
    <w:nsid w:val="35C45865"/>
    <w:multiLevelType w:val="hybridMultilevel"/>
    <w:tmpl w:val="E04C5E34"/>
    <w:lvl w:ilvl="0" w:tplc="7ED8B37C">
      <w:numFmt w:val="bullet"/>
      <w:lvlText w:val="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8487E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B5040DA4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B83EAEB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18FA9A0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A61E4DA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ACACCA44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B160EB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5B8684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5FE7FA9"/>
    <w:multiLevelType w:val="hybridMultilevel"/>
    <w:tmpl w:val="B15451C2"/>
    <w:lvl w:ilvl="0" w:tplc="E5D22E0A">
      <w:numFmt w:val="bullet"/>
      <w:lvlText w:val="-"/>
      <w:lvlJc w:val="left"/>
      <w:pPr>
        <w:ind w:left="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6AF9E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9E2807C8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C34018DC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0EE25E06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84C2903A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9FA63BA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FBBABC5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19620D54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9C55AD0"/>
    <w:multiLevelType w:val="hybridMultilevel"/>
    <w:tmpl w:val="3ADC5C7C"/>
    <w:lvl w:ilvl="0" w:tplc="DB9813C8"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6" w15:restartNumberingAfterBreak="0">
    <w:nsid w:val="5B174A8B"/>
    <w:multiLevelType w:val="hybridMultilevel"/>
    <w:tmpl w:val="FD900464"/>
    <w:lvl w:ilvl="0" w:tplc="9DA8C916">
      <w:numFmt w:val="bullet"/>
      <w:lvlText w:val=""/>
      <w:lvlJc w:val="left"/>
      <w:pPr>
        <w:ind w:left="362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7" w15:restartNumberingAfterBreak="0">
    <w:nsid w:val="64A13D50"/>
    <w:multiLevelType w:val="hybridMultilevel"/>
    <w:tmpl w:val="C630C84A"/>
    <w:lvl w:ilvl="0" w:tplc="5C68972A">
      <w:start w:val="1"/>
      <w:numFmt w:val="decimal"/>
      <w:lvlText w:val="%1."/>
      <w:lvlJc w:val="left"/>
      <w:pPr>
        <w:ind w:left="2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BBE05F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8C6038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ACF6C914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A63CDDB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06D201FE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C69AB32A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D1A440AE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D012BED0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EE05A5A"/>
    <w:multiLevelType w:val="hybridMultilevel"/>
    <w:tmpl w:val="0A40A838"/>
    <w:lvl w:ilvl="0" w:tplc="13E454A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10D49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CAF0E7E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056906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48CACC0C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91201C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0B5406F6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4B16E9D2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C6C87D0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3C2947"/>
    <w:multiLevelType w:val="hybridMultilevel"/>
    <w:tmpl w:val="BF523132"/>
    <w:lvl w:ilvl="0" w:tplc="AAAE72D4">
      <w:numFmt w:val="bullet"/>
      <w:lvlText w:val=""/>
      <w:lvlJc w:val="left"/>
      <w:pPr>
        <w:ind w:left="362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 w15:restartNumberingAfterBreak="0">
    <w:nsid w:val="74D56107"/>
    <w:multiLevelType w:val="hybridMultilevel"/>
    <w:tmpl w:val="305210FA"/>
    <w:lvl w:ilvl="0" w:tplc="A39C2FC4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EEDD16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177EA9F8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12206C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5E54305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3CC4AB3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5BD2FC2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B91E66C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D28341C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D2666CE"/>
    <w:multiLevelType w:val="hybridMultilevel"/>
    <w:tmpl w:val="CC4ACFE6"/>
    <w:lvl w:ilvl="0" w:tplc="DA5A4D1E">
      <w:numFmt w:val="bullet"/>
      <w:lvlText w:val=""/>
      <w:lvlJc w:val="left"/>
      <w:pPr>
        <w:ind w:left="362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2" w15:restartNumberingAfterBreak="0">
    <w:nsid w:val="7D877392"/>
    <w:multiLevelType w:val="hybridMultilevel"/>
    <w:tmpl w:val="A31296E2"/>
    <w:lvl w:ilvl="0" w:tplc="145212FC">
      <w:numFmt w:val="bullet"/>
      <w:lvlText w:val=""/>
      <w:lvlJc w:val="left"/>
      <w:pPr>
        <w:ind w:left="362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 w15:restartNumberingAfterBreak="0">
    <w:nsid w:val="7E415252"/>
    <w:multiLevelType w:val="hybridMultilevel"/>
    <w:tmpl w:val="4B5A26C4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3"/>
  </w:num>
  <w:num w:numId="10">
    <w:abstractNumId w:val="5"/>
  </w:num>
  <w:num w:numId="11">
    <w:abstractNumId w:val="6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541"/>
    <w:rsid w:val="00220EF8"/>
    <w:rsid w:val="00273E08"/>
    <w:rsid w:val="004A4252"/>
    <w:rsid w:val="00532C04"/>
    <w:rsid w:val="00980541"/>
    <w:rsid w:val="00982CF7"/>
    <w:rsid w:val="00B0195F"/>
    <w:rsid w:val="00B208D4"/>
    <w:rsid w:val="00D7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B59D"/>
  <w15:docId w15:val="{A1E84788-3EBB-46AC-A7BC-93C65AC7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"/>
      <w:jc w:val="center"/>
    </w:pPr>
  </w:style>
  <w:style w:type="paragraph" w:styleId="a5">
    <w:name w:val="Normal (Web)"/>
    <w:basedOn w:val="a"/>
    <w:uiPriority w:val="99"/>
    <w:unhideWhenUsed/>
    <w:rsid w:val="00B0195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2025-01-16T07:29:00Z</dcterms:created>
  <dcterms:modified xsi:type="dcterms:W3CDTF">2025-01-20T03:26:00Z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2016</vt:lpwstr>
  </property>
</Properties>
</file>