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CACF" w14:textId="69D03B91" w:rsidR="00271FB3" w:rsidRDefault="00271FB3" w:rsidP="00231A0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8DF166" w14:textId="451EBA9B" w:rsidR="0053514B" w:rsidRPr="00231A04" w:rsidRDefault="009E0720" w:rsidP="00231A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5272D3" wp14:editId="171CD749">
            <wp:simplePos x="0" y="0"/>
            <wp:positionH relativeFrom="column">
              <wp:posOffset>2597150</wp:posOffset>
            </wp:positionH>
            <wp:positionV relativeFrom="paragraph">
              <wp:posOffset>409575</wp:posOffset>
            </wp:positionV>
            <wp:extent cx="3606800" cy="2707640"/>
            <wp:effectExtent l="0" t="0" r="0" b="0"/>
            <wp:wrapTight wrapText="bothSides">
              <wp:wrapPolygon edited="0">
                <wp:start x="456" y="0"/>
                <wp:lineTo x="0" y="304"/>
                <wp:lineTo x="0" y="21276"/>
                <wp:lineTo x="456" y="21428"/>
                <wp:lineTo x="20992" y="21428"/>
                <wp:lineTo x="21448" y="21276"/>
                <wp:lineTo x="21448" y="304"/>
                <wp:lineTo x="20992" y="0"/>
                <wp:lineTo x="45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7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07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22 ноября </w:t>
      </w:r>
      <w:proofErr w:type="gramStart"/>
      <w:r w:rsidRPr="009E0720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  <w:r w:rsidR="00EC40C9" w:rsidRPr="009E07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года</w:t>
      </w:r>
      <w:proofErr w:type="gramEnd"/>
      <w:r w:rsidR="00EC40C9" w:rsidRPr="00EC40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социальным педагогом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Бейсекеевой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З.Р.</w:t>
      </w:r>
      <w:r w:rsidR="00EC40C9" w:rsidRPr="00EC40C9">
        <w:rPr>
          <w:rFonts w:ascii="Times New Roman" w:hAnsi="Times New Roman" w:cs="Times New Roman"/>
          <w:sz w:val="28"/>
          <w:szCs w:val="28"/>
          <w:lang w:val="ru-RU"/>
        </w:rPr>
        <w:t xml:space="preserve"> с учащимися 5-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C40C9" w:rsidRPr="00EC40C9">
        <w:rPr>
          <w:rFonts w:ascii="Times New Roman" w:hAnsi="Times New Roman" w:cs="Times New Roman"/>
          <w:sz w:val="28"/>
          <w:szCs w:val="28"/>
          <w:lang w:val="ru-RU"/>
        </w:rPr>
        <w:t xml:space="preserve">   классов  </w:t>
      </w:r>
      <w:r w:rsidR="00231A04" w:rsidRPr="00EC40C9">
        <w:rPr>
          <w:rFonts w:ascii="Times New Roman" w:hAnsi="Times New Roman" w:cs="Times New Roman"/>
          <w:sz w:val="28"/>
          <w:szCs w:val="28"/>
          <w:lang w:val="kk-KZ"/>
        </w:rPr>
        <w:t>проведена профилактическая беседа на тему «Мы</w:t>
      </w:r>
      <w:r w:rsidR="00231A04" w:rsidRPr="00231A04">
        <w:rPr>
          <w:rFonts w:ascii="Times New Roman" w:hAnsi="Times New Roman" w:cs="Times New Roman"/>
          <w:sz w:val="28"/>
          <w:szCs w:val="28"/>
          <w:lang w:val="kk-KZ"/>
        </w:rPr>
        <w:t xml:space="preserve"> в ответе  за свои поступки». </w:t>
      </w:r>
    </w:p>
    <w:p w14:paraId="49162C4B" w14:textId="7B7EA8CD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b/>
          <w:bCs/>
          <w:color w:val="000000"/>
          <w:sz w:val="28"/>
          <w:szCs w:val="28"/>
          <w:u w:val="single"/>
        </w:rPr>
        <w:t>Цели проведения</w:t>
      </w:r>
      <w:r w:rsidRPr="00231A04">
        <w:rPr>
          <w:b/>
          <w:bCs/>
          <w:color w:val="000000"/>
          <w:sz w:val="28"/>
          <w:szCs w:val="28"/>
        </w:rPr>
        <w:t>:</w:t>
      </w:r>
      <w:r w:rsidR="009E0720" w:rsidRPr="009E0720">
        <w:rPr>
          <w:noProof/>
          <w:sz w:val="28"/>
          <w:szCs w:val="28"/>
        </w:rPr>
        <w:t xml:space="preserve"> </w:t>
      </w:r>
    </w:p>
    <w:p w14:paraId="72AE0ED0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*профилактика правонарушений несовершеннолетних;</w:t>
      </w:r>
    </w:p>
    <w:p w14:paraId="1A7B2C0A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*пропаганда правовых знаний;</w:t>
      </w:r>
    </w:p>
    <w:p w14:paraId="02553375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 *формирование навыков самостоятельного принятия ответственного решения;</w:t>
      </w:r>
    </w:p>
    <w:p w14:paraId="3C563385" w14:textId="6BFD9AFD" w:rsidR="00231A04" w:rsidRDefault="00231A04" w:rsidP="00231A04">
      <w:pPr>
        <w:pStyle w:val="a3"/>
        <w:spacing w:before="0" w:beforeAutospacing="0" w:after="138" w:afterAutospacing="0"/>
        <w:rPr>
          <w:color w:val="000000"/>
          <w:sz w:val="28"/>
          <w:szCs w:val="28"/>
        </w:rPr>
      </w:pPr>
      <w:r w:rsidRPr="00231A04">
        <w:rPr>
          <w:color w:val="000000"/>
          <w:sz w:val="28"/>
          <w:szCs w:val="28"/>
        </w:rPr>
        <w:t>       *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14:paraId="0B099E55" w14:textId="7B2FBBAA" w:rsidR="00231A04" w:rsidRDefault="009E0720" w:rsidP="00EC40C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3DC16C" wp14:editId="518889B5">
            <wp:simplePos x="0" y="0"/>
            <wp:positionH relativeFrom="column">
              <wp:posOffset>-66675</wp:posOffset>
            </wp:positionH>
            <wp:positionV relativeFrom="paragraph">
              <wp:posOffset>130175</wp:posOffset>
            </wp:positionV>
            <wp:extent cx="6111240" cy="4586605"/>
            <wp:effectExtent l="0" t="0" r="3810" b="4445"/>
            <wp:wrapTight wrapText="bothSides">
              <wp:wrapPolygon edited="0">
                <wp:start x="269" y="0"/>
                <wp:lineTo x="0" y="179"/>
                <wp:lineTo x="0" y="21442"/>
                <wp:lineTo x="269" y="21531"/>
                <wp:lineTo x="21277" y="21531"/>
                <wp:lineTo x="21546" y="21442"/>
                <wp:lineTo x="21546" y="179"/>
                <wp:lineTo x="21277" y="0"/>
                <wp:lineTo x="2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586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EA4B" w14:textId="66482DAD" w:rsidR="00EC40C9" w:rsidRDefault="00EC40C9" w:rsidP="00EC40C9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074FA7D4" w14:textId="4D09493D" w:rsidR="00EC40C9" w:rsidRDefault="00EC40C9" w:rsidP="00EC40C9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6EC2F1E1" w14:textId="18F0870D" w:rsidR="00EC40C9" w:rsidRDefault="00EC40C9" w:rsidP="00EC40C9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24998B3C" w14:textId="1193EAC0" w:rsidR="00EC40C9" w:rsidRDefault="00EC40C9" w:rsidP="00EC40C9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380ED421" w14:textId="3EA4127C" w:rsidR="00EC40C9" w:rsidRPr="00231A04" w:rsidRDefault="00EC40C9" w:rsidP="00BB7F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40C9" w:rsidRPr="00231A04" w:rsidSect="00EC40C9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4"/>
    <w:rsid w:val="001049FD"/>
    <w:rsid w:val="001D260E"/>
    <w:rsid w:val="00231A04"/>
    <w:rsid w:val="00271FB3"/>
    <w:rsid w:val="00363EAF"/>
    <w:rsid w:val="0043345C"/>
    <w:rsid w:val="0053514B"/>
    <w:rsid w:val="00587774"/>
    <w:rsid w:val="009E0720"/>
    <w:rsid w:val="00BB7FD2"/>
    <w:rsid w:val="00BD4E0B"/>
    <w:rsid w:val="00E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A447"/>
  <w15:chartTrackingRefBased/>
  <w15:docId w15:val="{80D35957-6530-493A-BF50-839FEB9C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2024-11-25T03:22:00Z</cp:lastPrinted>
  <dcterms:created xsi:type="dcterms:W3CDTF">2024-04-08T10:42:00Z</dcterms:created>
  <dcterms:modified xsi:type="dcterms:W3CDTF">2024-11-25T03:22:00Z</dcterms:modified>
</cp:coreProperties>
</file>