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6217" w14:textId="77777777" w:rsidR="00827BB2" w:rsidRDefault="00827BB2" w:rsidP="00827BB2">
      <w:r>
        <w:t xml:space="preserve">С 10 января по 14 февраля в нашей школе КГУ ОШ №10 проходит Неделя </w:t>
      </w:r>
      <w:proofErr w:type="spellStart"/>
      <w:r>
        <w:t>книгодарения</w:t>
      </w:r>
      <w:proofErr w:type="spellEnd"/>
      <w:r>
        <w:t xml:space="preserve">. Этот замечательный праздник приурочен к Международному дню </w:t>
      </w:r>
      <w:proofErr w:type="spellStart"/>
      <w:r>
        <w:t>книгодарения</w:t>
      </w:r>
      <w:proofErr w:type="spellEnd"/>
      <w:r>
        <w:t>, который отмечается 14 февраля.</w:t>
      </w:r>
    </w:p>
    <w:p w14:paraId="593909B6" w14:textId="77777777" w:rsidR="00827BB2" w:rsidRDefault="00827BB2" w:rsidP="00827BB2"/>
    <w:p w14:paraId="7C366088" w14:textId="77777777" w:rsidR="00827BB2" w:rsidRDefault="00827BB2" w:rsidP="00827BB2">
      <w:r>
        <w:t>Мы приглашаем всех желающих принять участие в акции – дарите книги, делитесь добротой и любовью к чтению! Каждая подаренная книга найдет своего благодарного читателя.</w:t>
      </w:r>
    </w:p>
    <w:p w14:paraId="4D22444E" w14:textId="3511321A" w:rsidR="00827BB2" w:rsidRDefault="00827BB2" w:rsidP="00827BB2"/>
    <w:p w14:paraId="36A34AC4" w14:textId="32BE3C56" w:rsidR="00827BB2" w:rsidRDefault="00827BB2" w:rsidP="00827BB2">
      <w:r>
        <w:t>Присоединяйтесь к нам и сделаем этот мир чуть добрее вместе!</w:t>
      </w:r>
    </w:p>
    <w:p w14:paraId="3178004B" w14:textId="77777777" w:rsidR="00827BB2" w:rsidRPr="00827BB2" w:rsidRDefault="00827BB2" w:rsidP="00827BB2"/>
    <w:p w14:paraId="55128296" w14:textId="7CC05A80" w:rsidR="003461EE" w:rsidRDefault="00827BB2" w:rsidP="00827BB2">
      <w:pPr>
        <w:rPr>
          <w:lang w:val="ru-RU"/>
        </w:rPr>
      </w:pPr>
      <w:r>
        <w:t>С уважением, библиотекари школы</w:t>
      </w:r>
    </w:p>
    <w:p w14:paraId="5AA16622" w14:textId="77777777" w:rsidR="00C85483" w:rsidRDefault="00C85483" w:rsidP="00827BB2">
      <w:pPr>
        <w:rPr>
          <w:lang w:val="ru-RU"/>
        </w:rPr>
      </w:pPr>
      <w:hyperlink r:id="rId4" w:history="1">
        <w:r w:rsidRPr="00C85483">
          <w:rPr>
            <w:rStyle w:val="ac"/>
            <w:lang w:val="ru-RU"/>
          </w:rPr>
          <w:t>https://youtu.be/bGrOdB3_KH4?si=FSAqcFzaWELGYzKc</w:t>
        </w:r>
      </w:hyperlink>
    </w:p>
    <w:p w14:paraId="2160DF71" w14:textId="1FAD68FD" w:rsidR="00C85483" w:rsidRPr="00C85483" w:rsidRDefault="00C85483" w:rsidP="00827BB2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D77907" wp14:editId="09F00E86">
            <wp:simplePos x="0" y="0"/>
            <wp:positionH relativeFrom="margin">
              <wp:align>left</wp:align>
            </wp:positionH>
            <wp:positionV relativeFrom="paragraph">
              <wp:posOffset>586740</wp:posOffset>
            </wp:positionV>
            <wp:extent cx="2926080" cy="4389755"/>
            <wp:effectExtent l="0" t="0" r="7620" b="0"/>
            <wp:wrapTight wrapText="bothSides">
              <wp:wrapPolygon edited="0">
                <wp:start x="0" y="0"/>
                <wp:lineTo x="0" y="21466"/>
                <wp:lineTo x="21516" y="21466"/>
                <wp:lineTo x="21516" y="0"/>
                <wp:lineTo x="0" y="0"/>
              </wp:wrapPolygon>
            </wp:wrapTight>
            <wp:docPr id="1104460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60777" name="Рисунок 11044607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38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5483" w:rsidRPr="00C8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9"/>
    <w:rsid w:val="000C1DCF"/>
    <w:rsid w:val="00282B69"/>
    <w:rsid w:val="003461EE"/>
    <w:rsid w:val="00827BB2"/>
    <w:rsid w:val="00C64ED5"/>
    <w:rsid w:val="00C85483"/>
    <w:rsid w:val="00EA42F6"/>
    <w:rsid w:val="00F94A32"/>
    <w:rsid w:val="00F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2E3B"/>
  <w15:chartTrackingRefBased/>
  <w15:docId w15:val="{9615706E-775E-42FB-A211-56EBC07E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B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54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bGrOdB3_KH4?si=FSAqcFzaWELGYz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2025-02-13T09:53:00Z</dcterms:created>
  <dcterms:modified xsi:type="dcterms:W3CDTF">2025-02-13T09:56:00Z</dcterms:modified>
</cp:coreProperties>
</file>