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015F" w14:textId="77777777" w:rsidR="0088072B" w:rsidRDefault="0088072B" w:rsidP="0088072B">
      <w:r>
        <w:t>Цифровая неделя в школе: День 2 - Информационные технологии в обучении</w:t>
      </w:r>
    </w:p>
    <w:p w14:paraId="35C27DFE" w14:textId="77777777" w:rsidR="0088072B" w:rsidRDefault="0088072B" w:rsidP="0088072B"/>
    <w:p w14:paraId="01684302" w14:textId="77777777" w:rsidR="0088072B" w:rsidRDefault="0088072B" w:rsidP="0088072B">
      <w:r>
        <w:t>Дорогие ученики, учителя и родители!</w:t>
      </w:r>
    </w:p>
    <w:p w14:paraId="17DF4D04" w14:textId="77777777" w:rsidR="0088072B" w:rsidRDefault="0088072B" w:rsidP="0088072B">
      <w:r>
        <w:t>Второй день Цифровой недели был посвящен теме «Информационные технологии в обучении». Для учеников 5-7 классов были организованы мастер-классы, практические задания, групповые работы и обсуждения, в которых учащиеся активно приняли участие и смогли ознакомиться с новыми цифровыми инструментами и методами работы в учебном процессе.</w:t>
      </w:r>
    </w:p>
    <w:p w14:paraId="6C9A4926" w14:textId="77777777" w:rsidR="0088072B" w:rsidRDefault="0088072B" w:rsidP="0088072B">
      <w:r>
        <w:t xml:space="preserve">  В течение дня проводились интерактивные мастер-классы, на которых ученики научились работать с различными образовательными платформами, создавать презентации и использовать онлайн-ресурсы для выполнения школьных заданий. Мастер-классы дали учащимся возможность повысить свою цифровую грамотность и научиться работать с новыми инструментами, которые облегчают учебный процесс.</w:t>
      </w:r>
    </w:p>
    <w:p w14:paraId="75F53312" w14:textId="77777777" w:rsidR="0088072B" w:rsidRDefault="0088072B" w:rsidP="0088072B">
      <w:r>
        <w:t xml:space="preserve">  Ученики выполняли практические задания, в ходе которых они создавали мультимедийные проекты. Работая с видеоредакторами и графическими программами, ребята научились искать информацию и представлять её в удобном и понятном формате: от отчетов до видеороликов и презентаций.</w:t>
      </w:r>
    </w:p>
    <w:p w14:paraId="5AB5304D" w14:textId="77777777" w:rsidR="0088072B" w:rsidRDefault="0088072B" w:rsidP="0088072B">
      <w:r>
        <w:t>В рамках групповых заданий ученики обсуждали, как можно использовать информационные технологии для улучшения учебного процесса. Каждый из участников предложил идеи по интеграции цифровых инструментов в повседневное обучение. Обсуждения проходили в формате деловых игр, что позволило каждому ребенку активно участвовать в диалоге и высказывать свои мысли.</w:t>
      </w:r>
    </w:p>
    <w:p w14:paraId="740AD010" w14:textId="77777777" w:rsidR="0088072B" w:rsidRDefault="0088072B" w:rsidP="0088072B">
      <w:r>
        <w:t>День прошел продуктивно, и ученики приобрели полезные навыки, которые будут им полезны в дальнейшем обучении. Мы уверены, что такие практические занятия с использованием цифровых технологий помогут улучшить результаты обучения и подготовить детей к жизни в современном цифровом мире.</w:t>
      </w:r>
    </w:p>
    <w:p w14:paraId="5DDCEAB3" w14:textId="77777777" w:rsidR="0088072B" w:rsidRDefault="0088072B" w:rsidP="0088072B"/>
    <w:p w14:paraId="7F24BCA6" w14:textId="77777777" w:rsidR="0088072B" w:rsidRDefault="0088072B" w:rsidP="0088072B">
      <w:r>
        <w:t>Цифровая неделя продолжается, и мы с нетерпением ждем следующих дней!</w:t>
      </w:r>
    </w:p>
    <w:p w14:paraId="1B75CB0F" w14:textId="3F663486" w:rsidR="003461EE" w:rsidRPr="0088072B" w:rsidRDefault="0088072B" w:rsidP="0088072B">
      <w:pPr>
        <w:rPr>
          <w:lang w:val="en-US"/>
        </w:rPr>
      </w:pPr>
      <w:r>
        <w:t>#obb_</w:t>
      </w:r>
      <w:proofErr w:type="gramStart"/>
      <w:r>
        <w:t>qaraganda  #</w:t>
      </w:r>
      <w:proofErr w:type="gramEnd"/>
      <w:r>
        <w:t>umckrg</w:t>
      </w:r>
    </w:p>
    <w:p w14:paraId="6A8A039D" w14:textId="5F28BED7" w:rsidR="0088072B" w:rsidRPr="0088072B" w:rsidRDefault="0088072B" w:rsidP="0088072B">
      <w:pPr>
        <w:rPr>
          <w:lang w:val="en-US"/>
        </w:rPr>
      </w:pPr>
      <w:hyperlink r:id="rId4" w:history="1">
        <w:r w:rsidRPr="0088072B">
          <w:rPr>
            <w:rStyle w:val="ac"/>
            <w:lang w:val="en-US"/>
          </w:rPr>
          <w:t>https://youtu.be/p6RaGvIzgLk?si=E-O30HGhqVGtVH9J</w:t>
        </w:r>
      </w:hyperlink>
    </w:p>
    <w:sectPr w:rsidR="0088072B" w:rsidRPr="0088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4C"/>
    <w:rsid w:val="003461EE"/>
    <w:rsid w:val="0088072B"/>
    <w:rsid w:val="00CD4FCD"/>
    <w:rsid w:val="00F94A32"/>
    <w:rsid w:val="00FB1BF2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DB36"/>
  <w15:chartTrackingRefBased/>
  <w15:docId w15:val="{07DEC799-A1F7-4E3F-8F53-50A0F4D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3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3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3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3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3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3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3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07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6RaGvIzgLk?si=E-O30HGhqVGtVH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2025-02-11T12:01:00Z</dcterms:created>
  <dcterms:modified xsi:type="dcterms:W3CDTF">2025-02-11T12:02:00Z</dcterms:modified>
</cp:coreProperties>
</file>