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CD8F" w14:textId="6AAA43CB" w:rsidR="00293408" w:rsidRDefault="0050474E">
      <w:hyperlink r:id="rId4" w:history="1">
        <w:r w:rsidRPr="0050474E">
          <w:rPr>
            <w:rStyle w:val="ac"/>
          </w:rPr>
          <w:t>https://www.youtube.com/watch?v=Nww6PVjwtig</w:t>
        </w:r>
      </w:hyperlink>
    </w:p>
    <w:sectPr w:rsidR="00293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08"/>
    <w:rsid w:val="00293408"/>
    <w:rsid w:val="0050474E"/>
    <w:rsid w:val="0052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4D4AE-3576-4DFB-9ED0-A35F1AE5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4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4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3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34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34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34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34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34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34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34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3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3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3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34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34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34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3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34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340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0474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04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ww6PVjwt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2025-01-30T05:37:00Z</dcterms:created>
  <dcterms:modified xsi:type="dcterms:W3CDTF">2025-01-30T05:38:00Z</dcterms:modified>
</cp:coreProperties>
</file>