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D3" w:rsidRDefault="00D103D3" w:rsidP="00D103D3">
      <w:pPr>
        <w:pStyle w:val="a9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D103D3" w:rsidRPr="00D22881" w:rsidRDefault="00D103D3" w:rsidP="00D103D3">
      <w:pPr>
        <w:pStyle w:val="a9"/>
        <w:jc w:val="left"/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D22881">
        <w:rPr>
          <w:sz w:val="28"/>
          <w:szCs w:val="28"/>
        </w:rPr>
        <w:t xml:space="preserve">          </w:t>
      </w:r>
      <w:r w:rsidRPr="00D22881">
        <w:t>Утверждаю</w:t>
      </w:r>
    </w:p>
    <w:p w:rsidR="00D103D3" w:rsidRPr="00D22881" w:rsidRDefault="00D103D3" w:rsidP="00D103D3">
      <w:pPr>
        <w:pStyle w:val="a9"/>
        <w:jc w:val="right"/>
      </w:pPr>
      <w:r w:rsidRPr="00D22881">
        <w:t xml:space="preserve">                                                                                                                                                                                                                                    Директор КГУ ОСШ №1</w:t>
      </w:r>
    </w:p>
    <w:p w:rsidR="00D103D3" w:rsidRPr="00D22881" w:rsidRDefault="00D103D3" w:rsidP="00D103D3">
      <w:pPr>
        <w:pStyle w:val="a9"/>
        <w:jc w:val="right"/>
      </w:pPr>
    </w:p>
    <w:p w:rsidR="00D103D3" w:rsidRPr="00D22881" w:rsidRDefault="00D103D3" w:rsidP="00D103D3">
      <w:pPr>
        <w:pStyle w:val="a9"/>
        <w:jc w:val="right"/>
      </w:pPr>
      <w:r w:rsidRPr="00D22881">
        <w:t xml:space="preserve">___________  </w:t>
      </w:r>
      <w:r w:rsidR="005616AE">
        <w:t>Е.</w:t>
      </w:r>
      <w:r w:rsidRPr="00D22881">
        <w:t xml:space="preserve"> Тусупова </w:t>
      </w:r>
    </w:p>
    <w:p w:rsidR="00D103D3" w:rsidRPr="00D103D3" w:rsidRDefault="00D103D3" w:rsidP="00D103D3">
      <w:pPr>
        <w:pStyle w:val="a9"/>
        <w:jc w:val="right"/>
        <w:rPr>
          <w:sz w:val="28"/>
          <w:szCs w:val="28"/>
        </w:rPr>
      </w:pPr>
    </w:p>
    <w:p w:rsidR="00D103D3" w:rsidRDefault="00D103D3" w:rsidP="00D103D3">
      <w:pPr>
        <w:pStyle w:val="a9"/>
      </w:pPr>
    </w:p>
    <w:p w:rsidR="00D103D3" w:rsidRDefault="00D103D3" w:rsidP="00D103D3">
      <w:pPr>
        <w:pStyle w:val="a9"/>
      </w:pPr>
    </w:p>
    <w:p w:rsidR="00D103D3" w:rsidRDefault="00D103D3" w:rsidP="00D103D3">
      <w:pPr>
        <w:pStyle w:val="a9"/>
      </w:pPr>
    </w:p>
    <w:p w:rsidR="00D103D3" w:rsidRPr="00D103D3" w:rsidRDefault="00D103D3" w:rsidP="00D103D3">
      <w:pPr>
        <w:pStyle w:val="a9"/>
      </w:pPr>
      <w:r w:rsidRPr="00D103D3">
        <w:t>План  воспитательной работы КГУ ОСШ №1 им.М.Горького</w:t>
      </w:r>
    </w:p>
    <w:p w:rsidR="00D103D3" w:rsidRPr="00D103D3" w:rsidRDefault="00E57AC3" w:rsidP="00D103D3">
      <w:pPr>
        <w:pStyle w:val="a9"/>
      </w:pPr>
      <w:r>
        <w:t>на   2016-2017</w:t>
      </w:r>
      <w:r w:rsidR="00D103D3" w:rsidRPr="00D103D3">
        <w:t xml:space="preserve"> учебный год.</w:t>
      </w:r>
    </w:p>
    <w:p w:rsidR="00D103D3" w:rsidRPr="00D103D3" w:rsidRDefault="00D103D3" w:rsidP="006221B1">
      <w:pPr>
        <w:tabs>
          <w:tab w:val="left" w:pos="133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1B1" w:rsidRPr="00D103D3" w:rsidRDefault="006221B1" w:rsidP="006221B1">
      <w:pPr>
        <w:tabs>
          <w:tab w:val="left" w:pos="13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Воспита</w:t>
      </w:r>
      <w:r w:rsidR="007E6014" w:rsidRPr="00D103D3">
        <w:rPr>
          <w:rFonts w:ascii="Times New Roman" w:hAnsi="Times New Roman" w:cs="Times New Roman"/>
          <w:sz w:val="24"/>
          <w:szCs w:val="24"/>
        </w:rPr>
        <w:t>тельная система ОСШ№1 имени М.Горького</w:t>
      </w:r>
      <w:r w:rsidRPr="00D103D3">
        <w:rPr>
          <w:rFonts w:ascii="Times New Roman" w:hAnsi="Times New Roman" w:cs="Times New Roman"/>
          <w:sz w:val="24"/>
          <w:szCs w:val="24"/>
        </w:rPr>
        <w:t xml:space="preserve"> ориентирована на нормативно-правовые документы:</w:t>
      </w:r>
    </w:p>
    <w:p w:rsidR="006221B1" w:rsidRPr="00D103D3" w:rsidRDefault="006221B1" w:rsidP="006221B1">
      <w:pPr>
        <w:pStyle w:val="2"/>
        <w:keepNext w:val="0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454"/>
        <w:jc w:val="both"/>
        <w:rPr>
          <w:sz w:val="24"/>
          <w:szCs w:val="24"/>
        </w:rPr>
      </w:pPr>
      <w:r w:rsidRPr="00D103D3">
        <w:rPr>
          <w:sz w:val="24"/>
          <w:szCs w:val="24"/>
        </w:rPr>
        <w:t>Конституция Республики Казахстан (принята на республиканском референдуме 30</w:t>
      </w:r>
      <w:r w:rsidRPr="00D103D3">
        <w:rPr>
          <w:sz w:val="24"/>
          <w:szCs w:val="24"/>
          <w:lang w:val="kk-KZ"/>
        </w:rPr>
        <w:t xml:space="preserve"> августа </w:t>
      </w:r>
      <w:r w:rsidRPr="00D103D3">
        <w:rPr>
          <w:sz w:val="24"/>
          <w:szCs w:val="24"/>
        </w:rPr>
        <w:t>1995 г. с изменениями и дополнениями по состоянию на 02</w:t>
      </w:r>
      <w:r w:rsidRPr="00D103D3">
        <w:rPr>
          <w:sz w:val="24"/>
          <w:szCs w:val="24"/>
          <w:lang w:val="kk-KZ"/>
        </w:rPr>
        <w:t xml:space="preserve"> февраля </w:t>
      </w:r>
      <w:r w:rsidRPr="00D103D3">
        <w:rPr>
          <w:sz w:val="24"/>
          <w:szCs w:val="24"/>
        </w:rPr>
        <w:t>2011</w:t>
      </w:r>
      <w:r w:rsidRPr="00D103D3">
        <w:rPr>
          <w:sz w:val="24"/>
          <w:szCs w:val="24"/>
          <w:lang w:val="kk-KZ"/>
        </w:rPr>
        <w:t>г.</w:t>
      </w:r>
      <w:r w:rsidRPr="00D103D3">
        <w:rPr>
          <w:sz w:val="24"/>
          <w:szCs w:val="24"/>
        </w:rPr>
        <w:t>);</w:t>
      </w:r>
    </w:p>
    <w:p w:rsidR="006221B1" w:rsidRPr="00D103D3" w:rsidRDefault="006221B1" w:rsidP="006221B1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Кодекс Республики Казахстан «О браке (супружестве) и семье»               от  26 декабря 2011 года № 518-IV (с изм. и доп. по состоян</w:t>
      </w:r>
      <w:r w:rsidR="007E6014" w:rsidRPr="00D103D3">
        <w:rPr>
          <w:rFonts w:ascii="Times New Roman" w:hAnsi="Times New Roman" w:cs="Times New Roman"/>
          <w:sz w:val="24"/>
          <w:szCs w:val="24"/>
        </w:rPr>
        <w:t xml:space="preserve">ию на 17 ноября  </w:t>
      </w:r>
      <w:r w:rsidRPr="00D103D3">
        <w:rPr>
          <w:rFonts w:ascii="Times New Roman" w:hAnsi="Times New Roman" w:cs="Times New Roman"/>
          <w:sz w:val="24"/>
          <w:szCs w:val="24"/>
        </w:rPr>
        <w:t xml:space="preserve">2014 г.) </w:t>
      </w:r>
    </w:p>
    <w:p w:rsidR="006221B1" w:rsidRPr="00D103D3" w:rsidRDefault="006221B1" w:rsidP="006221B1">
      <w:pPr>
        <w:suppressAutoHyphens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−</w:t>
      </w:r>
      <w:r w:rsidRPr="00D103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03D3">
        <w:rPr>
          <w:rFonts w:ascii="Times New Roman" w:hAnsi="Times New Roman" w:cs="Times New Roman"/>
          <w:sz w:val="24"/>
          <w:szCs w:val="24"/>
        </w:rPr>
        <w:t xml:space="preserve">Закон Республики Казахстан </w:t>
      </w:r>
      <w:r w:rsidRPr="00D103D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D103D3">
        <w:rPr>
          <w:rFonts w:ascii="Times New Roman" w:hAnsi="Times New Roman" w:cs="Times New Roman"/>
          <w:sz w:val="24"/>
          <w:szCs w:val="24"/>
        </w:rPr>
        <w:t>Об образовании</w:t>
      </w:r>
      <w:r w:rsidRPr="00D103D3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D103D3">
        <w:rPr>
          <w:rFonts w:ascii="Times New Roman" w:hAnsi="Times New Roman" w:cs="Times New Roman"/>
          <w:sz w:val="24"/>
          <w:szCs w:val="24"/>
        </w:rPr>
        <w:t>от 27</w:t>
      </w:r>
      <w:r w:rsidRPr="00D103D3">
        <w:rPr>
          <w:rFonts w:ascii="Times New Roman" w:hAnsi="Times New Roman" w:cs="Times New Roman"/>
          <w:sz w:val="24"/>
          <w:szCs w:val="24"/>
          <w:lang w:val="kk-KZ"/>
        </w:rPr>
        <w:t xml:space="preserve"> июля</w:t>
      </w:r>
      <w:r w:rsidRPr="00D103D3">
        <w:rPr>
          <w:rFonts w:ascii="Times New Roman" w:hAnsi="Times New Roman" w:cs="Times New Roman"/>
          <w:sz w:val="24"/>
          <w:szCs w:val="24"/>
        </w:rPr>
        <w:t xml:space="preserve"> 2007 года               № 319-III</w:t>
      </w:r>
      <w:r w:rsidRPr="00D103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03D3">
        <w:rPr>
          <w:rFonts w:ascii="Times New Roman" w:hAnsi="Times New Roman" w:cs="Times New Roman"/>
          <w:sz w:val="24"/>
          <w:szCs w:val="24"/>
        </w:rPr>
        <w:t>(с изменениями и дополнениями по состоянию на 13</w:t>
      </w:r>
      <w:r w:rsidRPr="00D103D3">
        <w:rPr>
          <w:rFonts w:ascii="Times New Roman" w:hAnsi="Times New Roman" w:cs="Times New Roman"/>
          <w:sz w:val="24"/>
          <w:szCs w:val="24"/>
          <w:lang w:val="kk-KZ"/>
        </w:rPr>
        <w:t xml:space="preserve"> января  </w:t>
      </w:r>
      <w:r w:rsidRPr="00D103D3">
        <w:rPr>
          <w:rFonts w:ascii="Times New Roman" w:hAnsi="Times New Roman" w:cs="Times New Roman"/>
          <w:sz w:val="24"/>
          <w:szCs w:val="24"/>
        </w:rPr>
        <w:t>2015 г.);</w:t>
      </w:r>
    </w:p>
    <w:p w:rsidR="006221B1" w:rsidRPr="00D103D3" w:rsidRDefault="006221B1" w:rsidP="006221B1">
      <w:pPr>
        <w:suppressAutoHyphens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  <w:lang w:val="kk-KZ"/>
        </w:rPr>
        <w:t xml:space="preserve">− </w:t>
      </w:r>
      <w:r w:rsidRPr="00D103D3">
        <w:rPr>
          <w:rFonts w:ascii="Times New Roman" w:hAnsi="Times New Roman" w:cs="Times New Roman"/>
          <w:sz w:val="24"/>
          <w:szCs w:val="24"/>
        </w:rPr>
        <w:t>Закон Республики Казахстан «О правах ребенка в Республике Казахстан»</w:t>
      </w:r>
      <w:r w:rsidRPr="00D103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03D3">
        <w:rPr>
          <w:rFonts w:ascii="Times New Roman" w:hAnsi="Times New Roman" w:cs="Times New Roman"/>
          <w:sz w:val="24"/>
          <w:szCs w:val="24"/>
        </w:rPr>
        <w:t>от 8</w:t>
      </w:r>
      <w:r w:rsidRPr="00D103D3">
        <w:rPr>
          <w:rFonts w:ascii="Times New Roman" w:hAnsi="Times New Roman" w:cs="Times New Roman"/>
          <w:sz w:val="24"/>
          <w:szCs w:val="24"/>
          <w:lang w:val="kk-KZ"/>
        </w:rPr>
        <w:t xml:space="preserve"> августа </w:t>
      </w:r>
      <w:r w:rsidRPr="00D103D3">
        <w:rPr>
          <w:rFonts w:ascii="Times New Roman" w:hAnsi="Times New Roman" w:cs="Times New Roman"/>
          <w:sz w:val="24"/>
          <w:szCs w:val="24"/>
        </w:rPr>
        <w:t>2002 года № 345-II (с изм. и доп. по состоянию на 29</w:t>
      </w:r>
      <w:r w:rsidRPr="00D103D3">
        <w:rPr>
          <w:rFonts w:ascii="Times New Roman" w:hAnsi="Times New Roman" w:cs="Times New Roman"/>
          <w:sz w:val="24"/>
          <w:szCs w:val="24"/>
          <w:lang w:val="kk-KZ"/>
        </w:rPr>
        <w:t xml:space="preserve"> декабря              </w:t>
      </w:r>
      <w:r w:rsidRPr="00D103D3">
        <w:rPr>
          <w:rFonts w:ascii="Times New Roman" w:hAnsi="Times New Roman" w:cs="Times New Roman"/>
          <w:sz w:val="24"/>
          <w:szCs w:val="24"/>
        </w:rPr>
        <w:t>2014 г.);</w:t>
      </w:r>
    </w:p>
    <w:p w:rsidR="006221B1" w:rsidRPr="00D103D3" w:rsidRDefault="006221B1" w:rsidP="006221B1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right" w:pos="9355"/>
        </w:tabs>
        <w:spacing w:after="0" w:line="240" w:lineRule="auto"/>
        <w:ind w:left="0" w:firstLine="454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D103D3">
        <w:rPr>
          <w:rFonts w:ascii="Times New Roman" w:hAnsi="Times New Roman"/>
          <w:bCs/>
          <w:sz w:val="24"/>
          <w:szCs w:val="24"/>
        </w:rPr>
        <w:t xml:space="preserve">Закон </w:t>
      </w:r>
      <w:r w:rsidRPr="00D103D3">
        <w:rPr>
          <w:rFonts w:ascii="Times New Roman" w:hAnsi="Times New Roman"/>
          <w:sz w:val="24"/>
          <w:szCs w:val="24"/>
        </w:rPr>
        <w:t>Республики Казахстан</w:t>
      </w:r>
      <w:r w:rsidRPr="00D103D3">
        <w:rPr>
          <w:rFonts w:ascii="Times New Roman" w:hAnsi="Times New Roman"/>
          <w:bCs/>
          <w:sz w:val="24"/>
          <w:szCs w:val="24"/>
        </w:rPr>
        <w:t xml:space="preserve"> «О религиозной деятельности и религиозных объединениях»</w:t>
      </w:r>
      <w:r w:rsidRPr="00D103D3">
        <w:rPr>
          <w:rFonts w:ascii="Times New Roman" w:hAnsi="Times New Roman"/>
          <w:sz w:val="24"/>
          <w:szCs w:val="24"/>
        </w:rPr>
        <w:t xml:space="preserve"> от 11 октября 2011 года № 483-IV ЗРК;</w:t>
      </w:r>
    </w:p>
    <w:p w:rsidR="006221B1" w:rsidRPr="00D103D3" w:rsidRDefault="006221B1" w:rsidP="006221B1">
      <w:pPr>
        <w:pStyle w:val="2"/>
        <w:keepNext w:val="0"/>
        <w:tabs>
          <w:tab w:val="left" w:pos="567"/>
          <w:tab w:val="left" w:pos="993"/>
        </w:tabs>
        <w:jc w:val="both"/>
        <w:rPr>
          <w:sz w:val="24"/>
          <w:szCs w:val="24"/>
          <w:lang w:val="kk-KZ"/>
        </w:rPr>
      </w:pPr>
      <w:r w:rsidRPr="00D103D3">
        <w:rPr>
          <w:sz w:val="24"/>
          <w:szCs w:val="24"/>
        </w:rPr>
        <w:tab/>
        <w:t>- Послание Президента Республики Казахстан Н.</w:t>
      </w:r>
      <w:r w:rsidRPr="00D103D3">
        <w:rPr>
          <w:sz w:val="24"/>
          <w:szCs w:val="24"/>
          <w:lang w:val="kk-KZ"/>
        </w:rPr>
        <w:t>А.</w:t>
      </w:r>
      <w:r w:rsidRPr="00D103D3">
        <w:rPr>
          <w:sz w:val="24"/>
          <w:szCs w:val="24"/>
        </w:rPr>
        <w:t>Назарбаева народу</w:t>
      </w:r>
      <w:r w:rsidRPr="00D103D3">
        <w:rPr>
          <w:sz w:val="24"/>
          <w:szCs w:val="24"/>
          <w:lang w:val="kk-KZ"/>
        </w:rPr>
        <w:t xml:space="preserve"> </w:t>
      </w:r>
      <w:r w:rsidRPr="00D103D3">
        <w:rPr>
          <w:sz w:val="24"/>
          <w:szCs w:val="24"/>
        </w:rPr>
        <w:t xml:space="preserve">Казахстана </w:t>
      </w:r>
      <w:r w:rsidRPr="00D103D3">
        <w:rPr>
          <w:sz w:val="24"/>
          <w:szCs w:val="24"/>
          <w:lang w:val="kk-KZ"/>
        </w:rPr>
        <w:t>«</w:t>
      </w:r>
      <w:r w:rsidRPr="00D103D3">
        <w:rPr>
          <w:sz w:val="24"/>
          <w:szCs w:val="24"/>
        </w:rPr>
        <w:t>Стратегия Казахстан –</w:t>
      </w:r>
      <w:r w:rsidRPr="00D103D3">
        <w:rPr>
          <w:sz w:val="24"/>
          <w:szCs w:val="24"/>
          <w:lang w:val="kk-KZ"/>
        </w:rPr>
        <w:t xml:space="preserve"> </w:t>
      </w:r>
      <w:r w:rsidRPr="00D103D3">
        <w:rPr>
          <w:sz w:val="24"/>
          <w:szCs w:val="24"/>
        </w:rPr>
        <w:t>2050: новый политический курс состоявшегося государства</w:t>
      </w:r>
      <w:r w:rsidRPr="00D103D3">
        <w:rPr>
          <w:sz w:val="24"/>
          <w:szCs w:val="24"/>
          <w:lang w:val="kk-KZ"/>
        </w:rPr>
        <w:t>»</w:t>
      </w:r>
      <w:r w:rsidRPr="00D103D3">
        <w:rPr>
          <w:sz w:val="24"/>
          <w:szCs w:val="24"/>
        </w:rPr>
        <w:t>;</w:t>
      </w:r>
    </w:p>
    <w:p w:rsidR="006221B1" w:rsidRPr="00D103D3" w:rsidRDefault="006221B1" w:rsidP="006221B1">
      <w:pPr>
        <w:pStyle w:val="2"/>
        <w:keepNext w:val="0"/>
        <w:tabs>
          <w:tab w:val="left" w:pos="567"/>
          <w:tab w:val="left" w:pos="993"/>
        </w:tabs>
        <w:jc w:val="both"/>
        <w:rPr>
          <w:sz w:val="24"/>
          <w:szCs w:val="24"/>
        </w:rPr>
      </w:pPr>
      <w:r w:rsidRPr="00D103D3">
        <w:rPr>
          <w:sz w:val="24"/>
          <w:szCs w:val="24"/>
          <w:lang w:val="kk-KZ"/>
        </w:rPr>
        <w:tab/>
        <w:t>- </w:t>
      </w:r>
      <w:r w:rsidRPr="00D103D3">
        <w:rPr>
          <w:sz w:val="24"/>
          <w:szCs w:val="24"/>
        </w:rPr>
        <w:t>Послание Президента Республики Казахстан</w:t>
      </w:r>
      <w:r w:rsidRPr="00D103D3">
        <w:rPr>
          <w:sz w:val="24"/>
          <w:szCs w:val="24"/>
          <w:lang w:val="kk-KZ"/>
        </w:rPr>
        <w:t xml:space="preserve"> </w:t>
      </w:r>
      <w:r w:rsidRPr="00D103D3">
        <w:rPr>
          <w:sz w:val="24"/>
          <w:szCs w:val="24"/>
        </w:rPr>
        <w:t>Н.</w:t>
      </w:r>
      <w:r w:rsidRPr="00D103D3">
        <w:rPr>
          <w:sz w:val="24"/>
          <w:szCs w:val="24"/>
          <w:lang w:val="kk-KZ"/>
        </w:rPr>
        <w:t>А.</w:t>
      </w:r>
      <w:r w:rsidRPr="00D103D3">
        <w:rPr>
          <w:sz w:val="24"/>
          <w:szCs w:val="24"/>
        </w:rPr>
        <w:t>Назарбаева народу</w:t>
      </w:r>
      <w:r w:rsidRPr="00D103D3">
        <w:rPr>
          <w:sz w:val="24"/>
          <w:szCs w:val="24"/>
          <w:lang w:val="kk-KZ"/>
        </w:rPr>
        <w:t xml:space="preserve"> </w:t>
      </w:r>
      <w:r w:rsidRPr="00D103D3">
        <w:rPr>
          <w:sz w:val="24"/>
          <w:szCs w:val="24"/>
        </w:rPr>
        <w:t>Казахстана «</w:t>
      </w:r>
      <w:r w:rsidRPr="00D103D3">
        <w:rPr>
          <w:bCs/>
          <w:sz w:val="24"/>
          <w:szCs w:val="24"/>
        </w:rPr>
        <w:t>Казахстанский путь – 2050: «Единая цель, единые интересы, единое будущее»</w:t>
      </w:r>
      <w:r w:rsidRPr="00D103D3">
        <w:rPr>
          <w:sz w:val="24"/>
          <w:szCs w:val="24"/>
        </w:rPr>
        <w:t>;</w:t>
      </w:r>
    </w:p>
    <w:p w:rsidR="006221B1" w:rsidRPr="00D103D3" w:rsidRDefault="006221B1" w:rsidP="006221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3D3">
        <w:rPr>
          <w:rFonts w:ascii="Times New Roman" w:hAnsi="Times New Roman" w:cs="Times New Roman"/>
          <w:bCs/>
          <w:sz w:val="24"/>
          <w:szCs w:val="24"/>
        </w:rPr>
        <w:t xml:space="preserve">        - Послание </w:t>
      </w:r>
      <w:r w:rsidRPr="00D103D3">
        <w:rPr>
          <w:rFonts w:ascii="Times New Roman" w:hAnsi="Times New Roman" w:cs="Times New Roman"/>
          <w:sz w:val="24"/>
          <w:szCs w:val="24"/>
        </w:rPr>
        <w:t>Президента Республики Казахстан</w:t>
      </w:r>
      <w:r w:rsidRPr="00D103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03D3">
        <w:rPr>
          <w:rFonts w:ascii="Times New Roman" w:hAnsi="Times New Roman" w:cs="Times New Roman"/>
          <w:sz w:val="24"/>
          <w:szCs w:val="24"/>
        </w:rPr>
        <w:t>Н.</w:t>
      </w:r>
      <w:r w:rsidRPr="00D103D3"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Pr="00D103D3">
        <w:rPr>
          <w:rFonts w:ascii="Times New Roman" w:hAnsi="Times New Roman" w:cs="Times New Roman"/>
          <w:sz w:val="24"/>
          <w:szCs w:val="24"/>
        </w:rPr>
        <w:t xml:space="preserve">Назарбаева </w:t>
      </w:r>
      <w:r w:rsidRPr="00D103D3">
        <w:rPr>
          <w:rFonts w:ascii="Times New Roman" w:hAnsi="Times New Roman" w:cs="Times New Roman"/>
          <w:bCs/>
          <w:sz w:val="24"/>
          <w:szCs w:val="24"/>
        </w:rPr>
        <w:t>народу Казахстана «Нұрлы жол – путь в будущее»;</w:t>
      </w:r>
    </w:p>
    <w:p w:rsidR="006221B1" w:rsidRPr="00D103D3" w:rsidRDefault="006221B1" w:rsidP="006221B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454"/>
        <w:jc w:val="both"/>
        <w:rPr>
          <w:rFonts w:ascii="Times New Roman" w:hAnsi="Times New Roman"/>
          <w:bCs/>
          <w:sz w:val="24"/>
          <w:szCs w:val="24"/>
        </w:rPr>
      </w:pPr>
      <w:r w:rsidRPr="00D103D3">
        <w:rPr>
          <w:rFonts w:ascii="Times New Roman" w:hAnsi="Times New Roman"/>
          <w:sz w:val="24"/>
          <w:szCs w:val="24"/>
          <w:lang w:val="kk-KZ"/>
        </w:rPr>
        <w:t>«</w:t>
      </w:r>
      <w:r w:rsidRPr="00D103D3">
        <w:rPr>
          <w:rFonts w:ascii="Times New Roman" w:hAnsi="Times New Roman"/>
          <w:sz w:val="24"/>
          <w:szCs w:val="24"/>
        </w:rPr>
        <w:t>Государственная программа развития образования Республики</w:t>
      </w:r>
      <w:r w:rsidRPr="00D103D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103D3">
        <w:rPr>
          <w:rFonts w:ascii="Times New Roman" w:hAnsi="Times New Roman"/>
          <w:sz w:val="24"/>
          <w:szCs w:val="24"/>
        </w:rPr>
        <w:t>Казахстан на 2011-2020 годы</w:t>
      </w:r>
      <w:r w:rsidRPr="00D103D3">
        <w:rPr>
          <w:rFonts w:ascii="Times New Roman" w:hAnsi="Times New Roman"/>
          <w:sz w:val="24"/>
          <w:szCs w:val="24"/>
          <w:lang w:val="kk-KZ"/>
        </w:rPr>
        <w:t>». Утверждена Указом Президента Республики Казахстан от 7 декабря 2010 года № 1118 (с изм. и доп. по состоянию на 12 августа 2014 года);</w:t>
      </w:r>
    </w:p>
    <w:p w:rsidR="006221B1" w:rsidRPr="00D103D3" w:rsidRDefault="006221B1" w:rsidP="006221B1">
      <w:pPr>
        <w:pStyle w:val="2"/>
        <w:keepNext w:val="0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454"/>
        <w:jc w:val="both"/>
        <w:rPr>
          <w:sz w:val="24"/>
          <w:szCs w:val="24"/>
          <w:lang w:val="kk-KZ"/>
        </w:rPr>
      </w:pPr>
      <w:r w:rsidRPr="00D103D3">
        <w:rPr>
          <w:sz w:val="24"/>
          <w:szCs w:val="24"/>
          <w:lang w:val="kk-KZ"/>
        </w:rPr>
        <w:t>Концепция по переходу Республики Казахстан к «зеленой экономике» на 2013-2020 годы. Утверждена Указом Президента Республики Казахстан от 30 мая 2013 года № 577;</w:t>
      </w:r>
    </w:p>
    <w:p w:rsidR="006221B1" w:rsidRPr="00D103D3" w:rsidRDefault="006221B1" w:rsidP="006221B1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D103D3">
        <w:rPr>
          <w:rFonts w:ascii="Times New Roman" w:hAnsi="Times New Roman"/>
          <w:bCs/>
          <w:sz w:val="24"/>
          <w:szCs w:val="24"/>
        </w:rPr>
        <w:t xml:space="preserve">Антикоррупционная стратегия Республики Казахстан на 2015-2025 годы. Утверждена Указом Президента Республики Казахстан от 26 декабря 2014 года № 986. </w:t>
      </w:r>
    </w:p>
    <w:p w:rsidR="006221B1" w:rsidRPr="00D103D3" w:rsidRDefault="006221B1" w:rsidP="006221B1">
      <w:pPr>
        <w:pStyle w:val="2"/>
        <w:keepNext w:val="0"/>
        <w:tabs>
          <w:tab w:val="left" w:pos="567"/>
          <w:tab w:val="left" w:pos="993"/>
        </w:tabs>
        <w:jc w:val="both"/>
        <w:rPr>
          <w:sz w:val="24"/>
          <w:szCs w:val="24"/>
          <w:lang w:val="kk-KZ"/>
        </w:rPr>
      </w:pPr>
      <w:r w:rsidRPr="00D103D3">
        <w:rPr>
          <w:sz w:val="24"/>
          <w:szCs w:val="24"/>
        </w:rPr>
        <w:tab/>
        <w:t>- </w:t>
      </w:r>
      <w:r w:rsidRPr="00D103D3">
        <w:rPr>
          <w:sz w:val="24"/>
          <w:szCs w:val="24"/>
          <w:lang w:val="kk-KZ"/>
        </w:rPr>
        <w:t>П</w:t>
      </w:r>
      <w:r w:rsidRPr="00D103D3">
        <w:rPr>
          <w:sz w:val="24"/>
          <w:szCs w:val="24"/>
        </w:rPr>
        <w:t xml:space="preserve">остановление </w:t>
      </w:r>
      <w:r w:rsidRPr="00D103D3">
        <w:rPr>
          <w:sz w:val="24"/>
          <w:szCs w:val="24"/>
          <w:lang w:val="kk-KZ"/>
        </w:rPr>
        <w:t>П</w:t>
      </w:r>
      <w:r w:rsidRPr="00D103D3">
        <w:rPr>
          <w:sz w:val="24"/>
          <w:szCs w:val="24"/>
        </w:rPr>
        <w:t>равительства Республики Казахстан «Об</w:t>
      </w:r>
      <w:r w:rsidRPr="00D103D3">
        <w:rPr>
          <w:sz w:val="24"/>
          <w:szCs w:val="24"/>
          <w:lang w:val="kk-KZ"/>
        </w:rPr>
        <w:t xml:space="preserve"> </w:t>
      </w:r>
      <w:r w:rsidRPr="00D103D3">
        <w:rPr>
          <w:sz w:val="24"/>
          <w:szCs w:val="24"/>
        </w:rPr>
        <w:t>утверждении Типового комплексного плана по усилению</w:t>
      </w:r>
      <w:r w:rsidRPr="00D103D3">
        <w:rPr>
          <w:sz w:val="24"/>
          <w:szCs w:val="24"/>
          <w:lang w:val="kk-KZ"/>
        </w:rPr>
        <w:t xml:space="preserve"> </w:t>
      </w:r>
      <w:r w:rsidRPr="00D103D3">
        <w:rPr>
          <w:sz w:val="24"/>
          <w:szCs w:val="24"/>
        </w:rPr>
        <w:t>воспитательного компонента процесса обучения во всех организациях образования» от 29.06.2012 г. № 873</w:t>
      </w:r>
      <w:r w:rsidRPr="00D103D3">
        <w:rPr>
          <w:sz w:val="24"/>
          <w:szCs w:val="24"/>
          <w:lang w:val="kk-KZ"/>
        </w:rPr>
        <w:t>;</w:t>
      </w:r>
    </w:p>
    <w:p w:rsidR="006221B1" w:rsidRPr="00D103D3" w:rsidRDefault="006221B1" w:rsidP="006221B1">
      <w:pPr>
        <w:pStyle w:val="2"/>
        <w:keepNext w:val="0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454"/>
        <w:jc w:val="both"/>
        <w:rPr>
          <w:sz w:val="24"/>
          <w:szCs w:val="24"/>
          <w:lang w:val="kk-KZ"/>
        </w:rPr>
      </w:pPr>
      <w:r w:rsidRPr="00D103D3">
        <w:rPr>
          <w:sz w:val="24"/>
          <w:szCs w:val="24"/>
        </w:rPr>
        <w:t>Концепция</w:t>
      </w:r>
      <w:r w:rsidRPr="00D103D3">
        <w:rPr>
          <w:sz w:val="24"/>
          <w:szCs w:val="24"/>
          <w:lang w:val="kk-KZ"/>
        </w:rPr>
        <w:t xml:space="preserve"> </w:t>
      </w:r>
      <w:r w:rsidRPr="00D103D3">
        <w:rPr>
          <w:sz w:val="24"/>
          <w:szCs w:val="24"/>
        </w:rPr>
        <w:t>государственной молодежной политики Республики Казахстан до</w:t>
      </w:r>
      <w:r w:rsidRPr="00D103D3">
        <w:rPr>
          <w:sz w:val="24"/>
          <w:szCs w:val="24"/>
          <w:lang w:val="kk-KZ"/>
        </w:rPr>
        <w:t xml:space="preserve"> </w:t>
      </w:r>
      <w:r w:rsidRPr="00D103D3">
        <w:rPr>
          <w:sz w:val="24"/>
          <w:szCs w:val="24"/>
        </w:rPr>
        <w:t>2020 года "Казахстан 2020: путь в будущее"</w:t>
      </w:r>
      <w:r w:rsidRPr="00D103D3">
        <w:rPr>
          <w:sz w:val="24"/>
          <w:szCs w:val="24"/>
          <w:lang w:val="kk-KZ"/>
        </w:rPr>
        <w:t>.</w:t>
      </w:r>
      <w:r w:rsidRPr="00D103D3">
        <w:rPr>
          <w:sz w:val="24"/>
          <w:szCs w:val="24"/>
        </w:rPr>
        <w:t xml:space="preserve"> Одобрена постановлением Правительства Республики Казахстан</w:t>
      </w:r>
      <w:r w:rsidRPr="00D103D3">
        <w:rPr>
          <w:sz w:val="24"/>
          <w:szCs w:val="24"/>
          <w:lang w:val="kk-KZ"/>
        </w:rPr>
        <w:t xml:space="preserve"> </w:t>
      </w:r>
      <w:r w:rsidRPr="00D103D3">
        <w:rPr>
          <w:sz w:val="24"/>
          <w:szCs w:val="24"/>
        </w:rPr>
        <w:t>от 27 февраля 2013 года №191</w:t>
      </w:r>
      <w:r w:rsidRPr="00D103D3">
        <w:rPr>
          <w:sz w:val="24"/>
          <w:szCs w:val="24"/>
          <w:lang w:val="kk-KZ"/>
        </w:rPr>
        <w:t>;</w:t>
      </w:r>
    </w:p>
    <w:p w:rsidR="006221B1" w:rsidRPr="00D103D3" w:rsidRDefault="006221B1" w:rsidP="006221B1">
      <w:pPr>
        <w:pStyle w:val="2"/>
        <w:keepNext w:val="0"/>
        <w:tabs>
          <w:tab w:val="left" w:pos="567"/>
          <w:tab w:val="left" w:pos="993"/>
        </w:tabs>
        <w:jc w:val="both"/>
        <w:rPr>
          <w:sz w:val="24"/>
          <w:szCs w:val="24"/>
          <w:lang w:val="kk-KZ"/>
        </w:rPr>
      </w:pPr>
      <w:r w:rsidRPr="00D103D3">
        <w:rPr>
          <w:sz w:val="24"/>
          <w:szCs w:val="24"/>
          <w:lang w:val="kk-KZ"/>
        </w:rPr>
        <w:tab/>
        <w:t>- Концепция в</w:t>
      </w:r>
      <w:r w:rsidRPr="00D103D3">
        <w:rPr>
          <w:sz w:val="24"/>
          <w:szCs w:val="24"/>
        </w:rPr>
        <w:t>оспитания в системе непрерывного образования Республики Казахстан. Утверждена приказом Министра образования и науки Республики Казахстан  от 16 ноября 2009 года № 521</w:t>
      </w:r>
      <w:r w:rsidRPr="00D103D3">
        <w:rPr>
          <w:sz w:val="24"/>
          <w:szCs w:val="24"/>
          <w:lang w:val="kk-KZ"/>
        </w:rPr>
        <w:t>;</w:t>
      </w:r>
    </w:p>
    <w:p w:rsidR="006221B1" w:rsidRPr="00D103D3" w:rsidRDefault="006221B1" w:rsidP="006221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- </w:t>
      </w:r>
      <w:r w:rsidRPr="00D103D3">
        <w:rPr>
          <w:rFonts w:ascii="Times New Roman" w:hAnsi="Times New Roman" w:cs="Times New Roman"/>
          <w:bCs/>
          <w:sz w:val="24"/>
          <w:szCs w:val="24"/>
        </w:rPr>
        <w:t xml:space="preserve">Приказ Министра образования и науки Республики Казахстан                        </w:t>
      </w:r>
      <w:r w:rsidRPr="00D103D3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Pr="00D103D3">
        <w:rPr>
          <w:rFonts w:ascii="Times New Roman" w:hAnsi="Times New Roman" w:cs="Times New Roman"/>
          <w:bCs/>
          <w:sz w:val="24"/>
          <w:szCs w:val="24"/>
        </w:rPr>
        <w:t>Об утверждении типовых учебных программ по общеобразовательным предметам, курсам по выбору и факультативам для общеобразовательных организаций» от 3 апреля 2013 года № 115;</w:t>
      </w:r>
    </w:p>
    <w:p w:rsidR="00C67810" w:rsidRDefault="00C67810" w:rsidP="006221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810" w:rsidRDefault="00C67810" w:rsidP="006221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AC3" w:rsidRDefault="00E57AC3" w:rsidP="006221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1B1" w:rsidRPr="00D103D3" w:rsidRDefault="006221B1" w:rsidP="00622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3D3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ВОСПИТАТЕЛЬНЫЕ ЗАДАЧИ :</w:t>
      </w:r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 xml:space="preserve">Обеспечение условий для комфортного пребывания </w:t>
      </w:r>
      <w:r w:rsidRPr="00D103D3">
        <w:rPr>
          <w:rFonts w:ascii="Times New Roman" w:hAnsi="Times New Roman" w:cs="Times New Roman"/>
          <w:b/>
          <w:sz w:val="24"/>
          <w:szCs w:val="24"/>
        </w:rPr>
        <w:t>каждого</w:t>
      </w:r>
      <w:r w:rsidRPr="00D103D3">
        <w:rPr>
          <w:rFonts w:ascii="Times New Roman" w:hAnsi="Times New Roman" w:cs="Times New Roman"/>
          <w:sz w:val="24"/>
          <w:szCs w:val="24"/>
        </w:rPr>
        <w:t xml:space="preserve"> ребёнка в школе;</w:t>
      </w:r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Создание творческой атмосферы в школе путём организации кружков, студий, клубов, факультативов,  смотров, конкурсов, концертов, творческих выставок и т.д.</w:t>
      </w:r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Изучение личности каждого учащегося, выявление способностей и создание условий для их развития;</w:t>
      </w:r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Воспитание свободной личности, ответственной перед государством и обществом, со сформированными понятиями «ценность», «гуманность», «право»;</w:t>
      </w:r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Формирование физически и психологически здоровой личности учащегося, обладающей основами здорового образа жизни;</w:t>
      </w:r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Формирование жизненных позиций, развитие способности к индивидуальному выбору жизненного пути;</w:t>
      </w:r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Расширение социального опыта учащихся средствами искусства, формирование художественно-эстетической культуры школьников;</w:t>
      </w:r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Формирование системы научных знаний, взглядов и убеждений, обеспечивающих становления ответственного отношения школьников к окружающей среде и во всех видах их деятельности;</w:t>
      </w:r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Усиление ответственности родителей за воспитание детей. Вовлечение их в коллективно-творческие дела класса, школы.</w:t>
      </w:r>
    </w:p>
    <w:p w:rsidR="006221B1" w:rsidRPr="00D103D3" w:rsidRDefault="006221B1" w:rsidP="006221B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221B1" w:rsidRPr="00D103D3" w:rsidRDefault="006221B1" w:rsidP="006221B1">
      <w:pPr>
        <w:pStyle w:val="a3"/>
        <w:numPr>
          <w:ilvl w:val="0"/>
          <w:numId w:val="2"/>
        </w:numPr>
        <w:ind w:right="-1"/>
        <w:outlineLvl w:val="0"/>
        <w:rPr>
          <w:rFonts w:ascii="Times New Roman" w:hAnsi="Times New Roman"/>
          <w:b/>
          <w:sz w:val="24"/>
          <w:szCs w:val="24"/>
        </w:rPr>
      </w:pPr>
      <w:r w:rsidRPr="00D103D3">
        <w:rPr>
          <w:rFonts w:ascii="Times New Roman" w:hAnsi="Times New Roman"/>
          <w:b/>
          <w:sz w:val="24"/>
          <w:szCs w:val="24"/>
        </w:rPr>
        <w:t>Основные направления работы:</w:t>
      </w:r>
    </w:p>
    <w:p w:rsidR="006221B1" w:rsidRPr="00D103D3" w:rsidRDefault="006221B1" w:rsidP="006221B1">
      <w:pPr>
        <w:pStyle w:val="2"/>
        <w:keepNext w:val="0"/>
        <w:tabs>
          <w:tab w:val="left" w:pos="567"/>
        </w:tabs>
        <w:ind w:firstLine="992"/>
        <w:jc w:val="both"/>
        <w:rPr>
          <w:sz w:val="24"/>
          <w:szCs w:val="24"/>
        </w:rPr>
      </w:pPr>
      <w:r w:rsidRPr="00D103D3">
        <w:rPr>
          <w:sz w:val="24"/>
          <w:szCs w:val="24"/>
          <w:lang w:val="kk-KZ"/>
        </w:rPr>
        <w:t>1) в</w:t>
      </w:r>
      <w:r w:rsidRPr="00D103D3">
        <w:rPr>
          <w:sz w:val="24"/>
          <w:szCs w:val="24"/>
        </w:rPr>
        <w:t>оспитание казахстанского патриотизм</w:t>
      </w:r>
      <w:r w:rsidRPr="00D103D3">
        <w:rPr>
          <w:sz w:val="24"/>
          <w:szCs w:val="24"/>
          <w:lang w:val="kk-KZ"/>
        </w:rPr>
        <w:t xml:space="preserve">а и </w:t>
      </w:r>
      <w:r w:rsidRPr="00D103D3">
        <w:rPr>
          <w:sz w:val="24"/>
          <w:szCs w:val="24"/>
        </w:rPr>
        <w:t>гражданственности,</w:t>
      </w:r>
      <w:r w:rsidRPr="00D103D3">
        <w:rPr>
          <w:sz w:val="24"/>
          <w:szCs w:val="24"/>
          <w:lang w:val="kk-KZ"/>
        </w:rPr>
        <w:t xml:space="preserve"> п</w:t>
      </w:r>
      <w:r w:rsidRPr="00D103D3">
        <w:rPr>
          <w:sz w:val="24"/>
          <w:szCs w:val="24"/>
        </w:rPr>
        <w:t>равовое воспитание;</w:t>
      </w:r>
    </w:p>
    <w:p w:rsidR="006221B1" w:rsidRPr="00D103D3" w:rsidRDefault="006221B1" w:rsidP="006221B1">
      <w:pPr>
        <w:pStyle w:val="2"/>
        <w:keepNext w:val="0"/>
        <w:tabs>
          <w:tab w:val="left" w:pos="567"/>
        </w:tabs>
        <w:ind w:firstLine="992"/>
        <w:jc w:val="both"/>
        <w:rPr>
          <w:sz w:val="24"/>
          <w:szCs w:val="24"/>
          <w:shd w:val="clear" w:color="auto" w:fill="FFFFFF"/>
        </w:rPr>
      </w:pPr>
      <w:r w:rsidRPr="00D103D3">
        <w:rPr>
          <w:sz w:val="24"/>
          <w:szCs w:val="24"/>
          <w:lang w:val="kk-KZ"/>
        </w:rPr>
        <w:t>2) духовно-нравственное</w:t>
      </w:r>
      <w:r w:rsidRPr="00D103D3">
        <w:rPr>
          <w:sz w:val="24"/>
          <w:szCs w:val="24"/>
        </w:rPr>
        <w:t xml:space="preserve"> воспитание; </w:t>
      </w:r>
    </w:p>
    <w:p w:rsidR="006221B1" w:rsidRPr="00D103D3" w:rsidRDefault="006221B1" w:rsidP="006221B1">
      <w:pPr>
        <w:pStyle w:val="2"/>
        <w:keepNext w:val="0"/>
        <w:tabs>
          <w:tab w:val="left" w:pos="567"/>
        </w:tabs>
        <w:ind w:firstLine="992"/>
        <w:jc w:val="both"/>
        <w:rPr>
          <w:sz w:val="24"/>
          <w:szCs w:val="24"/>
        </w:rPr>
      </w:pPr>
      <w:r w:rsidRPr="00D103D3">
        <w:rPr>
          <w:sz w:val="24"/>
          <w:szCs w:val="24"/>
          <w:lang w:val="kk-KZ"/>
        </w:rPr>
        <w:t>3) н</w:t>
      </w:r>
      <w:r w:rsidRPr="00D103D3">
        <w:rPr>
          <w:sz w:val="24"/>
          <w:szCs w:val="24"/>
        </w:rPr>
        <w:t>ациональное воспитание;</w:t>
      </w:r>
    </w:p>
    <w:p w:rsidR="006221B1" w:rsidRPr="00D103D3" w:rsidRDefault="006221B1" w:rsidP="006221B1">
      <w:pPr>
        <w:pStyle w:val="2"/>
        <w:keepNext w:val="0"/>
        <w:tabs>
          <w:tab w:val="left" w:pos="567"/>
        </w:tabs>
        <w:ind w:firstLine="992"/>
        <w:jc w:val="both"/>
        <w:rPr>
          <w:sz w:val="24"/>
          <w:szCs w:val="24"/>
        </w:rPr>
      </w:pPr>
      <w:r w:rsidRPr="00D103D3">
        <w:rPr>
          <w:sz w:val="24"/>
          <w:szCs w:val="24"/>
          <w:lang w:val="kk-KZ"/>
        </w:rPr>
        <w:t>4) с</w:t>
      </w:r>
      <w:r w:rsidRPr="00D103D3">
        <w:rPr>
          <w:sz w:val="24"/>
          <w:szCs w:val="24"/>
        </w:rPr>
        <w:t>емейное воспитание;</w:t>
      </w:r>
    </w:p>
    <w:p w:rsidR="006221B1" w:rsidRPr="00D103D3" w:rsidRDefault="006221B1" w:rsidP="006221B1">
      <w:pPr>
        <w:pStyle w:val="2"/>
        <w:keepNext w:val="0"/>
        <w:tabs>
          <w:tab w:val="left" w:pos="567"/>
        </w:tabs>
        <w:ind w:firstLine="992"/>
        <w:jc w:val="both"/>
        <w:rPr>
          <w:sz w:val="24"/>
          <w:szCs w:val="24"/>
        </w:rPr>
      </w:pPr>
      <w:r w:rsidRPr="00D103D3">
        <w:rPr>
          <w:sz w:val="24"/>
          <w:szCs w:val="24"/>
          <w:lang w:val="kk-KZ"/>
        </w:rPr>
        <w:t>5) т</w:t>
      </w:r>
      <w:r w:rsidRPr="00D103D3">
        <w:rPr>
          <w:sz w:val="24"/>
          <w:szCs w:val="24"/>
        </w:rPr>
        <w:t>рудовое, эко</w:t>
      </w:r>
      <w:r w:rsidRPr="00D103D3">
        <w:rPr>
          <w:sz w:val="24"/>
          <w:szCs w:val="24"/>
          <w:lang w:val="kk-KZ"/>
        </w:rPr>
        <w:t>ном</w:t>
      </w:r>
      <w:r w:rsidRPr="00D103D3">
        <w:rPr>
          <w:sz w:val="24"/>
          <w:szCs w:val="24"/>
        </w:rPr>
        <w:t>ическое и экологическое воспитание;</w:t>
      </w:r>
    </w:p>
    <w:p w:rsidR="006221B1" w:rsidRPr="00D103D3" w:rsidRDefault="006221B1" w:rsidP="006221B1">
      <w:pPr>
        <w:pStyle w:val="2"/>
        <w:keepNext w:val="0"/>
        <w:tabs>
          <w:tab w:val="left" w:pos="567"/>
        </w:tabs>
        <w:ind w:firstLine="992"/>
        <w:jc w:val="both"/>
        <w:rPr>
          <w:sz w:val="24"/>
          <w:szCs w:val="24"/>
        </w:rPr>
      </w:pPr>
      <w:r w:rsidRPr="00D103D3">
        <w:rPr>
          <w:sz w:val="24"/>
          <w:szCs w:val="24"/>
          <w:lang w:val="kk-KZ"/>
        </w:rPr>
        <w:t>6) п</w:t>
      </w:r>
      <w:r w:rsidRPr="00D103D3">
        <w:rPr>
          <w:sz w:val="24"/>
          <w:szCs w:val="24"/>
        </w:rPr>
        <w:t>оликультурное</w:t>
      </w:r>
      <w:r w:rsidRPr="00D103D3">
        <w:rPr>
          <w:rFonts w:eastAsia="Calibri"/>
          <w:sz w:val="24"/>
          <w:szCs w:val="24"/>
          <w:lang w:eastAsia="en-US"/>
        </w:rPr>
        <w:t xml:space="preserve"> и художественно-эстетическое воспитание;</w:t>
      </w:r>
    </w:p>
    <w:p w:rsidR="006221B1" w:rsidRPr="00D103D3" w:rsidRDefault="006221B1" w:rsidP="006221B1">
      <w:pPr>
        <w:pStyle w:val="a3"/>
        <w:tabs>
          <w:tab w:val="left" w:pos="567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D103D3">
        <w:rPr>
          <w:rFonts w:ascii="Times New Roman" w:hAnsi="Times New Roman"/>
          <w:sz w:val="24"/>
          <w:szCs w:val="24"/>
          <w:lang w:val="kk-KZ"/>
        </w:rPr>
        <w:t>7) и</w:t>
      </w:r>
      <w:r w:rsidRPr="00D103D3">
        <w:rPr>
          <w:rFonts w:ascii="Times New Roman" w:hAnsi="Times New Roman"/>
          <w:sz w:val="24"/>
          <w:szCs w:val="24"/>
        </w:rPr>
        <w:t>нтеллектуальное воспитание</w:t>
      </w:r>
      <w:r w:rsidRPr="00D103D3">
        <w:rPr>
          <w:rFonts w:ascii="Times New Roman" w:hAnsi="Times New Roman"/>
          <w:sz w:val="24"/>
          <w:szCs w:val="24"/>
          <w:lang w:val="kk-KZ"/>
        </w:rPr>
        <w:t>,</w:t>
      </w:r>
      <w:r w:rsidRPr="00D103D3">
        <w:rPr>
          <w:rFonts w:ascii="Times New Roman" w:hAnsi="Times New Roman"/>
          <w:sz w:val="24"/>
          <w:szCs w:val="24"/>
        </w:rPr>
        <w:t xml:space="preserve"> </w:t>
      </w:r>
      <w:r w:rsidRPr="00D103D3">
        <w:rPr>
          <w:rFonts w:ascii="Times New Roman" w:hAnsi="Times New Roman"/>
          <w:sz w:val="24"/>
          <w:szCs w:val="24"/>
          <w:lang w:val="kk-KZ"/>
        </w:rPr>
        <w:t>в</w:t>
      </w:r>
      <w:r w:rsidRPr="00D103D3">
        <w:rPr>
          <w:rFonts w:ascii="Times New Roman" w:hAnsi="Times New Roman"/>
          <w:sz w:val="24"/>
          <w:szCs w:val="24"/>
        </w:rPr>
        <w:t>оспитание информационной</w:t>
      </w:r>
      <w:r w:rsidRPr="00D103D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103D3">
        <w:rPr>
          <w:rFonts w:ascii="Times New Roman" w:hAnsi="Times New Roman"/>
          <w:sz w:val="24"/>
          <w:szCs w:val="24"/>
        </w:rPr>
        <w:t>культуры</w:t>
      </w:r>
      <w:r w:rsidRPr="00D103D3">
        <w:rPr>
          <w:rFonts w:ascii="Times New Roman" w:hAnsi="Times New Roman"/>
          <w:sz w:val="24"/>
          <w:szCs w:val="24"/>
          <w:lang w:val="kk-KZ"/>
        </w:rPr>
        <w:t>;</w:t>
      </w:r>
    </w:p>
    <w:p w:rsidR="006221B1" w:rsidRPr="00D103D3" w:rsidRDefault="006221B1" w:rsidP="006221B1">
      <w:pPr>
        <w:pStyle w:val="2"/>
        <w:keepNext w:val="0"/>
        <w:tabs>
          <w:tab w:val="left" w:pos="567"/>
        </w:tabs>
        <w:ind w:firstLine="992"/>
        <w:jc w:val="both"/>
        <w:rPr>
          <w:sz w:val="24"/>
          <w:szCs w:val="24"/>
        </w:rPr>
      </w:pPr>
      <w:r w:rsidRPr="00D103D3">
        <w:rPr>
          <w:sz w:val="24"/>
          <w:szCs w:val="24"/>
          <w:lang w:val="kk-KZ"/>
        </w:rPr>
        <w:t>8) ф</w:t>
      </w:r>
      <w:r w:rsidRPr="00D103D3">
        <w:rPr>
          <w:sz w:val="24"/>
          <w:szCs w:val="24"/>
        </w:rPr>
        <w:t>изическое воспитание, здоровый образ жизни.</w:t>
      </w:r>
    </w:p>
    <w:p w:rsidR="006221B1" w:rsidRPr="00D103D3" w:rsidRDefault="006221B1" w:rsidP="006221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1B1" w:rsidRPr="00D103D3" w:rsidRDefault="006221B1" w:rsidP="006221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3D3">
        <w:rPr>
          <w:rFonts w:ascii="Times New Roman" w:hAnsi="Times New Roman" w:cs="Times New Roman"/>
          <w:b/>
          <w:sz w:val="24"/>
          <w:szCs w:val="24"/>
        </w:rPr>
        <w:t>1.ОРГАНИЗАЦИОННАЯ РАБОТА В ШКОЛЕ:</w:t>
      </w:r>
    </w:p>
    <w:p w:rsidR="006221B1" w:rsidRPr="00D103D3" w:rsidRDefault="006221B1" w:rsidP="006221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1701"/>
        <w:gridCol w:w="2268"/>
      </w:tblGrid>
      <w:tr w:rsidR="006221B1" w:rsidRPr="00D103D3" w:rsidTr="00E57AC3">
        <w:trPr>
          <w:trHeight w:val="65"/>
        </w:trPr>
        <w:tc>
          <w:tcPr>
            <w:tcW w:w="6521" w:type="dxa"/>
          </w:tcPr>
          <w:p w:rsidR="006221B1" w:rsidRPr="00D103D3" w:rsidRDefault="006221B1" w:rsidP="006221B1">
            <w:pPr>
              <w:spacing w:after="0" w:line="240" w:lineRule="auto"/>
              <w:ind w:left="-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>1.Отчётно-перевыборные собрания в классах, школе.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>2.Оформление классных, политических уголков , уголков права.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 xml:space="preserve"> 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>3.Организация операции «Всеобуч»: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 xml:space="preserve">  </w:t>
            </w:r>
            <w:r w:rsidR="007E6014" w:rsidRPr="00D103D3">
              <w:rPr>
                <w:sz w:val="24"/>
              </w:rPr>
              <w:t xml:space="preserve"> </w:t>
            </w:r>
            <w:r w:rsidR="00E57AC3">
              <w:rPr>
                <w:sz w:val="24"/>
              </w:rPr>
              <w:t xml:space="preserve">            а/.рейды по закрепленным </w:t>
            </w:r>
            <w:r w:rsidR="007E6014" w:rsidRPr="00D103D3">
              <w:rPr>
                <w:sz w:val="24"/>
              </w:rPr>
              <w:t>участкам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 xml:space="preserve">               б/.посещение квартир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 xml:space="preserve">                в/. контроль посещаемости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 xml:space="preserve">4. Постановка на  внутри школьный учёт девиантных школьников 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>5. Проведение операции «Забота»</w:t>
            </w:r>
            <w:r w:rsidR="00C02742" w:rsidRPr="00D103D3">
              <w:rPr>
                <w:sz w:val="24"/>
              </w:rPr>
              <w:t>, акции «Дорога в школу»</w:t>
            </w:r>
            <w:r w:rsidRPr="00D103D3">
              <w:rPr>
                <w:sz w:val="24"/>
              </w:rPr>
              <w:t xml:space="preserve"> (оказание помощи малоимущим семьям)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>6. Организация работы кружков, секций, факультативов, клубов.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>7. Работа по сохранности учебников и школьного имущества</w:t>
            </w:r>
          </w:p>
          <w:p w:rsidR="00E57AC3" w:rsidRDefault="00E57AC3" w:rsidP="007E6014">
            <w:pPr>
              <w:pStyle w:val="a5"/>
              <w:rPr>
                <w:sz w:val="24"/>
              </w:rPr>
            </w:pPr>
          </w:p>
          <w:p w:rsidR="007E6014" w:rsidRPr="00D103D3" w:rsidRDefault="003E30BC" w:rsidP="007E6014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>8.Проверка внешнего вида</w:t>
            </w:r>
            <w:r w:rsidR="007E6014" w:rsidRPr="00D103D3">
              <w:rPr>
                <w:sz w:val="24"/>
              </w:rPr>
              <w:t xml:space="preserve">, дневников учащихся </w:t>
            </w:r>
          </w:p>
        </w:tc>
        <w:tc>
          <w:tcPr>
            <w:tcW w:w="1701" w:type="dxa"/>
          </w:tcPr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C3" w:rsidRDefault="00E57AC3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C3" w:rsidRDefault="00E57AC3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Август –</w:t>
            </w:r>
          </w:p>
          <w:p w:rsidR="006221B1" w:rsidRPr="00D103D3" w:rsidRDefault="006221B1" w:rsidP="00E57AC3">
            <w:pPr>
              <w:tabs>
                <w:tab w:val="left" w:pos="1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14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221B1" w:rsidRPr="00D103D3" w:rsidRDefault="006221B1" w:rsidP="007E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14" w:rsidRPr="00D103D3" w:rsidRDefault="007E6014" w:rsidP="00E57AC3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руков-ли</w:t>
            </w: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  <w:p w:rsidR="00E57AC3" w:rsidRDefault="00E57AC3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C3" w:rsidRDefault="00E57AC3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руков-ли</w:t>
            </w: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 педагог</w:t>
            </w: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C3" w:rsidRDefault="00E57AC3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C3" w:rsidRDefault="00E57AC3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C3" w:rsidRDefault="00E57AC3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руков-ли</w:t>
            </w: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Учителя-предм-ки</w:t>
            </w: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  <w:p w:rsidR="007E6014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57AC3" w:rsidRDefault="00E57AC3" w:rsidP="007E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7E6014" w:rsidP="007E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1E2310" w:rsidRPr="00D103D3" w:rsidRDefault="001E2310" w:rsidP="007E6014">
      <w:pPr>
        <w:pStyle w:val="2"/>
        <w:keepNext w:val="0"/>
        <w:tabs>
          <w:tab w:val="left" w:pos="567"/>
        </w:tabs>
        <w:jc w:val="center"/>
        <w:rPr>
          <w:b/>
          <w:sz w:val="24"/>
          <w:szCs w:val="24"/>
          <w:lang w:val="kk-KZ"/>
        </w:rPr>
      </w:pPr>
      <w:r w:rsidRPr="00D103D3">
        <w:rPr>
          <w:b/>
          <w:sz w:val="24"/>
          <w:szCs w:val="24"/>
          <w:lang w:val="kk-KZ"/>
        </w:rPr>
        <w:lastRenderedPageBreak/>
        <w:t>Қазақстандық патриотизм және азаматтық тәрбие, құқықтық тәрбие</w:t>
      </w:r>
    </w:p>
    <w:p w:rsidR="001E2310" w:rsidRPr="00D103D3" w:rsidRDefault="001E2310" w:rsidP="001E2310">
      <w:pPr>
        <w:pStyle w:val="2"/>
        <w:keepNext w:val="0"/>
        <w:tabs>
          <w:tab w:val="left" w:pos="567"/>
        </w:tabs>
        <w:ind w:firstLine="992"/>
        <w:jc w:val="center"/>
        <w:rPr>
          <w:b/>
          <w:sz w:val="24"/>
          <w:szCs w:val="24"/>
        </w:rPr>
      </w:pPr>
      <w:r w:rsidRPr="00D103D3">
        <w:rPr>
          <w:b/>
          <w:sz w:val="24"/>
          <w:szCs w:val="24"/>
          <w:lang w:val="kk-KZ"/>
        </w:rPr>
        <w:t>В</w:t>
      </w:r>
      <w:r w:rsidRPr="00D103D3">
        <w:rPr>
          <w:b/>
          <w:sz w:val="24"/>
          <w:szCs w:val="24"/>
        </w:rPr>
        <w:t xml:space="preserve">оспитание </w:t>
      </w:r>
      <w:r w:rsidR="003E30BC" w:rsidRPr="00D103D3">
        <w:rPr>
          <w:b/>
          <w:sz w:val="24"/>
          <w:szCs w:val="24"/>
        </w:rPr>
        <w:t xml:space="preserve"> </w:t>
      </w:r>
      <w:r w:rsidRPr="00D103D3">
        <w:rPr>
          <w:b/>
          <w:sz w:val="24"/>
          <w:szCs w:val="24"/>
        </w:rPr>
        <w:t>казахстанского патриотизм</w:t>
      </w:r>
      <w:r w:rsidRPr="00D103D3">
        <w:rPr>
          <w:b/>
          <w:sz w:val="24"/>
          <w:szCs w:val="24"/>
          <w:lang w:val="kk-KZ"/>
        </w:rPr>
        <w:t xml:space="preserve">а и </w:t>
      </w:r>
      <w:r w:rsidRPr="00D103D3">
        <w:rPr>
          <w:b/>
          <w:sz w:val="24"/>
          <w:szCs w:val="24"/>
        </w:rPr>
        <w:t>гражданственности,</w:t>
      </w:r>
      <w:r w:rsidRPr="00D103D3">
        <w:rPr>
          <w:b/>
          <w:sz w:val="24"/>
          <w:szCs w:val="24"/>
          <w:lang w:val="kk-KZ"/>
        </w:rPr>
        <w:t xml:space="preserve"> п</w:t>
      </w:r>
      <w:r w:rsidRPr="00D103D3">
        <w:rPr>
          <w:b/>
          <w:sz w:val="24"/>
          <w:szCs w:val="24"/>
        </w:rPr>
        <w:t>равовое воспитание;</w:t>
      </w:r>
    </w:p>
    <w:p w:rsidR="001E2310" w:rsidRPr="00D103D3" w:rsidRDefault="001E2310" w:rsidP="001E2310">
      <w:pPr>
        <w:pStyle w:val="a7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103D3">
        <w:rPr>
          <w:rFonts w:ascii="Times New Roman" w:hAnsi="Times New Roman"/>
          <w:sz w:val="24"/>
          <w:szCs w:val="24"/>
        </w:rPr>
        <w:t xml:space="preserve">Цель: </w:t>
      </w:r>
      <w:r w:rsidRPr="00D103D3">
        <w:rPr>
          <w:rFonts w:ascii="Times New Roman" w:hAnsi="Times New Roman"/>
          <w:sz w:val="24"/>
          <w:szCs w:val="24"/>
          <w:lang w:val="kk-KZ"/>
        </w:rPr>
        <w:t>формирование патриота и гражданина, способного жить в новом демократическом обществе; политической, правовой и антикоррупционной культуры</w:t>
      </w:r>
      <w:r w:rsidRPr="00D103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103D3">
        <w:rPr>
          <w:rFonts w:ascii="Times New Roman" w:hAnsi="Times New Roman"/>
          <w:sz w:val="24"/>
          <w:szCs w:val="24"/>
          <w:lang w:val="kk-KZ"/>
        </w:rPr>
        <w:t>личности</w:t>
      </w:r>
      <w:r w:rsidRPr="00D103D3">
        <w:rPr>
          <w:rFonts w:ascii="Times New Roman" w:eastAsia="Calibri" w:hAnsi="Times New Roman"/>
          <w:sz w:val="24"/>
          <w:szCs w:val="24"/>
          <w:lang w:eastAsia="en-US"/>
        </w:rPr>
        <w:t>; правосознания детей и молодежи, их готовности противостоять проявлениям жестокости и насилию в детской и молодежной среде.</w:t>
      </w:r>
    </w:p>
    <w:tbl>
      <w:tblPr>
        <w:tblStyle w:val="a8"/>
        <w:tblW w:w="11023" w:type="dxa"/>
        <w:tblLayout w:type="fixed"/>
        <w:tblLook w:val="04A0"/>
      </w:tblPr>
      <w:tblGrid>
        <w:gridCol w:w="1178"/>
        <w:gridCol w:w="5026"/>
        <w:gridCol w:w="63"/>
        <w:gridCol w:w="787"/>
        <w:gridCol w:w="30"/>
        <w:gridCol w:w="1813"/>
        <w:gridCol w:w="142"/>
        <w:gridCol w:w="1984"/>
      </w:tblGrid>
      <w:tr w:rsidR="001E2310" w:rsidRPr="00D103D3" w:rsidTr="0083244E">
        <w:tc>
          <w:tcPr>
            <w:tcW w:w="1178" w:type="dxa"/>
          </w:tcPr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1E2310" w:rsidRPr="00D103D3" w:rsidRDefault="001E2310" w:rsidP="001E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5089" w:type="dxa"/>
            <w:gridSpan w:val="2"/>
          </w:tcPr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817" w:type="dxa"/>
            <w:gridSpan w:val="2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55" w:type="dxa"/>
            <w:gridSpan w:val="2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84" w:type="dxa"/>
          </w:tcPr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1E2310" w:rsidRPr="00D103D3" w:rsidRDefault="001E2310" w:rsidP="001E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1E2310" w:rsidRPr="00D103D3" w:rsidTr="0083244E">
        <w:tc>
          <w:tcPr>
            <w:tcW w:w="1178" w:type="dxa"/>
          </w:tcPr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</w:t>
            </w:r>
          </w:p>
        </w:tc>
        <w:tc>
          <w:tcPr>
            <w:tcW w:w="5089" w:type="dxa"/>
            <w:gridSpan w:val="2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Торжественная линейка «Первого звонка», классные часы</w:t>
            </w:r>
          </w:p>
          <w:p w:rsidR="001E2310" w:rsidRPr="00D103D3" w:rsidRDefault="007E6014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«Я – патриот своей страны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» - кл час  1-11</w:t>
            </w:r>
            <w:r w:rsidR="001E2310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  <w:p w:rsidR="001E2310" w:rsidRPr="00D103D3" w:rsidRDefault="001E231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gridSpan w:val="2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Замдиректора по ВР, классные руководители</w:t>
            </w:r>
          </w:p>
          <w:p w:rsidR="001E2310" w:rsidRPr="00D103D3" w:rsidRDefault="001E231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План, разработки</w:t>
            </w:r>
          </w:p>
        </w:tc>
      </w:tr>
      <w:tr w:rsidR="001E2310" w:rsidRPr="00D103D3" w:rsidTr="0083244E">
        <w:tc>
          <w:tcPr>
            <w:tcW w:w="1178" w:type="dxa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16-22.09</w:t>
            </w:r>
          </w:p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gridSpan w:val="2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ҚР Тілдер күніне арналған апталық Проведение Недели языков народов Казахстана (по отд.плану)</w:t>
            </w:r>
          </w:p>
        </w:tc>
        <w:tc>
          <w:tcPr>
            <w:tcW w:w="817" w:type="dxa"/>
            <w:gridSpan w:val="2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</w:t>
            </w:r>
            <w:r w:rsidR="00C31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5" w:type="dxa"/>
            <w:gridSpan w:val="2"/>
          </w:tcPr>
          <w:p w:rsidR="001E2310" w:rsidRPr="00D103D3" w:rsidRDefault="001E231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Замдиректора по ВР,ШМО учителей казах, русского и английского яз</w:t>
            </w:r>
          </w:p>
        </w:tc>
        <w:tc>
          <w:tcPr>
            <w:tcW w:w="1984" w:type="dxa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, разработки</w:t>
            </w:r>
          </w:p>
        </w:tc>
      </w:tr>
      <w:tr w:rsidR="001E2310" w:rsidRPr="00D103D3" w:rsidTr="0083244E">
        <w:tc>
          <w:tcPr>
            <w:tcW w:w="1178" w:type="dxa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5089" w:type="dxa"/>
            <w:gridSpan w:val="2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«Символы Республики Казахстан»</w:t>
            </w: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Работа по популяризации и соблюдению Госсимволов РК (по отд. плану)</w:t>
            </w:r>
          </w:p>
        </w:tc>
        <w:tc>
          <w:tcPr>
            <w:tcW w:w="817" w:type="dxa"/>
            <w:gridSpan w:val="2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</w:t>
            </w:r>
            <w:r w:rsidR="00C31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5" w:type="dxa"/>
            <w:gridSpan w:val="2"/>
          </w:tcPr>
          <w:p w:rsidR="001E2310" w:rsidRPr="00D103D3" w:rsidRDefault="001E231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План, разработки</w:t>
            </w:r>
          </w:p>
        </w:tc>
        <w:tc>
          <w:tcPr>
            <w:tcW w:w="1984" w:type="dxa"/>
          </w:tcPr>
          <w:p w:rsidR="001E2310" w:rsidRPr="00D103D3" w:rsidRDefault="001E231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1E2310" w:rsidRPr="00D103D3" w:rsidTr="0083244E">
        <w:tc>
          <w:tcPr>
            <w:tcW w:w="1178" w:type="dxa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089" w:type="dxa"/>
            <w:gridSpan w:val="2"/>
          </w:tcPr>
          <w:p w:rsidR="001E2310" w:rsidRPr="00D103D3" w:rsidRDefault="00F71374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посвящённые дню города Балхаш</w:t>
            </w:r>
          </w:p>
        </w:tc>
        <w:tc>
          <w:tcPr>
            <w:tcW w:w="787" w:type="dxa"/>
          </w:tcPr>
          <w:p w:rsidR="001E2310" w:rsidRPr="00D103D3" w:rsidRDefault="00C31A3C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gridSpan w:val="3"/>
          </w:tcPr>
          <w:p w:rsidR="001E2310" w:rsidRPr="00D103D3" w:rsidRDefault="001E231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E2310" w:rsidRPr="00D103D3" w:rsidRDefault="001E231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7E6014" w:rsidRPr="00D103D3" w:rsidRDefault="007E6014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984" w:type="dxa"/>
          </w:tcPr>
          <w:p w:rsidR="001E2310" w:rsidRPr="00D103D3" w:rsidRDefault="001E231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310" w:rsidRPr="00D103D3" w:rsidTr="0083244E">
        <w:tc>
          <w:tcPr>
            <w:tcW w:w="1178" w:type="dxa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21.09-26.09</w:t>
            </w:r>
          </w:p>
        </w:tc>
        <w:tc>
          <w:tcPr>
            <w:tcW w:w="5089" w:type="dxa"/>
            <w:gridSpan w:val="2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«Мой город - моя судьба»  мероприятия ко Дню  города Балхаш</w:t>
            </w:r>
          </w:p>
        </w:tc>
        <w:tc>
          <w:tcPr>
            <w:tcW w:w="787" w:type="dxa"/>
          </w:tcPr>
          <w:p w:rsidR="001E2310" w:rsidRPr="00D103D3" w:rsidRDefault="00F71374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</w:tcPr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  <w:tc>
          <w:tcPr>
            <w:tcW w:w="1984" w:type="dxa"/>
          </w:tcPr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F71374" w:rsidRPr="00D103D3" w:rsidTr="0083244E">
        <w:tc>
          <w:tcPr>
            <w:tcW w:w="1178" w:type="dxa"/>
          </w:tcPr>
          <w:p w:rsidR="00F71374" w:rsidRPr="00D103D3" w:rsidRDefault="00F71374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20.08-20.09</w:t>
            </w:r>
          </w:p>
        </w:tc>
        <w:tc>
          <w:tcPr>
            <w:tcW w:w="5089" w:type="dxa"/>
            <w:gridSpan w:val="2"/>
          </w:tcPr>
          <w:p w:rsidR="00F71374" w:rsidRPr="00D103D3" w:rsidRDefault="00F71374" w:rsidP="00F7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месячнику «Безопасная школа» (часы общения, конкурсы рисунков)</w:t>
            </w:r>
          </w:p>
        </w:tc>
        <w:tc>
          <w:tcPr>
            <w:tcW w:w="787" w:type="dxa"/>
          </w:tcPr>
          <w:p w:rsidR="00F71374" w:rsidRPr="00D103D3" w:rsidRDefault="00F71374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</w:tcPr>
          <w:p w:rsidR="00F71374" w:rsidRPr="00D103D3" w:rsidRDefault="00F71374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F71374" w:rsidRPr="00D103D3" w:rsidRDefault="00F71374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  <w:tc>
          <w:tcPr>
            <w:tcW w:w="1984" w:type="dxa"/>
          </w:tcPr>
          <w:p w:rsidR="00F71374" w:rsidRPr="00D103D3" w:rsidRDefault="00F71374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F71374" w:rsidRPr="00D103D3" w:rsidRDefault="00F71374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F71374" w:rsidRPr="00D103D3" w:rsidTr="0083244E">
        <w:tc>
          <w:tcPr>
            <w:tcW w:w="1178" w:type="dxa"/>
          </w:tcPr>
          <w:p w:rsidR="00F71374" w:rsidRPr="00D103D3" w:rsidRDefault="005455D9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5089" w:type="dxa"/>
            <w:gridSpan w:val="2"/>
          </w:tcPr>
          <w:p w:rsidR="00F71374" w:rsidRPr="00D103D3" w:rsidRDefault="00F71374" w:rsidP="00F7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всеобуч «Как не стать жертвой преступления?» </w:t>
            </w:r>
          </w:p>
        </w:tc>
        <w:tc>
          <w:tcPr>
            <w:tcW w:w="787" w:type="dxa"/>
          </w:tcPr>
          <w:p w:rsidR="00F71374" w:rsidRPr="00D103D3" w:rsidRDefault="00F71374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7-8 кл</w:t>
            </w:r>
          </w:p>
        </w:tc>
        <w:tc>
          <w:tcPr>
            <w:tcW w:w="1985" w:type="dxa"/>
            <w:gridSpan w:val="3"/>
          </w:tcPr>
          <w:p w:rsidR="00F71374" w:rsidRPr="00D103D3" w:rsidRDefault="00F71374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 педагог</w:t>
            </w:r>
          </w:p>
        </w:tc>
        <w:tc>
          <w:tcPr>
            <w:tcW w:w="1984" w:type="dxa"/>
          </w:tcPr>
          <w:p w:rsidR="00F71374" w:rsidRPr="00D103D3" w:rsidRDefault="00F71374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F71374" w:rsidRPr="00D103D3" w:rsidTr="0083244E">
        <w:tc>
          <w:tcPr>
            <w:tcW w:w="1178" w:type="dxa"/>
          </w:tcPr>
          <w:p w:rsidR="00F71374" w:rsidRPr="00D103D3" w:rsidRDefault="00F71374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089" w:type="dxa"/>
            <w:gridSpan w:val="2"/>
          </w:tcPr>
          <w:p w:rsidR="00F71374" w:rsidRPr="00D103D3" w:rsidRDefault="00F71374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конкурсе-эстафете «Юный спасатель»</w:t>
            </w:r>
          </w:p>
        </w:tc>
        <w:tc>
          <w:tcPr>
            <w:tcW w:w="787" w:type="dxa"/>
          </w:tcPr>
          <w:p w:rsidR="00F71374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</w:tcPr>
          <w:p w:rsidR="00F71374" w:rsidRPr="00D103D3" w:rsidRDefault="00F71374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Организатор НВП</w:t>
            </w:r>
          </w:p>
        </w:tc>
        <w:tc>
          <w:tcPr>
            <w:tcW w:w="1984" w:type="dxa"/>
          </w:tcPr>
          <w:p w:rsidR="00F71374" w:rsidRPr="00D103D3" w:rsidRDefault="00F71374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Итоги, фотоматериалы</w:t>
            </w:r>
          </w:p>
        </w:tc>
      </w:tr>
      <w:tr w:rsidR="005455D9" w:rsidRPr="00D103D3" w:rsidTr="0083244E">
        <w:tc>
          <w:tcPr>
            <w:tcW w:w="1178" w:type="dxa"/>
          </w:tcPr>
          <w:p w:rsidR="005455D9" w:rsidRPr="00D103D3" w:rsidRDefault="00AC19BF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</w:t>
            </w:r>
            <w:r w:rsidR="005455D9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</w:t>
            </w:r>
          </w:p>
          <w:p w:rsidR="005455D9" w:rsidRPr="00D103D3" w:rsidRDefault="005455D9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gridSpan w:val="2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«Духовное согласие- стабильность Казахстана»</w:t>
            </w: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Тематическая линейка, классные часы,посвященные 18 октябрю- Дню духовного согласия</w:t>
            </w:r>
          </w:p>
        </w:tc>
        <w:tc>
          <w:tcPr>
            <w:tcW w:w="787" w:type="dxa"/>
          </w:tcPr>
          <w:p w:rsidR="005455D9" w:rsidRPr="00D103D3" w:rsidRDefault="005455D9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</w:tcPr>
          <w:p w:rsidR="005455D9" w:rsidRPr="00D103D3" w:rsidRDefault="005455D9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 истории, зам по ВР</w:t>
            </w:r>
          </w:p>
        </w:tc>
        <w:tc>
          <w:tcPr>
            <w:tcW w:w="1984" w:type="dxa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План, разработки</w:t>
            </w:r>
          </w:p>
        </w:tc>
      </w:tr>
      <w:tr w:rsidR="005455D9" w:rsidRPr="00D103D3" w:rsidTr="0083244E">
        <w:tc>
          <w:tcPr>
            <w:tcW w:w="1178" w:type="dxa"/>
          </w:tcPr>
          <w:p w:rsidR="005455D9" w:rsidRPr="00D103D3" w:rsidRDefault="005455D9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5089" w:type="dxa"/>
            <w:gridSpan w:val="2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Часы общения «Религия и современное общество»</w:t>
            </w:r>
            <w:r w:rsidR="0048243E" w:rsidRPr="00D103D3">
              <w:rPr>
                <w:rFonts w:ascii="Times New Roman" w:hAnsi="Times New Roman" w:cs="Times New Roman"/>
                <w:sz w:val="24"/>
                <w:szCs w:val="24"/>
              </w:rPr>
              <w:t>. «Будущее мира – в согласии и дружбе народов»</w:t>
            </w:r>
          </w:p>
        </w:tc>
        <w:tc>
          <w:tcPr>
            <w:tcW w:w="787" w:type="dxa"/>
          </w:tcPr>
          <w:p w:rsidR="005455D9" w:rsidRPr="00D103D3" w:rsidRDefault="00C31A3C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48243E" w:rsidRPr="00D103D3" w:rsidRDefault="0048243E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48243E" w:rsidRPr="00D103D3" w:rsidRDefault="0048243E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 истории</w:t>
            </w:r>
          </w:p>
          <w:p w:rsidR="0048243E" w:rsidRPr="00D103D3" w:rsidRDefault="0048243E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  <w:tc>
          <w:tcPr>
            <w:tcW w:w="1984" w:type="dxa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5455D9" w:rsidRPr="00D103D3" w:rsidTr="0083244E">
        <w:tc>
          <w:tcPr>
            <w:tcW w:w="1178" w:type="dxa"/>
          </w:tcPr>
          <w:p w:rsidR="005455D9" w:rsidRPr="00D103D3" w:rsidRDefault="005455D9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089" w:type="dxa"/>
            <w:gridSpan w:val="2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Участие в конкурсе знамённых групп</w:t>
            </w:r>
          </w:p>
        </w:tc>
        <w:tc>
          <w:tcPr>
            <w:tcW w:w="787" w:type="dxa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gridSpan w:val="3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Организатор НВП</w:t>
            </w:r>
          </w:p>
        </w:tc>
        <w:tc>
          <w:tcPr>
            <w:tcW w:w="1984" w:type="dxa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Итоги, фотоматериалы</w:t>
            </w:r>
          </w:p>
        </w:tc>
      </w:tr>
      <w:tr w:rsidR="005455D9" w:rsidRPr="00D103D3" w:rsidTr="0083244E">
        <w:tc>
          <w:tcPr>
            <w:tcW w:w="1178" w:type="dxa"/>
          </w:tcPr>
          <w:p w:rsidR="005455D9" w:rsidRPr="00D103D3" w:rsidRDefault="005455D9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089" w:type="dxa"/>
            <w:gridSpan w:val="2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Часы общения «Что я могу сделать для своей Родины?»</w:t>
            </w:r>
          </w:p>
        </w:tc>
        <w:tc>
          <w:tcPr>
            <w:tcW w:w="787" w:type="dxa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  <w:gridSpan w:val="3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</w:p>
        </w:tc>
        <w:tc>
          <w:tcPr>
            <w:tcW w:w="1984" w:type="dxa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5455D9" w:rsidRPr="00D103D3" w:rsidTr="0083244E">
        <w:tc>
          <w:tcPr>
            <w:tcW w:w="11023" w:type="dxa"/>
            <w:gridSpan w:val="8"/>
          </w:tcPr>
          <w:p w:rsidR="005455D9" w:rsidRPr="00D103D3" w:rsidRDefault="005455D9" w:rsidP="0054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посвящённые Дню </w:t>
            </w:r>
            <w:r w:rsidR="00E57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Первого Президента</w:t>
            </w:r>
          </w:p>
        </w:tc>
      </w:tr>
      <w:tr w:rsidR="005455D9" w:rsidRPr="00D103D3" w:rsidTr="0083244E">
        <w:tc>
          <w:tcPr>
            <w:tcW w:w="1178" w:type="dxa"/>
          </w:tcPr>
          <w:p w:rsidR="005455D9" w:rsidRPr="00D103D3" w:rsidRDefault="005455D9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455D9" w:rsidRPr="00D103D3" w:rsidRDefault="005455D9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026" w:type="dxa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Оформление книжной выставки, информационного стенда «</w:t>
            </w:r>
            <w:r w:rsidR="00062301" w:rsidRPr="00D103D3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Гордость Казахстана – наш П</w:t>
            </w:r>
            <w:r w:rsidRPr="00D103D3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резидент»</w:t>
            </w:r>
          </w:p>
        </w:tc>
        <w:tc>
          <w:tcPr>
            <w:tcW w:w="850" w:type="dxa"/>
            <w:gridSpan w:val="2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455D9" w:rsidRPr="00D103D3" w:rsidRDefault="007E6014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2126" w:type="dxa"/>
            <w:gridSpan w:val="2"/>
          </w:tcPr>
          <w:p w:rsidR="005455D9" w:rsidRPr="00D103D3" w:rsidRDefault="00062301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5455D9" w:rsidRPr="00D103D3" w:rsidTr="0083244E">
        <w:tc>
          <w:tcPr>
            <w:tcW w:w="1178" w:type="dxa"/>
          </w:tcPr>
          <w:p w:rsidR="005455D9" w:rsidRPr="00D103D3" w:rsidRDefault="005455D9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5455D9" w:rsidRPr="00D103D3" w:rsidRDefault="005455D9" w:rsidP="00545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Торжественная линейка, классные часы,  «Слово о Независимости», национальная идея «Мәңгілік ел»</w:t>
            </w:r>
            <w:r w:rsidR="000357DE" w:rsidRPr="00D103D3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062301" w:rsidRPr="00D103D3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«Путь Президента – пример для поколения»</w:t>
            </w:r>
          </w:p>
        </w:tc>
        <w:tc>
          <w:tcPr>
            <w:tcW w:w="850" w:type="dxa"/>
            <w:gridSpan w:val="2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  <w:gridSpan w:val="2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</w:p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126" w:type="dxa"/>
            <w:gridSpan w:val="2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5455D9" w:rsidRPr="00D103D3" w:rsidTr="0083244E">
        <w:tc>
          <w:tcPr>
            <w:tcW w:w="1178" w:type="dxa"/>
          </w:tcPr>
          <w:p w:rsidR="005455D9" w:rsidRPr="00D103D3" w:rsidRDefault="005455D9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026" w:type="dxa"/>
          </w:tcPr>
          <w:p w:rsidR="005455D9" w:rsidRPr="00D103D3" w:rsidRDefault="005455D9" w:rsidP="00AC1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</w:t>
            </w:r>
            <w:r w:rsidR="0048243E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C19BF" w:rsidRPr="00D103D3">
              <w:rPr>
                <w:rFonts w:ascii="Times New Roman" w:hAnsi="Times New Roman" w:cs="Times New Roman"/>
                <w:sz w:val="24"/>
                <w:szCs w:val="24"/>
              </w:rPr>
              <w:t>«Конвенция о правах ребёнка. Положение детей в мире»</w:t>
            </w:r>
          </w:p>
        </w:tc>
        <w:tc>
          <w:tcPr>
            <w:tcW w:w="850" w:type="dxa"/>
            <w:gridSpan w:val="2"/>
          </w:tcPr>
          <w:p w:rsidR="005455D9" w:rsidRPr="00D103D3" w:rsidRDefault="00AC19BF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48243E" w:rsidRPr="00D103D3" w:rsidRDefault="007E6014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126" w:type="dxa"/>
            <w:gridSpan w:val="2"/>
          </w:tcPr>
          <w:p w:rsidR="0048243E" w:rsidRPr="00D103D3" w:rsidRDefault="0048243E" w:rsidP="0048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5455D9" w:rsidRPr="00D103D3" w:rsidRDefault="0048243E" w:rsidP="0048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5455D9" w:rsidRPr="00D103D3" w:rsidTr="0083244E">
        <w:tc>
          <w:tcPr>
            <w:tcW w:w="11023" w:type="dxa"/>
            <w:gridSpan w:val="8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посвящённые Дню Независимости </w:t>
            </w:r>
          </w:p>
        </w:tc>
      </w:tr>
      <w:tr w:rsidR="005455D9" w:rsidRPr="00D103D3" w:rsidTr="0083244E">
        <w:tc>
          <w:tcPr>
            <w:tcW w:w="1178" w:type="dxa"/>
          </w:tcPr>
          <w:p w:rsidR="005455D9" w:rsidRPr="00D103D3" w:rsidRDefault="005455D9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026" w:type="dxa"/>
          </w:tcPr>
          <w:p w:rsidR="005455D9" w:rsidRPr="00D103D3" w:rsidRDefault="005455D9" w:rsidP="007E6014">
            <w:pPr>
              <w:pStyle w:val="1"/>
              <w:ind w:right="-1"/>
              <w:jc w:val="both"/>
              <w:rPr>
                <w:szCs w:val="24"/>
                <w:lang w:val="kk-KZ"/>
              </w:rPr>
            </w:pPr>
            <w:r w:rsidRPr="00D103D3">
              <w:rPr>
                <w:szCs w:val="24"/>
              </w:rPr>
              <w:t>Оформление выставки, проведение часов</w:t>
            </w:r>
            <w:r w:rsidR="001159BB">
              <w:rPr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-2.35pt;margin-top:.5pt;width:617pt;height:0;z-index:251668480;mso-position-horizontal-relative:text;mso-position-vertical-relative:text" o:connectortype="straight"/>
              </w:pict>
            </w:r>
            <w:r w:rsidRPr="00D103D3">
              <w:rPr>
                <w:szCs w:val="24"/>
              </w:rPr>
              <w:t xml:space="preserve">   общений </w:t>
            </w:r>
            <w:r w:rsidRPr="00D103D3">
              <w:rPr>
                <w:b w:val="0"/>
                <w:szCs w:val="24"/>
              </w:rPr>
              <w:t xml:space="preserve"> </w:t>
            </w:r>
            <w:r w:rsidR="0048243E" w:rsidRPr="00D103D3">
              <w:rPr>
                <w:rStyle w:val="apple-style-span"/>
                <w:color w:val="222222"/>
                <w:szCs w:val="24"/>
              </w:rPr>
              <w:t xml:space="preserve">«Независимый Казахстан – страна мира, добра и согласия» Послание Президента РК  </w:t>
            </w:r>
          </w:p>
        </w:tc>
        <w:tc>
          <w:tcPr>
            <w:tcW w:w="850" w:type="dxa"/>
            <w:gridSpan w:val="2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843" w:type="dxa"/>
            <w:gridSpan w:val="2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  <w:gridSpan w:val="2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 фотоматериал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03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026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0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– 2017 – будущее Казахстана» - часы общения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 фотоматериал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03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всеобуч«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Мы в ответе за свои поступки. Виды преступлений»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AC1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 педагог</w:t>
            </w:r>
          </w:p>
          <w:p w:rsidR="00D63EB0" w:rsidRPr="00D103D3" w:rsidRDefault="00D63EB0" w:rsidP="00AC1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Участковый инспектор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 фотоматериал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026" w:type="dxa"/>
          </w:tcPr>
          <w:p w:rsidR="00D63EB0" w:rsidRPr="00D103D3" w:rsidRDefault="00D63EB0" w:rsidP="008B55DF">
            <w:pPr>
              <w:tabs>
                <w:tab w:val="left" w:pos="179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«Казахстан – государство без ядерного оружия»</w:t>
            </w:r>
          </w:p>
          <w:p w:rsidR="00D63EB0" w:rsidRPr="00D103D3" w:rsidRDefault="00D63EB0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«МАД «Невада-Семей»</w:t>
            </w: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Планирование и организация мероприятий, посвященных Семипалатинскому ядерному полигону 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Правовой всеобуч «Правовые основы религиозных объединений в РК», «Толерантность  - путь к дружбе и сотрудничесву»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</w:t>
            </w:r>
          </w:p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 истории</w:t>
            </w:r>
          </w:p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026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посвящённые Дню вывода войск из Афганистана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«Афганистан -память и боль»</w:t>
            </w:r>
          </w:p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Проведение часов общений, просмотр видеофильмов о тех годах, встречи с воинами- афганцами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Организатор НВП, классные руковод, учит русского языка и литературы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всеобуч: «Хочу и должен»</w:t>
            </w:r>
          </w:p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«Опасные игры»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026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посвящённые празднику Наурыз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D63EB0" w:rsidRPr="00D103D3" w:rsidRDefault="00D63EB0" w:rsidP="0083244E">
            <w:pPr>
              <w:pStyle w:val="1"/>
              <w:ind w:right="-1"/>
              <w:jc w:val="both"/>
              <w:rPr>
                <w:szCs w:val="24"/>
              </w:rPr>
            </w:pPr>
            <w:r w:rsidRPr="00D103D3">
              <w:rPr>
                <w:b w:val="0"/>
                <w:szCs w:val="24"/>
              </w:rPr>
              <w:t>«Наурыз – праздник света и добра»  - часы общения</w:t>
            </w:r>
            <w:r w:rsidRPr="00D103D3">
              <w:rPr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«Шақырады Наурыз – көктем!»- театрализованное </w:t>
            </w:r>
            <w:r w:rsidR="00E5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М/о каз.яз и литр-ры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«Армысын, Наурыз!»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D103D3"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всеобуч: «Хулиганство. Вандализм»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 педагог</w:t>
            </w:r>
          </w:p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Зам.дир.по ВР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026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Беседа со старшеклассниками «Трудовой кодекс РК»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 «Как противостоять асоциальному поведению в интернете?»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026" w:type="dxa"/>
          </w:tcPr>
          <w:p w:rsidR="00D63EB0" w:rsidRPr="00D103D3" w:rsidRDefault="00D63EB0" w:rsidP="00CF4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посвящённые  дню Защитника и Дню Победы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«Улан»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Организатор НВП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 смотра «Строя и песни»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Организатор НВП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D63EB0" w:rsidRPr="00D103D3" w:rsidRDefault="00D63EB0" w:rsidP="001E231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в/с игры  «Честь. Доблесть. Отвага»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Организатор НВП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D63EB0" w:rsidRPr="00D103D3" w:rsidRDefault="00D63EB0" w:rsidP="00D63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- праздничный концерт «Поклонимся великим тем годам…». Участие в акции «Живой полк»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</w:t>
            </w:r>
          </w:p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Видеоматериал</w:t>
            </w:r>
          </w:p>
        </w:tc>
      </w:tr>
      <w:tr w:rsidR="00D63EB0" w:rsidRPr="00D103D3" w:rsidTr="0083244E">
        <w:trPr>
          <w:trHeight w:val="652"/>
        </w:trPr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D63EB0" w:rsidRPr="00D103D3" w:rsidRDefault="00D63EB0" w:rsidP="00637C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Классные часы общения «Юные защитники Отечества», «Идут по войне девчата, похожие на парней», «Дети и война», «Бессмертный подвиг героев»</w:t>
            </w:r>
          </w:p>
        </w:tc>
        <w:tc>
          <w:tcPr>
            <w:tcW w:w="850" w:type="dxa"/>
            <w:gridSpan w:val="2"/>
          </w:tcPr>
          <w:p w:rsidR="00D63EB0" w:rsidRPr="00D103D3" w:rsidRDefault="00D63EB0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63EB0" w:rsidRPr="00D103D3" w:rsidRDefault="00D63EB0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63EB0" w:rsidRPr="00D103D3" w:rsidRDefault="00D63EB0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</w:tbl>
    <w:p w:rsidR="00505BF0" w:rsidRPr="00D103D3" w:rsidRDefault="00505BF0" w:rsidP="009C7A33">
      <w:pPr>
        <w:pStyle w:val="1"/>
        <w:ind w:right="-1"/>
        <w:rPr>
          <w:szCs w:val="24"/>
          <w:lang w:val="kk-KZ"/>
        </w:rPr>
      </w:pPr>
    </w:p>
    <w:p w:rsidR="00505BF0" w:rsidRPr="00D103D3" w:rsidRDefault="00505BF0" w:rsidP="009C7A33">
      <w:pPr>
        <w:pStyle w:val="1"/>
        <w:ind w:right="-1"/>
        <w:rPr>
          <w:szCs w:val="24"/>
          <w:lang w:val="kk-KZ"/>
        </w:rPr>
      </w:pPr>
    </w:p>
    <w:p w:rsidR="009C7A33" w:rsidRPr="00D103D3" w:rsidRDefault="009C7A33" w:rsidP="009C7A33">
      <w:pPr>
        <w:pStyle w:val="1"/>
        <w:ind w:right="-1"/>
        <w:rPr>
          <w:szCs w:val="24"/>
          <w:lang w:val="kk-KZ"/>
        </w:rPr>
      </w:pPr>
    </w:p>
    <w:p w:rsidR="00D60066" w:rsidRPr="00D103D3" w:rsidRDefault="00D60066" w:rsidP="009C7A33">
      <w:pPr>
        <w:pStyle w:val="1"/>
        <w:ind w:right="-1"/>
        <w:rPr>
          <w:szCs w:val="24"/>
          <w:lang w:val="kk-KZ"/>
        </w:rPr>
      </w:pPr>
    </w:p>
    <w:p w:rsidR="00D60066" w:rsidRPr="00D103D3" w:rsidRDefault="00D60066" w:rsidP="009C7A33">
      <w:pPr>
        <w:pStyle w:val="1"/>
        <w:ind w:right="-1"/>
        <w:rPr>
          <w:szCs w:val="24"/>
          <w:lang w:val="kk-KZ"/>
        </w:rPr>
      </w:pPr>
      <w:r w:rsidRPr="00D103D3">
        <w:rPr>
          <w:szCs w:val="24"/>
          <w:lang w:val="kk-KZ"/>
        </w:rPr>
        <w:t>Правовой всеобуч для учащихся</w:t>
      </w:r>
      <w:r w:rsidR="00B36FB8">
        <w:rPr>
          <w:szCs w:val="24"/>
          <w:lang w:val="kk-KZ"/>
        </w:rPr>
        <w:t xml:space="preserve"> и родителей.</w:t>
      </w:r>
    </w:p>
    <w:p w:rsidR="00D60066" w:rsidRPr="00D103D3" w:rsidRDefault="00D60066" w:rsidP="009C7A33">
      <w:pPr>
        <w:pStyle w:val="1"/>
        <w:ind w:right="-1"/>
        <w:rPr>
          <w:szCs w:val="24"/>
          <w:lang w:val="kk-KZ"/>
        </w:rPr>
      </w:pPr>
    </w:p>
    <w:tbl>
      <w:tblPr>
        <w:tblStyle w:val="a8"/>
        <w:tblW w:w="10846" w:type="dxa"/>
        <w:tblLayout w:type="fixed"/>
        <w:tblLook w:val="04A0"/>
      </w:tblPr>
      <w:tblGrid>
        <w:gridCol w:w="1384"/>
        <w:gridCol w:w="4883"/>
        <w:gridCol w:w="817"/>
        <w:gridCol w:w="1955"/>
        <w:gridCol w:w="1807"/>
      </w:tblGrid>
      <w:tr w:rsidR="00557E10" w:rsidRPr="00D103D3" w:rsidTr="009C7A33">
        <w:tc>
          <w:tcPr>
            <w:tcW w:w="1384" w:type="dxa"/>
          </w:tcPr>
          <w:p w:rsidR="00557E10" w:rsidRPr="00D103D3" w:rsidRDefault="00557E10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557E10" w:rsidRPr="00D103D3" w:rsidRDefault="00557E10" w:rsidP="0083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4883" w:type="dxa"/>
          </w:tcPr>
          <w:p w:rsidR="00557E10" w:rsidRPr="00D103D3" w:rsidRDefault="00557E10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557E10" w:rsidRPr="00D103D3" w:rsidRDefault="00557E10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817" w:type="dxa"/>
          </w:tcPr>
          <w:p w:rsidR="00557E10" w:rsidRPr="00D103D3" w:rsidRDefault="00557E10" w:rsidP="0083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55" w:type="dxa"/>
          </w:tcPr>
          <w:p w:rsidR="00557E10" w:rsidRPr="00D103D3" w:rsidRDefault="00557E10" w:rsidP="0083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557E10" w:rsidRPr="00D103D3" w:rsidRDefault="00557E10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807" w:type="dxa"/>
          </w:tcPr>
          <w:p w:rsidR="00557E10" w:rsidRPr="00D103D3" w:rsidRDefault="00557E10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557E10" w:rsidRPr="00D103D3" w:rsidRDefault="00557E10" w:rsidP="0083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9C7A33" w:rsidRPr="00D103D3" w:rsidTr="009C7A33">
        <w:tc>
          <w:tcPr>
            <w:tcW w:w="1384" w:type="dxa"/>
          </w:tcPr>
          <w:p w:rsidR="009C7A33" w:rsidRPr="00D103D3" w:rsidRDefault="009C7A33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4883" w:type="dxa"/>
          </w:tcPr>
          <w:p w:rsidR="009C7A33" w:rsidRPr="00D103D3" w:rsidRDefault="009C7A33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поведения в школе и общественных местах </w:t>
            </w:r>
            <w:r w:rsidR="00663ADF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- часы общения</w:t>
            </w:r>
          </w:p>
          <w:p w:rsidR="009C7A33" w:rsidRPr="00D103D3" w:rsidRDefault="009C7A33" w:rsidP="0083244E">
            <w:pPr>
              <w:pStyle w:val="a5"/>
              <w:rPr>
                <w:sz w:val="24"/>
                <w:lang w:val="kk-KZ"/>
              </w:rPr>
            </w:pPr>
          </w:p>
        </w:tc>
        <w:tc>
          <w:tcPr>
            <w:tcW w:w="817" w:type="dxa"/>
          </w:tcPr>
          <w:p w:rsidR="009C7A33" w:rsidRPr="00D103D3" w:rsidRDefault="00663ADF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D63EB0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9C7A33" w:rsidRPr="00D103D3" w:rsidRDefault="009C7A33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  <w:p w:rsidR="009C7A33" w:rsidRPr="00D103D3" w:rsidRDefault="009C7A33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 педагог</w:t>
            </w:r>
          </w:p>
        </w:tc>
        <w:tc>
          <w:tcPr>
            <w:tcW w:w="1807" w:type="dxa"/>
          </w:tcPr>
          <w:p w:rsidR="009C7A33" w:rsidRPr="00D103D3" w:rsidRDefault="00663ADF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Разработки</w:t>
            </w:r>
          </w:p>
          <w:p w:rsidR="00663ADF" w:rsidRPr="00D103D3" w:rsidRDefault="00663ADF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Инструктажи</w:t>
            </w:r>
          </w:p>
        </w:tc>
      </w:tr>
      <w:tr w:rsidR="009C7A33" w:rsidRPr="00D103D3" w:rsidTr="009C7A33">
        <w:tc>
          <w:tcPr>
            <w:tcW w:w="1384" w:type="dxa"/>
          </w:tcPr>
          <w:p w:rsidR="009C7A33" w:rsidRPr="00D103D3" w:rsidRDefault="009C7A33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883" w:type="dxa"/>
          </w:tcPr>
          <w:p w:rsidR="009C7A33" w:rsidRPr="00D103D3" w:rsidRDefault="009C7A33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всеобуч «Как не стать жертвой преступления?» </w:t>
            </w:r>
          </w:p>
        </w:tc>
        <w:tc>
          <w:tcPr>
            <w:tcW w:w="817" w:type="dxa"/>
          </w:tcPr>
          <w:p w:rsidR="009C7A33" w:rsidRPr="00D103D3" w:rsidRDefault="00663ADF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7-8 </w:t>
            </w:r>
          </w:p>
        </w:tc>
        <w:tc>
          <w:tcPr>
            <w:tcW w:w="1955" w:type="dxa"/>
          </w:tcPr>
          <w:p w:rsidR="009C7A33" w:rsidRPr="00D103D3" w:rsidRDefault="000A3C75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807" w:type="dxa"/>
          </w:tcPr>
          <w:p w:rsidR="009C7A33" w:rsidRPr="00D103D3" w:rsidRDefault="009C7A33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9C7A33" w:rsidRPr="00D103D3" w:rsidTr="009C7A33">
        <w:tc>
          <w:tcPr>
            <w:tcW w:w="1384" w:type="dxa"/>
          </w:tcPr>
          <w:p w:rsidR="009C7A33" w:rsidRPr="00D103D3" w:rsidRDefault="009C7A33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4883" w:type="dxa"/>
          </w:tcPr>
          <w:p w:rsidR="009C7A33" w:rsidRPr="00D103D3" w:rsidRDefault="00663ADF" w:rsidP="0083244E">
            <w:pPr>
              <w:pStyle w:val="1"/>
              <w:spacing w:before="40"/>
              <w:ind w:right="-1"/>
              <w:jc w:val="left"/>
              <w:rPr>
                <w:b w:val="0"/>
                <w:szCs w:val="24"/>
                <w:lang w:val="kk-KZ"/>
              </w:rPr>
            </w:pPr>
            <w:r w:rsidRPr="00D103D3">
              <w:rPr>
                <w:b w:val="0"/>
                <w:szCs w:val="24"/>
                <w:lang w:val="kk-KZ"/>
              </w:rPr>
              <w:t>«Виды правонарушений. Ответственность за совершение правонарушений»</w:t>
            </w:r>
          </w:p>
        </w:tc>
        <w:tc>
          <w:tcPr>
            <w:tcW w:w="817" w:type="dxa"/>
          </w:tcPr>
          <w:p w:rsidR="009C7A33" w:rsidRPr="00D103D3" w:rsidRDefault="00663ADF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55" w:type="dxa"/>
          </w:tcPr>
          <w:p w:rsidR="009C7A33" w:rsidRPr="00D103D3" w:rsidRDefault="00663ADF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</w:p>
        </w:tc>
        <w:tc>
          <w:tcPr>
            <w:tcW w:w="1807" w:type="dxa"/>
          </w:tcPr>
          <w:p w:rsidR="008218E6" w:rsidRPr="00D103D3" w:rsidRDefault="008218E6" w:rsidP="00821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9C7A33" w:rsidRPr="00D103D3" w:rsidRDefault="008218E6" w:rsidP="00821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9C7A33" w:rsidRPr="00D103D3" w:rsidTr="009C7A33">
        <w:tc>
          <w:tcPr>
            <w:tcW w:w="1384" w:type="dxa"/>
          </w:tcPr>
          <w:p w:rsidR="009C7A33" w:rsidRPr="00D103D3" w:rsidRDefault="009C7A33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9C7A33" w:rsidRPr="00D103D3" w:rsidRDefault="00663ADF" w:rsidP="0083244E">
            <w:pPr>
              <w:pStyle w:val="1"/>
              <w:spacing w:before="40"/>
              <w:ind w:right="-1"/>
              <w:jc w:val="left"/>
              <w:rPr>
                <w:b w:val="0"/>
                <w:szCs w:val="24"/>
                <w:lang w:val="kk-KZ"/>
              </w:rPr>
            </w:pPr>
            <w:r w:rsidRPr="00D103D3">
              <w:rPr>
                <w:b w:val="0"/>
                <w:szCs w:val="24"/>
                <w:lang w:val="kk-KZ"/>
              </w:rPr>
              <w:t>«Что такое вымогательство. Как не стать жертвой вымогательства?» (Ст 181 УК РК</w:t>
            </w:r>
            <w:r w:rsidR="00C02742" w:rsidRPr="00D103D3">
              <w:rPr>
                <w:b w:val="0"/>
                <w:szCs w:val="24"/>
                <w:lang w:val="kk-KZ"/>
              </w:rPr>
              <w:t>)</w:t>
            </w:r>
          </w:p>
        </w:tc>
        <w:tc>
          <w:tcPr>
            <w:tcW w:w="817" w:type="dxa"/>
          </w:tcPr>
          <w:p w:rsidR="009C7A33" w:rsidRPr="00D103D3" w:rsidRDefault="00663ADF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5" w:type="dxa"/>
          </w:tcPr>
          <w:p w:rsidR="009C7A33" w:rsidRPr="00D103D3" w:rsidRDefault="00663ADF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 инспектор</w:t>
            </w:r>
          </w:p>
          <w:p w:rsidR="00663ADF" w:rsidRPr="00D103D3" w:rsidRDefault="00663ADF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 педагог</w:t>
            </w:r>
          </w:p>
        </w:tc>
        <w:tc>
          <w:tcPr>
            <w:tcW w:w="1807" w:type="dxa"/>
          </w:tcPr>
          <w:p w:rsidR="008218E6" w:rsidRPr="00D103D3" w:rsidRDefault="008218E6" w:rsidP="00821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9C7A33" w:rsidRPr="00D103D3" w:rsidRDefault="008218E6" w:rsidP="00821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9C7A33" w:rsidRPr="00D103D3" w:rsidTr="009C7A33">
        <w:tc>
          <w:tcPr>
            <w:tcW w:w="1384" w:type="dxa"/>
          </w:tcPr>
          <w:p w:rsidR="009C7A33" w:rsidRPr="00D103D3" w:rsidRDefault="009C7A33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9C7A33" w:rsidRPr="00D103D3" w:rsidRDefault="00663ADF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Административная ответственность несовершеннолетних (ст 330-333 )</w:t>
            </w:r>
          </w:p>
        </w:tc>
        <w:tc>
          <w:tcPr>
            <w:tcW w:w="817" w:type="dxa"/>
          </w:tcPr>
          <w:p w:rsidR="009C7A33" w:rsidRPr="00D103D3" w:rsidRDefault="00663ADF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955" w:type="dxa"/>
          </w:tcPr>
          <w:p w:rsidR="009C7A33" w:rsidRPr="00D103D3" w:rsidRDefault="00663ADF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 педагог</w:t>
            </w:r>
          </w:p>
        </w:tc>
        <w:tc>
          <w:tcPr>
            <w:tcW w:w="1807" w:type="dxa"/>
          </w:tcPr>
          <w:p w:rsidR="008218E6" w:rsidRPr="00D103D3" w:rsidRDefault="008218E6" w:rsidP="00821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9C7A33" w:rsidRPr="00D103D3" w:rsidRDefault="008218E6" w:rsidP="00821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663ADF" w:rsidRPr="00D103D3" w:rsidTr="009C7A33">
        <w:tc>
          <w:tcPr>
            <w:tcW w:w="1384" w:type="dxa"/>
          </w:tcPr>
          <w:p w:rsidR="00663ADF" w:rsidRPr="00D103D3" w:rsidRDefault="00663ADF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4883" w:type="dxa"/>
          </w:tcPr>
          <w:p w:rsidR="00663ADF" w:rsidRPr="00D103D3" w:rsidRDefault="00663ADF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всеобуч: «Конвенция о правах ребёнка. Положение детей в мире»</w:t>
            </w:r>
          </w:p>
        </w:tc>
        <w:tc>
          <w:tcPr>
            <w:tcW w:w="817" w:type="dxa"/>
          </w:tcPr>
          <w:p w:rsidR="00663ADF" w:rsidRPr="00D103D3" w:rsidRDefault="00663ADF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55" w:type="dxa"/>
          </w:tcPr>
          <w:p w:rsidR="00663ADF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  <w:tc>
          <w:tcPr>
            <w:tcW w:w="1807" w:type="dxa"/>
          </w:tcPr>
          <w:p w:rsidR="00663ADF" w:rsidRPr="00D103D3" w:rsidRDefault="00663ADF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663ADF" w:rsidRPr="00D103D3" w:rsidRDefault="00663ADF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663ADF" w:rsidRPr="00D103D3" w:rsidTr="009C7A33">
        <w:tc>
          <w:tcPr>
            <w:tcW w:w="1384" w:type="dxa"/>
          </w:tcPr>
          <w:p w:rsidR="00663ADF" w:rsidRPr="00D103D3" w:rsidRDefault="00663ADF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663ADF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«Школьная драка. Правовые последствия. Ответсвенность за драку» Ст 257 УК РК</w:t>
            </w:r>
          </w:p>
        </w:tc>
        <w:tc>
          <w:tcPr>
            <w:tcW w:w="817" w:type="dxa"/>
          </w:tcPr>
          <w:p w:rsidR="00663ADF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</w:t>
            </w:r>
          </w:p>
        </w:tc>
        <w:tc>
          <w:tcPr>
            <w:tcW w:w="1955" w:type="dxa"/>
          </w:tcPr>
          <w:p w:rsidR="00663ADF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 педагог</w:t>
            </w:r>
          </w:p>
        </w:tc>
        <w:tc>
          <w:tcPr>
            <w:tcW w:w="1807" w:type="dxa"/>
          </w:tcPr>
          <w:p w:rsidR="008218E6" w:rsidRPr="00D103D3" w:rsidRDefault="008218E6" w:rsidP="00821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663ADF" w:rsidRPr="00D103D3" w:rsidRDefault="008218E6" w:rsidP="00821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663ADF" w:rsidRPr="00D103D3" w:rsidTr="009C7A33">
        <w:tc>
          <w:tcPr>
            <w:tcW w:w="1384" w:type="dxa"/>
          </w:tcPr>
          <w:p w:rsidR="00663ADF" w:rsidRPr="00D103D3" w:rsidRDefault="00663ADF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663ADF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«Правонарушения и виды юридической ответсвенности»</w:t>
            </w:r>
          </w:p>
        </w:tc>
        <w:tc>
          <w:tcPr>
            <w:tcW w:w="817" w:type="dxa"/>
          </w:tcPr>
          <w:p w:rsidR="00663ADF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1955" w:type="dxa"/>
          </w:tcPr>
          <w:p w:rsidR="00663ADF" w:rsidRPr="00D103D3" w:rsidRDefault="0083244E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 педагог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663ADF" w:rsidRPr="00D103D3" w:rsidRDefault="0083244E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8218E6" w:rsidRPr="00D103D3" w:rsidTr="009C7A33">
        <w:tc>
          <w:tcPr>
            <w:tcW w:w="1384" w:type="dxa"/>
          </w:tcPr>
          <w:p w:rsidR="008218E6" w:rsidRPr="00D103D3" w:rsidRDefault="008218E6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4883" w:type="dxa"/>
          </w:tcPr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всеобуч«Мы в ответе за свои поступки. Виды преступлений»</w:t>
            </w:r>
          </w:p>
        </w:tc>
        <w:tc>
          <w:tcPr>
            <w:tcW w:w="817" w:type="dxa"/>
          </w:tcPr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55" w:type="dxa"/>
          </w:tcPr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 педагог</w:t>
            </w:r>
          </w:p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Участковый ин</w:t>
            </w:r>
          </w:p>
        </w:tc>
        <w:tc>
          <w:tcPr>
            <w:tcW w:w="1807" w:type="dxa"/>
          </w:tcPr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 фотоматериал</w:t>
            </w:r>
          </w:p>
        </w:tc>
      </w:tr>
      <w:tr w:rsidR="008218E6" w:rsidRPr="00D103D3" w:rsidTr="009C7A33">
        <w:tc>
          <w:tcPr>
            <w:tcW w:w="1384" w:type="dxa"/>
          </w:tcPr>
          <w:p w:rsidR="008218E6" w:rsidRPr="00D103D3" w:rsidRDefault="008218E6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8218E6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Разбор ситуаций «Что такое хорошо, что такое плохо»</w:t>
            </w:r>
          </w:p>
        </w:tc>
        <w:tc>
          <w:tcPr>
            <w:tcW w:w="817" w:type="dxa"/>
          </w:tcPr>
          <w:p w:rsidR="008218E6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55" w:type="dxa"/>
          </w:tcPr>
          <w:p w:rsidR="008218E6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8218E6" w:rsidRPr="00D103D3" w:rsidRDefault="0083244E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8218E6" w:rsidRPr="00D103D3" w:rsidTr="009C7A33">
        <w:tc>
          <w:tcPr>
            <w:tcW w:w="1384" w:type="dxa"/>
          </w:tcPr>
          <w:p w:rsidR="008218E6" w:rsidRPr="00D103D3" w:rsidRDefault="008218E6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</w:tc>
        <w:tc>
          <w:tcPr>
            <w:tcW w:w="4883" w:type="dxa"/>
          </w:tcPr>
          <w:p w:rsidR="008218E6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Правовой всеобуч «Правовые основы религиозных объединений в РК», «Толерантность  - путь к дружбе и сотрудничесву»</w:t>
            </w:r>
          </w:p>
        </w:tc>
        <w:tc>
          <w:tcPr>
            <w:tcW w:w="817" w:type="dxa"/>
          </w:tcPr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</w:t>
            </w:r>
          </w:p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1955" w:type="dxa"/>
          </w:tcPr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 истории</w:t>
            </w:r>
          </w:p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8218E6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83244E" w:rsidRPr="00D103D3" w:rsidTr="009C7A33">
        <w:tc>
          <w:tcPr>
            <w:tcW w:w="1384" w:type="dxa"/>
          </w:tcPr>
          <w:p w:rsidR="0083244E" w:rsidRPr="00D103D3" w:rsidRDefault="0083244E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83244E" w:rsidRPr="00D103D3" w:rsidRDefault="0083244E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«Честность и неподкупность – норма поведения. Антикорупционная стратегия РК</w:t>
            </w:r>
          </w:p>
        </w:tc>
        <w:tc>
          <w:tcPr>
            <w:tcW w:w="81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1955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8218E6" w:rsidRPr="00D103D3" w:rsidTr="009C7A33">
        <w:tc>
          <w:tcPr>
            <w:tcW w:w="1384" w:type="dxa"/>
          </w:tcPr>
          <w:p w:rsidR="008218E6" w:rsidRPr="00D103D3" w:rsidRDefault="008218E6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</w:t>
            </w:r>
          </w:p>
        </w:tc>
        <w:tc>
          <w:tcPr>
            <w:tcW w:w="4883" w:type="dxa"/>
          </w:tcPr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всеобуч: «Хочу и должен»</w:t>
            </w:r>
          </w:p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1AE3" w:rsidRPr="00D103D3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поступки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244E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(Ст 175,178 УК РК)</w:t>
            </w:r>
          </w:p>
        </w:tc>
        <w:tc>
          <w:tcPr>
            <w:tcW w:w="817" w:type="dxa"/>
          </w:tcPr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55" w:type="dxa"/>
          </w:tcPr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8218E6" w:rsidRPr="00D103D3" w:rsidRDefault="0083244E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83244E" w:rsidRPr="00D103D3" w:rsidTr="009C7A33">
        <w:tc>
          <w:tcPr>
            <w:tcW w:w="1384" w:type="dxa"/>
          </w:tcPr>
          <w:p w:rsidR="0083244E" w:rsidRPr="00D103D3" w:rsidRDefault="0083244E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4883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всеобуч: «Хулиганство. Вандализм»</w:t>
            </w:r>
          </w:p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«Проступок. Правонарушение. Преступление»</w:t>
            </w:r>
          </w:p>
        </w:tc>
        <w:tc>
          <w:tcPr>
            <w:tcW w:w="817" w:type="dxa"/>
          </w:tcPr>
          <w:p w:rsidR="0083244E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55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иальный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83244E" w:rsidRPr="00D103D3" w:rsidTr="009C7A33">
        <w:tc>
          <w:tcPr>
            <w:tcW w:w="1384" w:type="dxa"/>
          </w:tcPr>
          <w:p w:rsidR="0083244E" w:rsidRPr="00D103D3" w:rsidRDefault="0083244E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4883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Беседа со старшеклассниками «Трудовой кодекс РК» «Право на труд»</w:t>
            </w:r>
          </w:p>
        </w:tc>
        <w:tc>
          <w:tcPr>
            <w:tcW w:w="81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D63EB0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83244E" w:rsidRPr="00D103D3" w:rsidTr="009C7A33">
        <w:tc>
          <w:tcPr>
            <w:tcW w:w="1384" w:type="dxa"/>
          </w:tcPr>
          <w:p w:rsidR="0083244E" w:rsidRPr="00D103D3" w:rsidRDefault="0083244E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 «Как противостоять асоциальному поведению в интернете?»</w:t>
            </w:r>
          </w:p>
        </w:tc>
        <w:tc>
          <w:tcPr>
            <w:tcW w:w="81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55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83244E" w:rsidRPr="00D103D3" w:rsidTr="009C7A33">
        <w:tc>
          <w:tcPr>
            <w:tcW w:w="1384" w:type="dxa"/>
          </w:tcPr>
          <w:p w:rsidR="0083244E" w:rsidRPr="00D103D3" w:rsidRDefault="0083244E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83244E" w:rsidRPr="00D103D3" w:rsidRDefault="00EA2F3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«Мои права и обязанности</w:t>
            </w:r>
            <w:r w:rsidR="0083244E" w:rsidRPr="00D10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7" w:type="dxa"/>
          </w:tcPr>
          <w:p w:rsidR="0083244E" w:rsidRPr="00D103D3" w:rsidRDefault="00EA2F3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55" w:type="dxa"/>
          </w:tcPr>
          <w:p w:rsidR="0083244E" w:rsidRPr="00D103D3" w:rsidRDefault="00EA2F3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 xml:space="preserve">.директора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807" w:type="dxa"/>
          </w:tcPr>
          <w:p w:rsidR="00EA2F3E" w:rsidRPr="00D103D3" w:rsidRDefault="00EA2F3E" w:rsidP="00EA2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83244E" w:rsidRPr="00D103D3" w:rsidRDefault="00EA2F3E" w:rsidP="00EA2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83244E" w:rsidRPr="00D103D3" w:rsidTr="009C7A33">
        <w:tc>
          <w:tcPr>
            <w:tcW w:w="1384" w:type="dxa"/>
          </w:tcPr>
          <w:p w:rsidR="0083244E" w:rsidRPr="00D103D3" w:rsidRDefault="0083244E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4883" w:type="dxa"/>
          </w:tcPr>
          <w:p w:rsidR="0083244E" w:rsidRPr="00D103D3" w:rsidRDefault="0083244E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 «Безопасное лето - 2016»</w:t>
            </w:r>
          </w:p>
        </w:tc>
        <w:tc>
          <w:tcPr>
            <w:tcW w:w="817" w:type="dxa"/>
          </w:tcPr>
          <w:p w:rsidR="0083244E" w:rsidRPr="00D103D3" w:rsidRDefault="0083244E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D63EB0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83244E" w:rsidRPr="00D103D3" w:rsidRDefault="0083244E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</w:t>
            </w:r>
            <w:r w:rsidR="00C31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оводители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83244E" w:rsidRPr="00D103D3" w:rsidRDefault="0083244E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</w:tbl>
    <w:p w:rsidR="00EA2F3E" w:rsidRPr="00D103D3" w:rsidRDefault="00EA2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4CE" w:rsidRPr="00D103D3" w:rsidRDefault="008B7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4CE" w:rsidRPr="00D103D3" w:rsidRDefault="008B7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3E" w:rsidRPr="00D103D3" w:rsidRDefault="00EA2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3E" w:rsidRPr="00D103D3" w:rsidRDefault="00EA2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3E" w:rsidRPr="00D103D3" w:rsidRDefault="00EA2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3E" w:rsidRPr="00D103D3" w:rsidRDefault="00EA2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3E" w:rsidRPr="00D103D3" w:rsidRDefault="00EA2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AD9" w:rsidRPr="00D103D3" w:rsidRDefault="00A52AD9" w:rsidP="00CF1E64">
      <w:pPr>
        <w:pStyle w:val="1"/>
        <w:ind w:right="-1"/>
        <w:rPr>
          <w:szCs w:val="24"/>
          <w:lang w:val="kk-KZ"/>
        </w:rPr>
      </w:pPr>
      <w:r w:rsidRPr="00D103D3">
        <w:rPr>
          <w:szCs w:val="24"/>
          <w:lang w:val="kk-KZ"/>
        </w:rPr>
        <w:t>Рухани-адамгершілік тәрбие</w:t>
      </w:r>
    </w:p>
    <w:p w:rsidR="00A52AD9" w:rsidRPr="00D103D3" w:rsidRDefault="00A52AD9" w:rsidP="00CF1E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03D3">
        <w:rPr>
          <w:rFonts w:ascii="Times New Roman" w:hAnsi="Times New Roman" w:cs="Times New Roman"/>
          <w:b/>
          <w:i/>
          <w:sz w:val="24"/>
          <w:szCs w:val="24"/>
        </w:rPr>
        <w:t>Духовно-нравственное воспитание</w:t>
      </w:r>
    </w:p>
    <w:p w:rsidR="00A52AD9" w:rsidRPr="00D103D3" w:rsidRDefault="00A52AD9" w:rsidP="00A52AD9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03D3">
        <w:rPr>
          <w:rFonts w:ascii="Times New Roman" w:hAnsi="Times New Roman" w:cs="Times New Roman"/>
          <w:sz w:val="24"/>
          <w:szCs w:val="24"/>
        </w:rPr>
        <w:t xml:space="preserve">Цель: формирование духовно-нравственных и этических принципов личности, ее моральных качеств и установок, согласующихся с </w:t>
      </w:r>
      <w:r w:rsidRPr="00D103D3">
        <w:rPr>
          <w:rFonts w:ascii="Times New Roman" w:hAnsi="Times New Roman" w:cs="Times New Roman"/>
          <w:sz w:val="24"/>
          <w:szCs w:val="24"/>
          <w:lang w:val="kk-KZ"/>
        </w:rPr>
        <w:t xml:space="preserve">общечеловеческими ценностями, </w:t>
      </w:r>
      <w:r w:rsidRPr="00D103D3">
        <w:rPr>
          <w:rFonts w:ascii="Times New Roman" w:hAnsi="Times New Roman" w:cs="Times New Roman"/>
          <w:sz w:val="24"/>
          <w:szCs w:val="24"/>
        </w:rPr>
        <w:t xml:space="preserve">нормами и традициями жизни казахстанского общества. </w:t>
      </w:r>
    </w:p>
    <w:tbl>
      <w:tblPr>
        <w:tblStyle w:val="a8"/>
        <w:tblW w:w="10846" w:type="dxa"/>
        <w:tblLayout w:type="fixed"/>
        <w:tblLook w:val="04A0"/>
      </w:tblPr>
      <w:tblGrid>
        <w:gridCol w:w="1384"/>
        <w:gridCol w:w="4883"/>
        <w:gridCol w:w="817"/>
        <w:gridCol w:w="1955"/>
        <w:gridCol w:w="1807"/>
      </w:tblGrid>
      <w:tr w:rsidR="00A52AD9" w:rsidRPr="00D103D3" w:rsidTr="009A03E3">
        <w:tc>
          <w:tcPr>
            <w:tcW w:w="1384" w:type="dxa"/>
          </w:tcPr>
          <w:p w:rsidR="00A52AD9" w:rsidRPr="00D103D3" w:rsidRDefault="00A52AD9" w:rsidP="0087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A52AD9" w:rsidRPr="00D103D3" w:rsidRDefault="00A52AD9" w:rsidP="0087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4883" w:type="dxa"/>
          </w:tcPr>
          <w:p w:rsidR="00A52AD9" w:rsidRPr="00D103D3" w:rsidRDefault="00A52AD9" w:rsidP="0087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A52AD9" w:rsidRPr="00D103D3" w:rsidRDefault="00A52AD9" w:rsidP="0087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817" w:type="dxa"/>
          </w:tcPr>
          <w:p w:rsidR="00A52AD9" w:rsidRPr="00D103D3" w:rsidRDefault="00A52AD9" w:rsidP="0087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55" w:type="dxa"/>
          </w:tcPr>
          <w:p w:rsidR="00A52AD9" w:rsidRPr="00D103D3" w:rsidRDefault="00A52AD9" w:rsidP="0087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A52AD9" w:rsidRPr="00D103D3" w:rsidRDefault="00A52AD9" w:rsidP="0087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807" w:type="dxa"/>
          </w:tcPr>
          <w:p w:rsidR="00A52AD9" w:rsidRPr="00D103D3" w:rsidRDefault="00A52AD9" w:rsidP="0087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A52AD9" w:rsidRPr="00D103D3" w:rsidRDefault="00A52AD9" w:rsidP="0087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872571" w:rsidRPr="00D103D3" w:rsidTr="009A03E3">
        <w:tc>
          <w:tcPr>
            <w:tcW w:w="1384" w:type="dxa"/>
          </w:tcPr>
          <w:p w:rsidR="00872571" w:rsidRPr="00D103D3" w:rsidRDefault="0087257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4883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«Старшим слава и почёт» - планирование и организация мероприятий, посвященный Дню пожилых людей</w:t>
            </w:r>
            <w:r w:rsidR="00C02742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(поздравление ветеранов педагогического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труда) </w:t>
            </w:r>
          </w:p>
        </w:tc>
        <w:tc>
          <w:tcPr>
            <w:tcW w:w="817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D63EB0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D63EB0" w:rsidRPr="00D103D3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  <w:tc>
          <w:tcPr>
            <w:tcW w:w="1807" w:type="dxa"/>
          </w:tcPr>
          <w:p w:rsidR="00872571" w:rsidRPr="00D103D3" w:rsidRDefault="0087257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872571" w:rsidRPr="00D103D3" w:rsidTr="009A03E3">
        <w:tc>
          <w:tcPr>
            <w:tcW w:w="1384" w:type="dxa"/>
          </w:tcPr>
          <w:p w:rsidR="00872571" w:rsidRPr="00D103D3" w:rsidRDefault="0087257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872571" w:rsidRPr="00D103D3" w:rsidRDefault="00872571" w:rsidP="008725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Мероприятия, посвящённые Дню Учителя.</w:t>
            </w: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День самоуправления </w:t>
            </w:r>
            <w:r w:rsidR="00E5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Праздничный концерт «Спасибо ВАМ</w:t>
            </w: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Учителя!», выпуск поздравительных газет</w:t>
            </w:r>
          </w:p>
        </w:tc>
        <w:tc>
          <w:tcPr>
            <w:tcW w:w="817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55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Худ руковод</w:t>
            </w:r>
          </w:p>
        </w:tc>
        <w:tc>
          <w:tcPr>
            <w:tcW w:w="1807" w:type="dxa"/>
          </w:tcPr>
          <w:p w:rsidR="00872571" w:rsidRPr="00D103D3" w:rsidRDefault="0087257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  <w:p w:rsidR="00872571" w:rsidRPr="00D103D3" w:rsidRDefault="0087257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872571" w:rsidRPr="00D103D3" w:rsidTr="009A03E3">
        <w:tc>
          <w:tcPr>
            <w:tcW w:w="1384" w:type="dxa"/>
          </w:tcPr>
          <w:p w:rsidR="00872571" w:rsidRPr="00D103D3" w:rsidRDefault="0087257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4883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Дискуссия «Молодежный сленг: За и ПРОТИВ» </w:t>
            </w:r>
          </w:p>
        </w:tc>
        <w:tc>
          <w:tcPr>
            <w:tcW w:w="817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1955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807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  <w:p w:rsidR="0087257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872571" w:rsidRPr="00D103D3" w:rsidTr="009A03E3">
        <w:tc>
          <w:tcPr>
            <w:tcW w:w="1384" w:type="dxa"/>
          </w:tcPr>
          <w:p w:rsidR="00872571" w:rsidRPr="00D103D3" w:rsidRDefault="0087257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4883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Часы общения «Правила этикета. Общение по телефону, приветствие, дружеский диалог»</w:t>
            </w:r>
          </w:p>
        </w:tc>
        <w:tc>
          <w:tcPr>
            <w:tcW w:w="817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955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807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  <w:p w:rsidR="0087257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872571" w:rsidRPr="00D103D3" w:rsidTr="009A03E3">
        <w:tc>
          <w:tcPr>
            <w:tcW w:w="1384" w:type="dxa"/>
          </w:tcPr>
          <w:p w:rsidR="00872571" w:rsidRPr="00D103D3" w:rsidRDefault="0006230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4883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Дебаты «Компьютер враг или друг?»</w:t>
            </w:r>
          </w:p>
        </w:tc>
        <w:tc>
          <w:tcPr>
            <w:tcW w:w="817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55" w:type="dxa"/>
          </w:tcPr>
          <w:p w:rsidR="00872571" w:rsidRPr="00D103D3" w:rsidRDefault="0006230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</w:p>
        </w:tc>
        <w:tc>
          <w:tcPr>
            <w:tcW w:w="1807" w:type="dxa"/>
          </w:tcPr>
          <w:p w:rsidR="0087257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</w:tc>
      </w:tr>
      <w:tr w:rsidR="00872571" w:rsidRPr="00D103D3" w:rsidTr="009A03E3">
        <w:tc>
          <w:tcPr>
            <w:tcW w:w="1384" w:type="dxa"/>
          </w:tcPr>
          <w:p w:rsidR="00872571" w:rsidRPr="00D103D3" w:rsidRDefault="0087257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872571" w:rsidRPr="00D103D3" w:rsidRDefault="00062301" w:rsidP="00872571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«Азбука этикета и поведения» - театрализованная постановка</w:t>
            </w:r>
          </w:p>
        </w:tc>
        <w:tc>
          <w:tcPr>
            <w:tcW w:w="817" w:type="dxa"/>
          </w:tcPr>
          <w:p w:rsidR="00872571" w:rsidRPr="00D103D3" w:rsidRDefault="0006230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955" w:type="dxa"/>
          </w:tcPr>
          <w:p w:rsidR="00872571" w:rsidRPr="00D103D3" w:rsidRDefault="004316B2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7" w:type="dxa"/>
          </w:tcPr>
          <w:p w:rsidR="00872571" w:rsidRPr="00D103D3" w:rsidRDefault="0087257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2301" w:rsidRPr="00D103D3" w:rsidTr="009A03E3">
        <w:tc>
          <w:tcPr>
            <w:tcW w:w="1384" w:type="dxa"/>
          </w:tcPr>
          <w:p w:rsidR="00062301" w:rsidRPr="00D103D3" w:rsidRDefault="0006230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январь</w:t>
            </w:r>
          </w:p>
        </w:tc>
        <w:tc>
          <w:tcPr>
            <w:tcW w:w="4883" w:type="dxa"/>
          </w:tcPr>
          <w:p w:rsidR="00062301" w:rsidRPr="00D103D3" w:rsidRDefault="00062301" w:rsidP="004316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Прощание с Букварём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7" w:type="dxa"/>
          </w:tcPr>
          <w:p w:rsidR="00062301" w:rsidRPr="00D103D3" w:rsidRDefault="00062301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062301" w:rsidRPr="00D103D3" w:rsidRDefault="00062301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7" w:type="dxa"/>
          </w:tcPr>
          <w:p w:rsidR="00062301" w:rsidRPr="00D103D3" w:rsidRDefault="00062301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Фотоматериал,</w:t>
            </w:r>
          </w:p>
          <w:p w:rsidR="00062301" w:rsidRPr="00D103D3" w:rsidRDefault="00062301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</w:t>
            </w:r>
          </w:p>
        </w:tc>
      </w:tr>
      <w:tr w:rsidR="00062301" w:rsidRPr="00D103D3" w:rsidTr="009A03E3">
        <w:tc>
          <w:tcPr>
            <w:tcW w:w="1384" w:type="dxa"/>
          </w:tcPr>
          <w:p w:rsidR="00062301" w:rsidRPr="00D103D3" w:rsidRDefault="0006230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062301" w:rsidRPr="00D103D3" w:rsidRDefault="00062301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«О девичьей гордости и мужском достоинстве»- урок открытых мыслей-</w:t>
            </w:r>
          </w:p>
        </w:tc>
        <w:tc>
          <w:tcPr>
            <w:tcW w:w="817" w:type="dxa"/>
          </w:tcPr>
          <w:p w:rsidR="00062301" w:rsidRPr="00D103D3" w:rsidRDefault="004316B2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062301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</w:tcPr>
          <w:p w:rsidR="00062301" w:rsidRPr="00D103D3" w:rsidRDefault="00062301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4316B2" w:rsidRPr="00D103D3" w:rsidRDefault="004316B2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Совет Отцов, Школа матерей</w:t>
            </w:r>
          </w:p>
        </w:tc>
        <w:tc>
          <w:tcPr>
            <w:tcW w:w="1807" w:type="dxa"/>
          </w:tcPr>
          <w:p w:rsidR="00062301" w:rsidRPr="00D103D3" w:rsidRDefault="00062301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  <w:p w:rsidR="00062301" w:rsidRPr="00D103D3" w:rsidRDefault="00062301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062301" w:rsidRPr="00D103D3" w:rsidTr="009A03E3">
        <w:tc>
          <w:tcPr>
            <w:tcW w:w="1384" w:type="dxa"/>
          </w:tcPr>
          <w:p w:rsidR="00062301" w:rsidRPr="00D103D3" w:rsidRDefault="0006230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062301" w:rsidRPr="00D103D3" w:rsidRDefault="00875BC6" w:rsidP="00872571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«Человек читающий – человек - успешный»</w:t>
            </w:r>
          </w:p>
        </w:tc>
        <w:tc>
          <w:tcPr>
            <w:tcW w:w="817" w:type="dxa"/>
          </w:tcPr>
          <w:p w:rsidR="00062301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55" w:type="dxa"/>
          </w:tcPr>
          <w:p w:rsidR="00062301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807" w:type="dxa"/>
          </w:tcPr>
          <w:p w:rsidR="00C02742" w:rsidRPr="00D103D3" w:rsidRDefault="00C02742" w:rsidP="00C02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  <w:p w:rsidR="00062301" w:rsidRPr="00D103D3" w:rsidRDefault="00C02742" w:rsidP="00C02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875BC6" w:rsidRPr="00D103D3" w:rsidTr="009A03E3">
        <w:tc>
          <w:tcPr>
            <w:tcW w:w="1384" w:type="dxa"/>
          </w:tcPr>
          <w:p w:rsidR="00875BC6" w:rsidRPr="00D103D3" w:rsidRDefault="00875BC6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4883" w:type="dxa"/>
          </w:tcPr>
          <w:p w:rsidR="00875BC6" w:rsidRPr="00D103D3" w:rsidRDefault="00875BC6" w:rsidP="00637CB2">
            <w:pPr>
              <w:pStyle w:val="1"/>
              <w:spacing w:before="40"/>
              <w:ind w:right="-1"/>
              <w:jc w:val="both"/>
              <w:rPr>
                <w:szCs w:val="24"/>
              </w:rPr>
            </w:pPr>
            <w:r w:rsidRPr="00D103D3">
              <w:rPr>
                <w:b w:val="0"/>
                <w:szCs w:val="24"/>
              </w:rPr>
              <w:t>Диагностика уровня воспитанности учащихся – 1-11 кл</w:t>
            </w:r>
          </w:p>
        </w:tc>
        <w:tc>
          <w:tcPr>
            <w:tcW w:w="817" w:type="dxa"/>
          </w:tcPr>
          <w:p w:rsidR="00875BC6" w:rsidRPr="00D103D3" w:rsidRDefault="00875BC6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55" w:type="dxa"/>
          </w:tcPr>
          <w:p w:rsidR="00875BC6" w:rsidRPr="00D103D3" w:rsidRDefault="00875BC6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  <w:p w:rsidR="00875BC6" w:rsidRPr="00D103D3" w:rsidRDefault="00875BC6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807" w:type="dxa"/>
          </w:tcPr>
          <w:p w:rsidR="00875BC6" w:rsidRPr="00D103D3" w:rsidRDefault="00875BC6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</w:t>
            </w:r>
          </w:p>
        </w:tc>
      </w:tr>
      <w:tr w:rsidR="00875BC6" w:rsidRPr="00D103D3" w:rsidTr="009A03E3">
        <w:tc>
          <w:tcPr>
            <w:tcW w:w="1384" w:type="dxa"/>
          </w:tcPr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875BC6" w:rsidRPr="00D103D3" w:rsidRDefault="00875BC6" w:rsidP="00872571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Часы общения «Воспитание вежливости»</w:t>
            </w:r>
          </w:p>
          <w:p w:rsidR="00875BC6" w:rsidRPr="00D103D3" w:rsidRDefault="00875BC6" w:rsidP="00872571">
            <w:pPr>
              <w:pStyle w:val="1"/>
              <w:spacing w:before="40"/>
              <w:ind w:right="-1"/>
              <w:jc w:val="both"/>
              <w:rPr>
                <w:szCs w:val="24"/>
              </w:rPr>
            </w:pPr>
            <w:r w:rsidRPr="00D103D3">
              <w:rPr>
                <w:b w:val="0"/>
                <w:szCs w:val="24"/>
              </w:rPr>
              <w:t>«Честность и порядочность – норма поведения»</w:t>
            </w:r>
          </w:p>
        </w:tc>
        <w:tc>
          <w:tcPr>
            <w:tcW w:w="817" w:type="dxa"/>
          </w:tcPr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55" w:type="dxa"/>
          </w:tcPr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807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  <w:p w:rsidR="00875BC6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875BC6" w:rsidRPr="00D103D3" w:rsidTr="009A03E3">
        <w:tc>
          <w:tcPr>
            <w:tcW w:w="1384" w:type="dxa"/>
          </w:tcPr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875BC6" w:rsidRPr="00D103D3" w:rsidRDefault="00875BC6" w:rsidP="0087257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Круглый стол «Счастливыми не рождаются»</w:t>
            </w:r>
          </w:p>
        </w:tc>
        <w:tc>
          <w:tcPr>
            <w:tcW w:w="817" w:type="dxa"/>
          </w:tcPr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955" w:type="dxa"/>
          </w:tcPr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807" w:type="dxa"/>
          </w:tcPr>
          <w:p w:rsidR="00875BC6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</w:tc>
      </w:tr>
      <w:tr w:rsidR="00875BC6" w:rsidRPr="00D103D3" w:rsidTr="009A03E3">
        <w:tc>
          <w:tcPr>
            <w:tcW w:w="1384" w:type="dxa"/>
          </w:tcPr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4883" w:type="dxa"/>
          </w:tcPr>
          <w:p w:rsidR="00875BC6" w:rsidRPr="00D103D3" w:rsidRDefault="00875BC6" w:rsidP="00872571">
            <w:pPr>
              <w:pStyle w:val="1"/>
              <w:ind w:right="-1"/>
              <w:jc w:val="both"/>
              <w:rPr>
                <w:szCs w:val="24"/>
              </w:rPr>
            </w:pPr>
            <w:r w:rsidRPr="00D103D3">
              <w:rPr>
                <w:b w:val="0"/>
                <w:szCs w:val="24"/>
              </w:rPr>
              <w:t xml:space="preserve"> «Искусство общения» </w:t>
            </w:r>
          </w:p>
        </w:tc>
        <w:tc>
          <w:tcPr>
            <w:tcW w:w="817" w:type="dxa"/>
          </w:tcPr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55" w:type="dxa"/>
          </w:tcPr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807" w:type="dxa"/>
          </w:tcPr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</w:p>
        </w:tc>
      </w:tr>
      <w:tr w:rsidR="00875BC6" w:rsidRPr="00D103D3" w:rsidTr="009A03E3">
        <w:tc>
          <w:tcPr>
            <w:tcW w:w="1384" w:type="dxa"/>
          </w:tcPr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875BC6" w:rsidRPr="00D103D3" w:rsidRDefault="00875BC6" w:rsidP="00872571">
            <w:pPr>
              <w:pStyle w:val="1"/>
              <w:spacing w:before="40"/>
              <w:ind w:right="-1"/>
              <w:jc w:val="both"/>
              <w:rPr>
                <w:szCs w:val="24"/>
              </w:rPr>
            </w:pPr>
            <w:r w:rsidRPr="00D103D3">
              <w:rPr>
                <w:b w:val="0"/>
                <w:szCs w:val="24"/>
              </w:rPr>
              <w:t xml:space="preserve">Анкетирование «Психологический климат в коллективе» </w:t>
            </w:r>
          </w:p>
        </w:tc>
        <w:tc>
          <w:tcPr>
            <w:tcW w:w="817" w:type="dxa"/>
          </w:tcPr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</w:p>
        </w:tc>
        <w:tc>
          <w:tcPr>
            <w:tcW w:w="1955" w:type="dxa"/>
          </w:tcPr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07" w:type="dxa"/>
          </w:tcPr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</w:t>
            </w:r>
          </w:p>
        </w:tc>
      </w:tr>
      <w:tr w:rsidR="00875BC6" w:rsidRPr="00D103D3" w:rsidTr="009A03E3">
        <w:tc>
          <w:tcPr>
            <w:tcW w:w="1384" w:type="dxa"/>
          </w:tcPr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4883" w:type="dxa"/>
          </w:tcPr>
          <w:p w:rsidR="00875BC6" w:rsidRPr="00D103D3" w:rsidRDefault="00875BC6" w:rsidP="00872571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Утренники, вечера  «Пусть всегда будет мама!» </w:t>
            </w:r>
          </w:p>
        </w:tc>
        <w:tc>
          <w:tcPr>
            <w:tcW w:w="817" w:type="dxa"/>
          </w:tcPr>
          <w:p w:rsidR="00875BC6" w:rsidRPr="00D103D3" w:rsidRDefault="004316B2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75BC6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</w:tcPr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</w:p>
        </w:tc>
        <w:tc>
          <w:tcPr>
            <w:tcW w:w="1807" w:type="dxa"/>
          </w:tcPr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Сценарии</w:t>
            </w:r>
          </w:p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875BC6" w:rsidRPr="00D103D3" w:rsidTr="009A03E3">
        <w:tc>
          <w:tcPr>
            <w:tcW w:w="1384" w:type="dxa"/>
          </w:tcPr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875BC6" w:rsidRPr="00D103D3" w:rsidRDefault="00875BC6" w:rsidP="00872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«Магия личного обаяния» - беседа со старшеклассницами</w:t>
            </w:r>
          </w:p>
        </w:tc>
        <w:tc>
          <w:tcPr>
            <w:tcW w:w="817" w:type="dxa"/>
          </w:tcPr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55" w:type="dxa"/>
          </w:tcPr>
          <w:p w:rsidR="00875BC6" w:rsidRPr="00D103D3" w:rsidRDefault="00FE023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Мед работник</w:t>
            </w:r>
          </w:p>
          <w:p w:rsidR="00FE0231" w:rsidRPr="00D103D3" w:rsidRDefault="00FE023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807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Сценарии</w:t>
            </w:r>
          </w:p>
          <w:p w:rsidR="00875BC6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875BC6" w:rsidRPr="00D103D3" w:rsidTr="009A03E3">
        <w:tc>
          <w:tcPr>
            <w:tcW w:w="1384" w:type="dxa"/>
          </w:tcPr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4883" w:type="dxa"/>
          </w:tcPr>
          <w:p w:rsidR="00875BC6" w:rsidRPr="00D103D3" w:rsidRDefault="00FE0231" w:rsidP="00872571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«По лабиринтам жизненных ситуаций» - час вопросов и ответов</w:t>
            </w:r>
          </w:p>
        </w:tc>
        <w:tc>
          <w:tcPr>
            <w:tcW w:w="817" w:type="dxa"/>
          </w:tcPr>
          <w:p w:rsidR="00875BC6" w:rsidRPr="00D103D3" w:rsidRDefault="00FE023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875BC6" w:rsidRPr="00D103D3" w:rsidRDefault="00FE023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FE0231" w:rsidRPr="00D103D3" w:rsidRDefault="00FE023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07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Сценарии</w:t>
            </w:r>
          </w:p>
          <w:p w:rsidR="00875BC6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FE0231" w:rsidRPr="00D103D3" w:rsidTr="009A03E3">
        <w:tc>
          <w:tcPr>
            <w:tcW w:w="1384" w:type="dxa"/>
          </w:tcPr>
          <w:p w:rsidR="00FE0231" w:rsidRPr="00D103D3" w:rsidRDefault="00FE0231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4883" w:type="dxa"/>
          </w:tcPr>
          <w:p w:rsidR="00FE0231" w:rsidRPr="00D103D3" w:rsidRDefault="00FE0231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817" w:type="dxa"/>
          </w:tcPr>
          <w:p w:rsidR="00FE0231" w:rsidRPr="00D103D3" w:rsidRDefault="00FE0231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55" w:type="dxa"/>
          </w:tcPr>
          <w:p w:rsidR="00FE0231" w:rsidRPr="00D103D3" w:rsidRDefault="00FE0231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807" w:type="dxa"/>
          </w:tcPr>
          <w:p w:rsidR="004316B2" w:rsidRPr="00D103D3" w:rsidRDefault="004316B2" w:rsidP="00431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Сценарии</w:t>
            </w:r>
          </w:p>
          <w:p w:rsidR="00FE0231" w:rsidRPr="00D103D3" w:rsidRDefault="004316B2" w:rsidP="004316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FE0231" w:rsidRPr="00D103D3" w:rsidTr="009A03E3">
        <w:tc>
          <w:tcPr>
            <w:tcW w:w="1384" w:type="dxa"/>
          </w:tcPr>
          <w:p w:rsidR="00FE0231" w:rsidRPr="00D103D3" w:rsidRDefault="00FE0231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FE0231" w:rsidRPr="00D103D3" w:rsidRDefault="00FE0231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ыпускной вечер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«Школьные годы уже позади»</w:t>
            </w:r>
          </w:p>
        </w:tc>
        <w:tc>
          <w:tcPr>
            <w:tcW w:w="817" w:type="dxa"/>
          </w:tcPr>
          <w:p w:rsidR="00FE0231" w:rsidRPr="00D103D3" w:rsidRDefault="00FE0231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5" w:type="dxa"/>
          </w:tcPr>
          <w:p w:rsidR="00FE0231" w:rsidRPr="00D103D3" w:rsidRDefault="00FE0231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  <w:tc>
          <w:tcPr>
            <w:tcW w:w="1807" w:type="dxa"/>
          </w:tcPr>
          <w:p w:rsidR="00FE0231" w:rsidRPr="00D103D3" w:rsidRDefault="00FE0231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52AD9" w:rsidRPr="00D103D3" w:rsidRDefault="00A52AD9" w:rsidP="00A52AD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E0231" w:rsidRPr="00D103D3" w:rsidRDefault="00FE0231" w:rsidP="00E5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3D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Ұлттық тәрбие</w:t>
      </w:r>
    </w:p>
    <w:p w:rsidR="00FE0231" w:rsidRPr="00D103D3" w:rsidRDefault="00FE0231" w:rsidP="00CF1E64">
      <w:pPr>
        <w:tabs>
          <w:tab w:val="left" w:pos="-5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103D3">
        <w:rPr>
          <w:rFonts w:ascii="Times New Roman" w:hAnsi="Times New Roman" w:cs="Times New Roman"/>
          <w:b/>
          <w:i/>
          <w:sz w:val="24"/>
          <w:szCs w:val="24"/>
          <w:lang w:val="kk-KZ"/>
        </w:rPr>
        <w:t>Национальное воспитание</w:t>
      </w:r>
    </w:p>
    <w:p w:rsidR="00FE0231" w:rsidRPr="00D103D3" w:rsidRDefault="00FE0231" w:rsidP="00FE0231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Цель:</w:t>
      </w:r>
      <w:r w:rsidRPr="00D103D3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ориентация личности на общечеловеческие и национальные ценности, уважение к родному и </w:t>
      </w:r>
      <w:r w:rsidRPr="00D103D3">
        <w:rPr>
          <w:rFonts w:ascii="Times New Roman" w:hAnsi="Times New Roman" w:cs="Times New Roman"/>
          <w:sz w:val="24"/>
          <w:szCs w:val="24"/>
          <w:lang w:val="kk-KZ"/>
        </w:rPr>
        <w:t>государственному языкам,</w:t>
      </w:r>
      <w:r w:rsidRPr="00D103D3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культуре казахского народа, этносов и этнических групп Республики Казахстан. </w:t>
      </w:r>
    </w:p>
    <w:tbl>
      <w:tblPr>
        <w:tblStyle w:val="a8"/>
        <w:tblW w:w="10740" w:type="dxa"/>
        <w:tblLayout w:type="fixed"/>
        <w:tblLook w:val="04A0"/>
      </w:tblPr>
      <w:tblGrid>
        <w:gridCol w:w="1384"/>
        <w:gridCol w:w="4883"/>
        <w:gridCol w:w="929"/>
        <w:gridCol w:w="1843"/>
        <w:gridCol w:w="1701"/>
      </w:tblGrid>
      <w:tr w:rsidR="00FE0231" w:rsidRPr="00D103D3" w:rsidTr="004316B2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FE0231" w:rsidRPr="00D103D3" w:rsidRDefault="00FE0231" w:rsidP="00FE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4883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FE0231" w:rsidRPr="00D103D3" w:rsidRDefault="00FE0231" w:rsidP="00FE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FE0231" w:rsidRPr="00D103D3" w:rsidTr="004316B2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4883" w:type="dxa"/>
          </w:tcPr>
          <w:p w:rsidR="00FE0231" w:rsidRPr="00D103D3" w:rsidRDefault="004316B2" w:rsidP="00377F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103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Патриотический у</w:t>
            </w:r>
            <w:r w:rsidR="00FE0231" w:rsidRPr="00D103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рок </w:t>
            </w:r>
            <w:r w:rsidRPr="00D103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«Я – патриот своей страны</w:t>
            </w:r>
            <w:r w:rsidR="00FE0231" w:rsidRPr="00D103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 </w:t>
            </w:r>
          </w:p>
          <w:p w:rsidR="00FE0231" w:rsidRPr="00D103D3" w:rsidRDefault="00FE0231" w:rsidP="00377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FE0231" w:rsidRPr="00D103D3" w:rsidRDefault="00C31A3C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231" w:rsidRPr="00D103D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</w:tc>
      </w:tr>
      <w:tr w:rsidR="00FE0231" w:rsidRPr="00D103D3" w:rsidTr="004316B2">
        <w:tc>
          <w:tcPr>
            <w:tcW w:w="1384" w:type="dxa"/>
          </w:tcPr>
          <w:p w:rsidR="00FE0231" w:rsidRPr="00D103D3" w:rsidRDefault="00E57AC3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4883" w:type="dxa"/>
          </w:tcPr>
          <w:p w:rsidR="00FE0231" w:rsidRPr="00D103D3" w:rsidRDefault="00FE0231" w:rsidP="00377F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103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Мероприятия, посвящённые Дню языков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ителя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гуманит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арног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49F7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="00F97AD1" w:rsidRPr="00D103D3">
              <w:rPr>
                <w:rFonts w:ascii="Times New Roman" w:hAnsi="Times New Roman" w:cs="Times New Roman"/>
                <w:sz w:val="24"/>
                <w:szCs w:val="24"/>
              </w:rPr>
              <w:t>икла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BDA" w:rsidRPr="00D103D3" w:rsidTr="004316B2">
        <w:tc>
          <w:tcPr>
            <w:tcW w:w="1384" w:type="dxa"/>
          </w:tcPr>
          <w:p w:rsidR="00666BDA" w:rsidRPr="00D103D3" w:rsidRDefault="00666BDA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4883" w:type="dxa"/>
          </w:tcPr>
          <w:p w:rsidR="00666BDA" w:rsidRPr="00D103D3" w:rsidRDefault="00377F2C" w:rsidP="00377F2C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/>
                <w:bCs/>
                <w:sz w:val="24"/>
                <w:szCs w:val="24"/>
              </w:rPr>
              <w:t>«Единство нации – путь к успеху</w:t>
            </w:r>
            <w:r w:rsidR="00666BDA" w:rsidRPr="00D103D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F97AD1" w:rsidRPr="00D103D3">
              <w:rPr>
                <w:rFonts w:ascii="Times New Roman" w:hAnsi="Times New Roman"/>
                <w:bCs/>
                <w:sz w:val="24"/>
                <w:szCs w:val="24"/>
              </w:rPr>
              <w:t xml:space="preserve"> - беседа</w:t>
            </w:r>
          </w:p>
        </w:tc>
        <w:tc>
          <w:tcPr>
            <w:tcW w:w="929" w:type="dxa"/>
          </w:tcPr>
          <w:p w:rsidR="00666BDA" w:rsidRPr="00D103D3" w:rsidRDefault="00666BD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</w:p>
        </w:tc>
        <w:tc>
          <w:tcPr>
            <w:tcW w:w="1843" w:type="dxa"/>
          </w:tcPr>
          <w:p w:rsidR="00666BDA" w:rsidRPr="00D103D3" w:rsidRDefault="00666BD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 истории</w:t>
            </w:r>
          </w:p>
        </w:tc>
        <w:tc>
          <w:tcPr>
            <w:tcW w:w="1701" w:type="dxa"/>
          </w:tcPr>
          <w:p w:rsidR="00666BDA" w:rsidRPr="00D103D3" w:rsidRDefault="00666BDA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666BDA" w:rsidRPr="00D103D3" w:rsidTr="004316B2">
        <w:tc>
          <w:tcPr>
            <w:tcW w:w="1384" w:type="dxa"/>
          </w:tcPr>
          <w:p w:rsidR="00666BDA" w:rsidRPr="00D103D3" w:rsidRDefault="00666BDA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4883" w:type="dxa"/>
          </w:tcPr>
          <w:p w:rsidR="00666BDA" w:rsidRPr="00D103D3" w:rsidRDefault="00666BDA" w:rsidP="00377F2C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3D3">
              <w:rPr>
                <w:rFonts w:ascii="Times New Roman" w:hAnsi="Times New Roman"/>
                <w:sz w:val="24"/>
                <w:szCs w:val="24"/>
              </w:rPr>
              <w:t>«Мәңгілік ел - мечта наших предков»  - урок открытых мыслей</w:t>
            </w:r>
          </w:p>
        </w:tc>
        <w:tc>
          <w:tcPr>
            <w:tcW w:w="929" w:type="dxa"/>
          </w:tcPr>
          <w:p w:rsidR="00666BDA" w:rsidRPr="00D103D3" w:rsidRDefault="00666BDA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43" w:type="dxa"/>
          </w:tcPr>
          <w:p w:rsidR="00666BDA" w:rsidRPr="00D103D3" w:rsidRDefault="00377F2C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 истории</w:t>
            </w:r>
          </w:p>
        </w:tc>
        <w:tc>
          <w:tcPr>
            <w:tcW w:w="1701" w:type="dxa"/>
          </w:tcPr>
          <w:p w:rsidR="00666BDA" w:rsidRPr="00D103D3" w:rsidRDefault="00666BDA" w:rsidP="00666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Разработки,</w:t>
            </w:r>
          </w:p>
          <w:p w:rsidR="00666BDA" w:rsidRPr="00D103D3" w:rsidRDefault="00666BDA" w:rsidP="00666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377F2C" w:rsidRPr="00D103D3" w:rsidTr="004316B2">
        <w:tc>
          <w:tcPr>
            <w:tcW w:w="1384" w:type="dxa"/>
          </w:tcPr>
          <w:p w:rsidR="00377F2C" w:rsidRPr="00D103D3" w:rsidRDefault="00377F2C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4883" w:type="dxa"/>
          </w:tcPr>
          <w:p w:rsidR="00377F2C" w:rsidRPr="00D103D3" w:rsidRDefault="00377F2C" w:rsidP="00377F2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3D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Торжественная линейка, классные часы,  «Слово о Независимости», национальная идея «Мәңгілік ел»,« «Путь Президента – пример</w:t>
            </w:r>
            <w:r w:rsidR="003D167E" w:rsidRPr="00D103D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для поколения» </w:t>
            </w:r>
            <w:r w:rsidRPr="00D103D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</w:tcPr>
          <w:p w:rsidR="00377F2C" w:rsidRPr="00D103D3" w:rsidRDefault="00727487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77F2C" w:rsidRPr="00D103D3" w:rsidRDefault="00727487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727487" w:rsidRPr="00D103D3" w:rsidRDefault="00727487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  <w:tc>
          <w:tcPr>
            <w:tcW w:w="1701" w:type="dxa"/>
          </w:tcPr>
          <w:p w:rsidR="00727487" w:rsidRPr="00D103D3" w:rsidRDefault="00727487" w:rsidP="0072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Разработки,</w:t>
            </w:r>
          </w:p>
          <w:p w:rsidR="00377F2C" w:rsidRPr="00D103D3" w:rsidRDefault="00727487" w:rsidP="0072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666BDA" w:rsidRPr="00D103D3" w:rsidTr="004316B2">
        <w:tc>
          <w:tcPr>
            <w:tcW w:w="1384" w:type="dxa"/>
          </w:tcPr>
          <w:p w:rsidR="00666BDA" w:rsidRPr="00D103D3" w:rsidRDefault="00E57AC3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4883" w:type="dxa"/>
          </w:tcPr>
          <w:p w:rsidR="00666BDA" w:rsidRPr="00D103D3" w:rsidRDefault="00666BDA" w:rsidP="00377F2C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Интеллектуальная игра «Я </w:t>
            </w:r>
            <w:r w:rsidR="00E57AC3">
              <w:rPr>
                <w:b w:val="0"/>
                <w:szCs w:val="24"/>
              </w:rPr>
              <w:t>– патриот РК</w:t>
            </w:r>
            <w:r w:rsidRPr="00D103D3">
              <w:rPr>
                <w:b w:val="0"/>
                <w:szCs w:val="24"/>
              </w:rPr>
              <w:t>»</w:t>
            </w:r>
          </w:p>
        </w:tc>
        <w:tc>
          <w:tcPr>
            <w:tcW w:w="929" w:type="dxa"/>
          </w:tcPr>
          <w:p w:rsidR="00666BDA" w:rsidRPr="00D103D3" w:rsidRDefault="00666BDA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43" w:type="dxa"/>
          </w:tcPr>
          <w:p w:rsidR="00666BDA" w:rsidRPr="00D103D3" w:rsidRDefault="00377F2C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701" w:type="dxa"/>
          </w:tcPr>
          <w:p w:rsidR="00377F2C" w:rsidRPr="00D103D3" w:rsidRDefault="00E57AC3" w:rsidP="00377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</w:t>
            </w:r>
          </w:p>
          <w:p w:rsidR="00666BDA" w:rsidRPr="00D103D3" w:rsidRDefault="00666BDA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BDA" w:rsidRPr="00D103D3" w:rsidTr="004316B2">
        <w:tc>
          <w:tcPr>
            <w:tcW w:w="1384" w:type="dxa"/>
          </w:tcPr>
          <w:p w:rsidR="00666BDA" w:rsidRPr="00D103D3" w:rsidRDefault="00666BDA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  <w:r w:rsidR="00E5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-февраль</w:t>
            </w:r>
          </w:p>
        </w:tc>
        <w:tc>
          <w:tcPr>
            <w:tcW w:w="4883" w:type="dxa"/>
          </w:tcPr>
          <w:p w:rsidR="00666BDA" w:rsidRPr="00D103D3" w:rsidRDefault="00D271A3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«Государственные символы – гордость Казахстана» - путешествие</w:t>
            </w:r>
          </w:p>
        </w:tc>
        <w:tc>
          <w:tcPr>
            <w:tcW w:w="929" w:type="dxa"/>
          </w:tcPr>
          <w:p w:rsidR="00666BDA" w:rsidRPr="00D103D3" w:rsidRDefault="00D271A3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43" w:type="dxa"/>
          </w:tcPr>
          <w:p w:rsidR="00666BDA" w:rsidRPr="00D103D3" w:rsidRDefault="00666BDA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E57AC3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  <w:tc>
          <w:tcPr>
            <w:tcW w:w="1701" w:type="dxa"/>
          </w:tcPr>
          <w:p w:rsidR="00666BDA" w:rsidRPr="00D103D3" w:rsidRDefault="00666BDA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Разработки, фотоматериал</w:t>
            </w:r>
          </w:p>
        </w:tc>
      </w:tr>
      <w:tr w:rsidR="00666BDA" w:rsidRPr="00D103D3" w:rsidTr="004316B2">
        <w:tc>
          <w:tcPr>
            <w:tcW w:w="1384" w:type="dxa"/>
          </w:tcPr>
          <w:p w:rsidR="00666BDA" w:rsidRPr="00D103D3" w:rsidRDefault="00666BDA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4883" w:type="dxa"/>
          </w:tcPr>
          <w:p w:rsidR="00666BDA" w:rsidRPr="00D103D3" w:rsidRDefault="00D271A3" w:rsidP="00D271A3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Часы общения «Традиции и обычаи казахского народа», «Исторические основы праздника Наурыз». </w:t>
            </w:r>
          </w:p>
        </w:tc>
        <w:tc>
          <w:tcPr>
            <w:tcW w:w="929" w:type="dxa"/>
          </w:tcPr>
          <w:p w:rsidR="00666BDA" w:rsidRPr="00D103D3" w:rsidRDefault="00D271A3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D271A3" w:rsidRPr="00D103D3" w:rsidRDefault="00D271A3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66BDA" w:rsidRPr="00D103D3" w:rsidRDefault="00D271A3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701" w:type="dxa"/>
          </w:tcPr>
          <w:p w:rsidR="00666BDA" w:rsidRPr="00D103D3" w:rsidRDefault="00F97AD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</w:tc>
      </w:tr>
      <w:tr w:rsidR="00F97AD1" w:rsidRPr="00D103D3" w:rsidTr="004316B2">
        <w:tc>
          <w:tcPr>
            <w:tcW w:w="1384" w:type="dxa"/>
          </w:tcPr>
          <w:p w:rsidR="00F97AD1" w:rsidRPr="00D103D3" w:rsidRDefault="00F97AD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4883" w:type="dxa"/>
          </w:tcPr>
          <w:p w:rsidR="00F97AD1" w:rsidRPr="00D103D3" w:rsidRDefault="00F97AD1" w:rsidP="00D271A3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«Дружба народов – основа государства» - мероприятия, посвящённые Дню Единства народов Казахстана</w:t>
            </w:r>
          </w:p>
        </w:tc>
        <w:tc>
          <w:tcPr>
            <w:tcW w:w="929" w:type="dxa"/>
          </w:tcPr>
          <w:p w:rsidR="00F97AD1" w:rsidRPr="00D103D3" w:rsidRDefault="00120594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F97AD1" w:rsidRPr="00D103D3" w:rsidRDefault="00F97AD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701" w:type="dxa"/>
          </w:tcPr>
          <w:p w:rsidR="00F97AD1" w:rsidRPr="00D103D3" w:rsidRDefault="00F97AD1" w:rsidP="00F97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План,</w:t>
            </w:r>
          </w:p>
          <w:p w:rsidR="00F97AD1" w:rsidRPr="00D103D3" w:rsidRDefault="00F97AD1" w:rsidP="00F97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Разработки,</w:t>
            </w:r>
          </w:p>
          <w:p w:rsidR="00F97AD1" w:rsidRPr="00D103D3" w:rsidRDefault="00F97AD1" w:rsidP="00F97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666BDA" w:rsidRPr="00D103D3" w:rsidTr="004316B2">
        <w:tc>
          <w:tcPr>
            <w:tcW w:w="1384" w:type="dxa"/>
          </w:tcPr>
          <w:p w:rsidR="00666BDA" w:rsidRPr="00D103D3" w:rsidRDefault="00666BDA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666BDA" w:rsidRPr="00D103D3" w:rsidRDefault="00D271A3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«Наш гражданский долг – защита Отечества» - круглый стол</w:t>
            </w:r>
          </w:p>
        </w:tc>
        <w:tc>
          <w:tcPr>
            <w:tcW w:w="929" w:type="dxa"/>
          </w:tcPr>
          <w:p w:rsidR="00666BDA" w:rsidRPr="00D103D3" w:rsidRDefault="00D271A3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9-1</w:t>
            </w:r>
            <w:r w:rsidR="00120594" w:rsidRPr="00D103D3">
              <w:rPr>
                <w:b w:val="0"/>
                <w:szCs w:val="24"/>
              </w:rPr>
              <w:t>1</w:t>
            </w:r>
          </w:p>
        </w:tc>
        <w:tc>
          <w:tcPr>
            <w:tcW w:w="1843" w:type="dxa"/>
          </w:tcPr>
          <w:p w:rsidR="00666BDA" w:rsidRPr="00D103D3" w:rsidRDefault="00D271A3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Организатор НВП</w:t>
            </w:r>
          </w:p>
        </w:tc>
        <w:tc>
          <w:tcPr>
            <w:tcW w:w="1701" w:type="dxa"/>
          </w:tcPr>
          <w:p w:rsidR="00666BDA" w:rsidRPr="00D103D3" w:rsidRDefault="00666BDA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Разработки, фотоматериал</w:t>
            </w:r>
          </w:p>
        </w:tc>
      </w:tr>
    </w:tbl>
    <w:p w:rsidR="002849F7" w:rsidRPr="00D103D3" w:rsidRDefault="002849F7" w:rsidP="00FE0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49F7" w:rsidRPr="00D103D3" w:rsidRDefault="002849F7" w:rsidP="00FE0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49F7" w:rsidRPr="00D103D3" w:rsidRDefault="002849F7" w:rsidP="00C3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7487" w:rsidRPr="00D103D3" w:rsidRDefault="00727487" w:rsidP="00B36DC0">
      <w:pPr>
        <w:tabs>
          <w:tab w:val="left" w:pos="-10315"/>
          <w:tab w:val="left" w:pos="426"/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03D3">
        <w:rPr>
          <w:rFonts w:ascii="Times New Roman" w:hAnsi="Times New Roman" w:cs="Times New Roman"/>
          <w:b/>
          <w:sz w:val="24"/>
          <w:szCs w:val="24"/>
          <w:lang w:val="kk-KZ"/>
        </w:rPr>
        <w:t>Зияткерлік тәрбие, ақпараттық мәдениет тәрбиесі</w:t>
      </w:r>
    </w:p>
    <w:p w:rsidR="00727487" w:rsidRPr="00D103D3" w:rsidRDefault="00727487" w:rsidP="00CF1E64">
      <w:pPr>
        <w:pStyle w:val="a3"/>
        <w:tabs>
          <w:tab w:val="left" w:pos="567"/>
        </w:tabs>
        <w:spacing w:after="0" w:line="240" w:lineRule="auto"/>
        <w:ind w:left="0" w:firstLine="992"/>
        <w:rPr>
          <w:rFonts w:ascii="Times New Roman" w:hAnsi="Times New Roman"/>
          <w:b/>
          <w:sz w:val="24"/>
          <w:szCs w:val="24"/>
        </w:rPr>
      </w:pPr>
      <w:r w:rsidRPr="00D103D3">
        <w:rPr>
          <w:rFonts w:ascii="Times New Roman" w:hAnsi="Times New Roman"/>
          <w:b/>
          <w:sz w:val="24"/>
          <w:szCs w:val="24"/>
          <w:lang w:val="kk-KZ"/>
        </w:rPr>
        <w:t>И</w:t>
      </w:r>
      <w:r w:rsidRPr="00D103D3">
        <w:rPr>
          <w:rFonts w:ascii="Times New Roman" w:hAnsi="Times New Roman"/>
          <w:b/>
          <w:sz w:val="24"/>
          <w:szCs w:val="24"/>
        </w:rPr>
        <w:t>нтеллектуальное воспитание</w:t>
      </w:r>
      <w:r w:rsidRPr="00D103D3">
        <w:rPr>
          <w:rFonts w:ascii="Times New Roman" w:hAnsi="Times New Roman"/>
          <w:b/>
          <w:sz w:val="24"/>
          <w:szCs w:val="24"/>
          <w:lang w:val="kk-KZ"/>
        </w:rPr>
        <w:t>,</w:t>
      </w:r>
      <w:r w:rsidRPr="00D103D3">
        <w:rPr>
          <w:rFonts w:ascii="Times New Roman" w:hAnsi="Times New Roman"/>
          <w:b/>
          <w:sz w:val="24"/>
          <w:szCs w:val="24"/>
        </w:rPr>
        <w:t xml:space="preserve"> </w:t>
      </w:r>
      <w:r w:rsidRPr="00D103D3">
        <w:rPr>
          <w:rFonts w:ascii="Times New Roman" w:hAnsi="Times New Roman"/>
          <w:b/>
          <w:sz w:val="24"/>
          <w:szCs w:val="24"/>
          <w:lang w:val="kk-KZ"/>
        </w:rPr>
        <w:t>в</w:t>
      </w:r>
      <w:r w:rsidRPr="00D103D3">
        <w:rPr>
          <w:rFonts w:ascii="Times New Roman" w:hAnsi="Times New Roman"/>
          <w:b/>
          <w:sz w:val="24"/>
          <w:szCs w:val="24"/>
        </w:rPr>
        <w:t>оспитание информационной</w:t>
      </w:r>
      <w:r w:rsidRPr="00D103D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103D3">
        <w:rPr>
          <w:rFonts w:ascii="Times New Roman" w:hAnsi="Times New Roman"/>
          <w:b/>
          <w:sz w:val="24"/>
          <w:szCs w:val="24"/>
        </w:rPr>
        <w:t>культуры</w:t>
      </w:r>
    </w:p>
    <w:p w:rsidR="00727487" w:rsidRPr="00D103D3" w:rsidRDefault="00727487" w:rsidP="00727487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3D3">
        <w:rPr>
          <w:rFonts w:ascii="Times New Roman" w:hAnsi="Times New Roman" w:cs="Times New Roman"/>
          <w:sz w:val="24"/>
          <w:szCs w:val="24"/>
        </w:rPr>
        <w:t xml:space="preserve">Цель: формирование мотивационного пространства, обеспечивающего развитие интеллектуальных возможностей, </w:t>
      </w:r>
      <w:r w:rsidRPr="00D103D3">
        <w:rPr>
          <w:rFonts w:ascii="Times New Roman" w:eastAsia="Calibri" w:hAnsi="Times New Roman" w:cs="Times New Roman"/>
          <w:sz w:val="24"/>
          <w:szCs w:val="24"/>
          <w:lang w:eastAsia="en-US"/>
        </w:rPr>
        <w:t>лидерских качеств и одаренности каждой личности</w:t>
      </w:r>
      <w:r w:rsidRPr="00D103D3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D103D3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информационной культуры.</w:t>
      </w:r>
    </w:p>
    <w:tbl>
      <w:tblPr>
        <w:tblStyle w:val="a8"/>
        <w:tblW w:w="10846" w:type="dxa"/>
        <w:tblLayout w:type="fixed"/>
        <w:tblLook w:val="04A0"/>
      </w:tblPr>
      <w:tblGrid>
        <w:gridCol w:w="1384"/>
        <w:gridCol w:w="4883"/>
        <w:gridCol w:w="929"/>
        <w:gridCol w:w="1701"/>
        <w:gridCol w:w="1949"/>
      </w:tblGrid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FE0231" w:rsidRPr="00D103D3" w:rsidRDefault="00FE0231" w:rsidP="00FE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4883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FE0231" w:rsidRPr="00D103D3" w:rsidRDefault="00E57AC3" w:rsidP="00FE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Ответств-</w:t>
            </w:r>
            <w:r w:rsidR="00FE0231"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</w:p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49" w:type="dxa"/>
          </w:tcPr>
          <w:p w:rsidR="00FE0231" w:rsidRPr="00D103D3" w:rsidRDefault="00FE0231" w:rsidP="00E57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FE0231" w:rsidRPr="00D103D3" w:rsidRDefault="00FE0231" w:rsidP="00E57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120594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4883" w:type="dxa"/>
          </w:tcPr>
          <w:p w:rsidR="00FE0231" w:rsidRPr="00D103D3" w:rsidRDefault="00FE0231" w:rsidP="00CC7C88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Проведение месячника гуманитарного цикла и недели языков. </w:t>
            </w:r>
          </w:p>
        </w:tc>
        <w:tc>
          <w:tcPr>
            <w:tcW w:w="929" w:type="dxa"/>
          </w:tcPr>
          <w:p w:rsidR="00FE0231" w:rsidRPr="00D103D3" w:rsidRDefault="00120594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</w:p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</w:p>
        </w:tc>
      </w:tr>
      <w:tr w:rsidR="000B67C8" w:rsidRPr="00D103D3" w:rsidTr="00E57AC3">
        <w:tc>
          <w:tcPr>
            <w:tcW w:w="1384" w:type="dxa"/>
          </w:tcPr>
          <w:p w:rsidR="000B67C8" w:rsidRPr="00D103D3" w:rsidRDefault="000B67C8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4883" w:type="dxa"/>
          </w:tcPr>
          <w:p w:rsidR="000B67C8" w:rsidRPr="00D103D3" w:rsidRDefault="000B67C8" w:rsidP="00CC7C88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Акция «Самый лучший дневник»,  «Самый лучший ученик года»</w:t>
            </w:r>
            <w:r w:rsidR="00C02742" w:rsidRPr="00D103D3">
              <w:rPr>
                <w:b w:val="0"/>
                <w:szCs w:val="24"/>
              </w:rPr>
              <w:t>, «Самый читающи</w:t>
            </w:r>
            <w:r w:rsidR="00120594" w:rsidRPr="00D103D3">
              <w:rPr>
                <w:b w:val="0"/>
                <w:szCs w:val="24"/>
              </w:rPr>
              <w:t>й класс», «Неделя без двоек», «О</w:t>
            </w:r>
            <w:r w:rsidR="00C02742" w:rsidRPr="00D103D3">
              <w:rPr>
                <w:b w:val="0"/>
                <w:szCs w:val="24"/>
              </w:rPr>
              <w:t>позданиям и пропускам нет!»</w:t>
            </w:r>
          </w:p>
        </w:tc>
        <w:tc>
          <w:tcPr>
            <w:tcW w:w="929" w:type="dxa"/>
          </w:tcPr>
          <w:p w:rsidR="000B67C8" w:rsidRPr="00D103D3" w:rsidRDefault="00C02742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B67C8" w:rsidRPr="00D103D3" w:rsidRDefault="00C02742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  <w:tc>
          <w:tcPr>
            <w:tcW w:w="1949" w:type="dxa"/>
          </w:tcPr>
          <w:p w:rsidR="000B67C8" w:rsidRPr="00D103D3" w:rsidRDefault="00C02742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4883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Проведение  недели одарённых детей</w:t>
            </w:r>
          </w:p>
          <w:p w:rsidR="00CC7C88" w:rsidRPr="00D103D3" w:rsidRDefault="00CC7C88" w:rsidP="00FE0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«Фабрика талантов» - мероприятие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Золотая осень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7C88" w:rsidRPr="00D103D3" w:rsidRDefault="00CC7C88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Разработки 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  <w:r w:rsidR="000B67C8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декабрь</w:t>
            </w:r>
          </w:p>
        </w:tc>
        <w:tc>
          <w:tcPr>
            <w:tcW w:w="4883" w:type="dxa"/>
          </w:tcPr>
          <w:p w:rsidR="00FE0231" w:rsidRPr="00D103D3" w:rsidRDefault="00963F70" w:rsidP="00FE0231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Месячник </w:t>
            </w:r>
            <w:r w:rsidR="00FE0231" w:rsidRPr="00D103D3">
              <w:rPr>
                <w:rFonts w:ascii="Times New Roman" w:hAnsi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/>
                <w:sz w:val="24"/>
                <w:szCs w:val="24"/>
              </w:rPr>
              <w:t>ественно-математического цикла-</w:t>
            </w:r>
            <w:r w:rsidR="00FE0231" w:rsidRPr="00D103D3">
              <w:rPr>
                <w:rFonts w:ascii="Times New Roman" w:hAnsi="Times New Roman"/>
                <w:sz w:val="24"/>
                <w:szCs w:val="24"/>
              </w:rPr>
              <w:t xml:space="preserve">проведение турниров, викторин, </w:t>
            </w:r>
            <w:r w:rsidR="00FE0231" w:rsidRPr="00D103D3">
              <w:rPr>
                <w:rFonts w:ascii="Times New Roman" w:hAnsi="Times New Roman"/>
                <w:sz w:val="24"/>
                <w:szCs w:val="24"/>
              </w:rPr>
              <w:lastRenderedPageBreak/>
              <w:t>открытых уроков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</w:t>
            </w:r>
          </w:p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Ноябрь</w:t>
            </w:r>
          </w:p>
        </w:tc>
        <w:tc>
          <w:tcPr>
            <w:tcW w:w="4883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Участие в школьных олимпиадах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Результаты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4883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Участие в городских олимпиадах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5-1</w:t>
            </w:r>
            <w:r w:rsidR="00120594" w:rsidRPr="00D103D3">
              <w:rPr>
                <w:b w:val="0"/>
                <w:szCs w:val="24"/>
              </w:rPr>
              <w:t>1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Зам по УР</w:t>
            </w: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Результаты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4883" w:type="dxa"/>
          </w:tcPr>
          <w:p w:rsidR="003D167E" w:rsidRPr="00D103D3" w:rsidRDefault="00120594" w:rsidP="00FE0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«Выпуск газеты «Глас-3</w:t>
            </w:r>
            <w:r w:rsidR="00FE0231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D167E" w:rsidRPr="00D103D3" w:rsidRDefault="003D167E" w:rsidP="003D1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31" w:rsidRPr="00D103D3" w:rsidRDefault="003D167E" w:rsidP="003D1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Проект «100 песен- 100 книг»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5-1</w:t>
            </w:r>
            <w:r w:rsidR="00120594" w:rsidRPr="00D103D3">
              <w:rPr>
                <w:b w:val="0"/>
                <w:szCs w:val="24"/>
              </w:rPr>
              <w:t>1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  <w:p w:rsidR="003D167E" w:rsidRPr="00D103D3" w:rsidRDefault="00E57AC3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D167E" w:rsidRPr="00D103D3">
              <w:rPr>
                <w:rFonts w:ascii="Times New Roman" w:hAnsi="Times New Roman" w:cs="Times New Roman"/>
                <w:sz w:val="24"/>
                <w:szCs w:val="24"/>
              </w:rPr>
              <w:t>, учителя музыки</w:t>
            </w:r>
          </w:p>
        </w:tc>
        <w:tc>
          <w:tcPr>
            <w:tcW w:w="1949" w:type="dxa"/>
          </w:tcPr>
          <w:p w:rsidR="00FE0231" w:rsidRPr="00D103D3" w:rsidRDefault="00120594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Газета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4883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на темы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: «Память – кладовая знаний», «Наш помощник – внимание»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1-5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Беседы 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4883" w:type="dxa"/>
          </w:tcPr>
          <w:p w:rsidR="000B67C8" w:rsidRPr="00D103D3" w:rsidRDefault="000B67C8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Мероприятия, посвящённые декаде художественно -  эстетического цикла</w:t>
            </w:r>
          </w:p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Игра «Знатоки искусства»</w:t>
            </w:r>
            <w:r w:rsidR="00C02742" w:rsidRPr="00D103D3">
              <w:rPr>
                <w:b w:val="0"/>
                <w:szCs w:val="24"/>
              </w:rPr>
              <w:t>, «Музыкальный фейерверк»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5-6 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Разработки, фото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4883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szCs w:val="24"/>
              </w:rPr>
            </w:pPr>
            <w:r w:rsidRPr="00D103D3">
              <w:rPr>
                <w:b w:val="0"/>
                <w:szCs w:val="24"/>
              </w:rPr>
              <w:t xml:space="preserve">Интеллектуальная игра «Эрудит-круиз»  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szCs w:val="24"/>
              </w:rPr>
            </w:pPr>
            <w:r w:rsidRPr="00D103D3">
              <w:rPr>
                <w:b w:val="0"/>
                <w:szCs w:val="24"/>
              </w:rPr>
              <w:t xml:space="preserve"> 5-1</w:t>
            </w:r>
            <w:r w:rsidR="00120594" w:rsidRPr="00D103D3">
              <w:rPr>
                <w:b w:val="0"/>
                <w:szCs w:val="24"/>
              </w:rPr>
              <w:t>1</w:t>
            </w:r>
          </w:p>
        </w:tc>
        <w:tc>
          <w:tcPr>
            <w:tcW w:w="1701" w:type="dxa"/>
          </w:tcPr>
          <w:p w:rsidR="009A2E4D" w:rsidRPr="00D103D3" w:rsidRDefault="009A2E4D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</w:p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120594" w:rsidRPr="00D103D3" w:rsidRDefault="00120594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Разработки, фотоматериал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4883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Презентация лучших проектов учащихся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5-10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Проекты</w:t>
            </w:r>
          </w:p>
        </w:tc>
      </w:tr>
    </w:tbl>
    <w:p w:rsidR="00FE0231" w:rsidRPr="00D103D3" w:rsidRDefault="00FE0231" w:rsidP="00FE0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231" w:rsidRPr="00D103D3" w:rsidRDefault="00FE0231" w:rsidP="00FE0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7C8" w:rsidRPr="00D103D3" w:rsidRDefault="000B67C8" w:rsidP="00C31A3C">
      <w:pPr>
        <w:tabs>
          <w:tab w:val="left" w:pos="-10315"/>
          <w:tab w:val="left" w:pos="426"/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03D3">
        <w:rPr>
          <w:rFonts w:ascii="Times New Roman" w:hAnsi="Times New Roman" w:cs="Times New Roman"/>
          <w:b/>
          <w:sz w:val="24"/>
          <w:szCs w:val="24"/>
          <w:lang w:val="kk-KZ"/>
        </w:rPr>
        <w:t>Еңбек, экономикалық және экологиялық тәрбие</w:t>
      </w:r>
    </w:p>
    <w:p w:rsidR="000B67C8" w:rsidRPr="00B36DC0" w:rsidRDefault="000B67C8" w:rsidP="00B36DC0">
      <w:pPr>
        <w:pStyle w:val="2"/>
        <w:keepNext w:val="0"/>
        <w:tabs>
          <w:tab w:val="left" w:pos="567"/>
        </w:tabs>
        <w:ind w:firstLine="992"/>
        <w:jc w:val="center"/>
        <w:rPr>
          <w:b/>
          <w:sz w:val="24"/>
          <w:szCs w:val="24"/>
          <w:lang w:val="kk-KZ"/>
        </w:rPr>
      </w:pPr>
      <w:r w:rsidRPr="00D103D3">
        <w:rPr>
          <w:b/>
          <w:sz w:val="24"/>
          <w:szCs w:val="24"/>
          <w:lang w:val="kk-KZ"/>
        </w:rPr>
        <w:t>Т</w:t>
      </w:r>
      <w:r w:rsidRPr="00D103D3">
        <w:rPr>
          <w:b/>
          <w:sz w:val="24"/>
          <w:szCs w:val="24"/>
        </w:rPr>
        <w:t>рудовое, эко</w:t>
      </w:r>
      <w:r w:rsidRPr="00D103D3">
        <w:rPr>
          <w:b/>
          <w:sz w:val="24"/>
          <w:szCs w:val="24"/>
          <w:lang w:val="kk-KZ"/>
        </w:rPr>
        <w:t>ном</w:t>
      </w:r>
      <w:r w:rsidRPr="00D103D3">
        <w:rPr>
          <w:b/>
          <w:sz w:val="24"/>
          <w:szCs w:val="24"/>
        </w:rPr>
        <w:t>иче</w:t>
      </w:r>
      <w:r w:rsidR="00B36DC0">
        <w:rPr>
          <w:b/>
          <w:sz w:val="24"/>
          <w:szCs w:val="24"/>
        </w:rPr>
        <w:t>ское и экологическое воспитание</w:t>
      </w:r>
      <w:r w:rsidR="00B36DC0">
        <w:rPr>
          <w:b/>
          <w:sz w:val="24"/>
          <w:szCs w:val="24"/>
          <w:lang w:val="kk-KZ"/>
        </w:rPr>
        <w:t>№</w:t>
      </w:r>
    </w:p>
    <w:p w:rsidR="000B67C8" w:rsidRDefault="00637CB2" w:rsidP="00637CB2">
      <w:pPr>
        <w:pStyle w:val="a7"/>
        <w:tabs>
          <w:tab w:val="left" w:pos="851"/>
        </w:tabs>
        <w:spacing w:after="0" w:line="240" w:lineRule="auto"/>
        <w:ind w:left="454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D103D3"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="000B67C8" w:rsidRPr="00D103D3">
        <w:rPr>
          <w:rFonts w:ascii="Times New Roman" w:eastAsia="Calibri" w:hAnsi="Times New Roman"/>
          <w:sz w:val="24"/>
          <w:szCs w:val="24"/>
          <w:lang w:eastAsia="en-US"/>
        </w:rPr>
        <w:t xml:space="preserve">Цель: </w:t>
      </w:r>
      <w:r w:rsidR="000B67C8" w:rsidRPr="00D103D3">
        <w:rPr>
          <w:rFonts w:ascii="Times New Roman" w:eastAsia="Calibri" w:hAnsi="Times New Roman"/>
          <w:sz w:val="24"/>
          <w:szCs w:val="24"/>
          <w:lang w:val="kk-KZ" w:eastAsia="en-US"/>
        </w:rPr>
        <w:t>ф</w:t>
      </w:r>
      <w:r w:rsidR="000B67C8" w:rsidRPr="00D103D3">
        <w:rPr>
          <w:rFonts w:ascii="Times New Roman" w:eastAsia="Calibri" w:hAnsi="Times New Roman"/>
          <w:sz w:val="24"/>
          <w:szCs w:val="24"/>
          <w:lang w:eastAsia="en-US"/>
        </w:rPr>
        <w:t>ормирование осознанного отношения к профессиональному самоопределению, развитие экономического мышления и  экологической культуры личности.</w:t>
      </w:r>
    </w:p>
    <w:p w:rsidR="00B36DC0" w:rsidRPr="00B36DC0" w:rsidRDefault="00B36DC0" w:rsidP="00637CB2">
      <w:pPr>
        <w:pStyle w:val="a7"/>
        <w:tabs>
          <w:tab w:val="left" w:pos="851"/>
        </w:tabs>
        <w:spacing w:after="0" w:line="240" w:lineRule="auto"/>
        <w:ind w:left="454"/>
        <w:jc w:val="both"/>
        <w:rPr>
          <w:rFonts w:ascii="Times New Roman" w:eastAsia="Calibri" w:hAnsi="Times New Roman"/>
          <w:color w:val="FF0000"/>
          <w:sz w:val="24"/>
          <w:szCs w:val="24"/>
          <w:lang w:val="kk-KZ" w:eastAsia="en-US"/>
        </w:rPr>
      </w:pPr>
    </w:p>
    <w:tbl>
      <w:tblPr>
        <w:tblStyle w:val="a8"/>
        <w:tblW w:w="10846" w:type="dxa"/>
        <w:tblLayout w:type="fixed"/>
        <w:tblLook w:val="04A0"/>
      </w:tblPr>
      <w:tblGrid>
        <w:gridCol w:w="1384"/>
        <w:gridCol w:w="4883"/>
        <w:gridCol w:w="929"/>
        <w:gridCol w:w="1701"/>
        <w:gridCol w:w="1949"/>
      </w:tblGrid>
      <w:tr w:rsidR="000B67C8" w:rsidRPr="00D103D3" w:rsidTr="000B67C8">
        <w:tc>
          <w:tcPr>
            <w:tcW w:w="1384" w:type="dxa"/>
          </w:tcPr>
          <w:p w:rsidR="000B67C8" w:rsidRPr="00D103D3" w:rsidRDefault="000B67C8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0B67C8" w:rsidRPr="00D103D3" w:rsidRDefault="009A2E4D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0B67C8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4883" w:type="dxa"/>
          </w:tcPr>
          <w:p w:rsidR="000B67C8" w:rsidRPr="00D103D3" w:rsidRDefault="000B67C8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0B67C8" w:rsidRPr="00D103D3" w:rsidRDefault="000B67C8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929" w:type="dxa"/>
          </w:tcPr>
          <w:p w:rsidR="000B67C8" w:rsidRPr="00D103D3" w:rsidRDefault="000B67C8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0B67C8" w:rsidRPr="00D103D3" w:rsidRDefault="000B67C8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0B67C8" w:rsidRPr="00D103D3" w:rsidRDefault="000B67C8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49" w:type="dxa"/>
          </w:tcPr>
          <w:p w:rsidR="000B67C8" w:rsidRPr="00D103D3" w:rsidRDefault="000B67C8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0B67C8" w:rsidRPr="00D103D3" w:rsidRDefault="000B67C8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0B67C8" w:rsidRPr="00D103D3" w:rsidTr="000B67C8">
        <w:tc>
          <w:tcPr>
            <w:tcW w:w="1384" w:type="dxa"/>
          </w:tcPr>
          <w:p w:rsidR="000B67C8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4883" w:type="dxa"/>
          </w:tcPr>
          <w:p w:rsidR="009A2E4D" w:rsidRPr="00D103D3" w:rsidRDefault="000B67C8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1.Запись в кружки  </w:t>
            </w:r>
          </w:p>
          <w:p w:rsidR="00723F27" w:rsidRPr="00D103D3" w:rsidRDefault="000B67C8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2. Экологические субботники на территории школы.</w:t>
            </w:r>
          </w:p>
          <w:p w:rsidR="000B67C8" w:rsidRPr="00D103D3" w:rsidRDefault="00723F27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 Проверка  «Санитарное состояние классов»</w:t>
            </w:r>
          </w:p>
        </w:tc>
        <w:tc>
          <w:tcPr>
            <w:tcW w:w="929" w:type="dxa"/>
          </w:tcPr>
          <w:p w:rsidR="000B67C8" w:rsidRPr="00D103D3" w:rsidRDefault="009A2E4D" w:rsidP="00723F27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  <w:p w:rsidR="000B67C8" w:rsidRPr="00D103D3" w:rsidRDefault="000B67C8" w:rsidP="00723F27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701" w:type="dxa"/>
          </w:tcPr>
          <w:p w:rsidR="000B67C8" w:rsidRPr="00D103D3" w:rsidRDefault="009A2E4D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0B67C8" w:rsidRPr="00D103D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0B67C8" w:rsidRPr="00D103D3" w:rsidRDefault="000B67C8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9A2E4D" w:rsidRPr="00D103D3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  <w:tc>
          <w:tcPr>
            <w:tcW w:w="1949" w:type="dxa"/>
          </w:tcPr>
          <w:p w:rsidR="000B67C8" w:rsidRPr="00D103D3" w:rsidRDefault="000B67C8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0B67C8" w:rsidRPr="00D103D3" w:rsidTr="000B67C8">
        <w:tc>
          <w:tcPr>
            <w:tcW w:w="1384" w:type="dxa"/>
          </w:tcPr>
          <w:p w:rsidR="000B67C8" w:rsidRPr="00D103D3" w:rsidRDefault="000B67C8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4883" w:type="dxa"/>
          </w:tcPr>
          <w:p w:rsidR="000B67C8" w:rsidRPr="00D103D3" w:rsidRDefault="000B67C8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выявление профессиональных предпочтений </w:t>
            </w:r>
          </w:p>
          <w:p w:rsidR="000B67C8" w:rsidRPr="00D103D3" w:rsidRDefault="000B67C8" w:rsidP="00723F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0B67C8" w:rsidRPr="00D103D3" w:rsidRDefault="009A2E4D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0B67C8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B67C8" w:rsidRPr="00D103D3" w:rsidRDefault="000B67C8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949" w:type="dxa"/>
          </w:tcPr>
          <w:p w:rsidR="000B67C8" w:rsidRPr="00D103D3" w:rsidRDefault="000B67C8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Результаты </w:t>
            </w:r>
          </w:p>
        </w:tc>
      </w:tr>
      <w:tr w:rsidR="00723F27" w:rsidRPr="00D103D3" w:rsidTr="000B67C8">
        <w:tc>
          <w:tcPr>
            <w:tcW w:w="1384" w:type="dxa"/>
          </w:tcPr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4883" w:type="dxa"/>
          </w:tcPr>
          <w:p w:rsidR="00723F27" w:rsidRPr="00D103D3" w:rsidRDefault="00723F27" w:rsidP="00723F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«Легко ли быть предпринимателем?» </w:t>
            </w:r>
          </w:p>
        </w:tc>
        <w:tc>
          <w:tcPr>
            <w:tcW w:w="929" w:type="dxa"/>
          </w:tcPr>
          <w:p w:rsidR="00723F27" w:rsidRPr="00D103D3" w:rsidRDefault="00723F27" w:rsidP="00723F27">
            <w:pPr>
              <w:pStyle w:val="1"/>
              <w:ind w:right="-1"/>
              <w:jc w:val="both"/>
              <w:rPr>
                <w:b w:val="0"/>
                <w:szCs w:val="24"/>
                <w:lang w:val="kk-KZ"/>
              </w:rPr>
            </w:pPr>
            <w:r w:rsidRPr="00D103D3">
              <w:rPr>
                <w:b w:val="0"/>
                <w:szCs w:val="24"/>
              </w:rPr>
              <w:t>10 кл</w:t>
            </w:r>
          </w:p>
        </w:tc>
        <w:tc>
          <w:tcPr>
            <w:tcW w:w="1701" w:type="dxa"/>
          </w:tcPr>
          <w:p w:rsidR="00723F27" w:rsidRPr="00D103D3" w:rsidRDefault="00723F27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Классный рук</w:t>
            </w:r>
            <w:r w:rsidR="009A2E4D" w:rsidRPr="00D103D3">
              <w:rPr>
                <w:b w:val="0"/>
                <w:szCs w:val="24"/>
              </w:rPr>
              <w:t>ов.</w:t>
            </w:r>
          </w:p>
        </w:tc>
        <w:tc>
          <w:tcPr>
            <w:tcW w:w="1949" w:type="dxa"/>
          </w:tcPr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27" w:rsidRPr="00D103D3" w:rsidTr="000B67C8">
        <w:tc>
          <w:tcPr>
            <w:tcW w:w="1384" w:type="dxa"/>
          </w:tcPr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4883" w:type="dxa"/>
          </w:tcPr>
          <w:p w:rsidR="00723F27" w:rsidRPr="00D103D3" w:rsidRDefault="00723F27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Мастерская Деда Мороза</w:t>
            </w:r>
          </w:p>
        </w:tc>
        <w:tc>
          <w:tcPr>
            <w:tcW w:w="929" w:type="dxa"/>
          </w:tcPr>
          <w:p w:rsidR="00723F27" w:rsidRPr="00D103D3" w:rsidRDefault="009A2E4D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723F27" w:rsidRPr="00D103D3" w:rsidRDefault="00723F27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  <w:tc>
          <w:tcPr>
            <w:tcW w:w="1949" w:type="dxa"/>
          </w:tcPr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Поделки,</w:t>
            </w:r>
          </w:p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плакаты</w:t>
            </w:r>
          </w:p>
        </w:tc>
      </w:tr>
      <w:tr w:rsidR="00723F27" w:rsidRPr="00D103D3" w:rsidTr="000B67C8">
        <w:tc>
          <w:tcPr>
            <w:tcW w:w="1384" w:type="dxa"/>
          </w:tcPr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4883" w:type="dxa"/>
          </w:tcPr>
          <w:p w:rsidR="00723F27" w:rsidRPr="00D103D3" w:rsidRDefault="00723F27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«Пути получения профессии» беседа</w:t>
            </w:r>
          </w:p>
          <w:p w:rsidR="00723F27" w:rsidRPr="00D103D3" w:rsidRDefault="00723F27" w:rsidP="00723F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723F27" w:rsidRPr="00D103D3" w:rsidRDefault="00723F27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9 - 10 </w:t>
            </w:r>
          </w:p>
        </w:tc>
        <w:tc>
          <w:tcPr>
            <w:tcW w:w="1701" w:type="dxa"/>
          </w:tcPr>
          <w:p w:rsidR="00723F27" w:rsidRPr="00D103D3" w:rsidRDefault="00723F27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 рук 9кл</w:t>
            </w:r>
          </w:p>
        </w:tc>
        <w:tc>
          <w:tcPr>
            <w:tcW w:w="1949" w:type="dxa"/>
          </w:tcPr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</w:tc>
      </w:tr>
      <w:tr w:rsidR="00723F27" w:rsidRPr="00D103D3" w:rsidTr="000B67C8">
        <w:tc>
          <w:tcPr>
            <w:tcW w:w="1384" w:type="dxa"/>
          </w:tcPr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723F27" w:rsidRPr="00D103D3" w:rsidRDefault="00723F27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предприятий города Балхаш </w:t>
            </w:r>
          </w:p>
          <w:p w:rsidR="00723F27" w:rsidRPr="00D103D3" w:rsidRDefault="00723F27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723F27" w:rsidRPr="00D103D3" w:rsidRDefault="00723F27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701" w:type="dxa"/>
          </w:tcPr>
          <w:p w:rsidR="00723F27" w:rsidRPr="00D103D3" w:rsidRDefault="00723F27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949" w:type="dxa"/>
          </w:tcPr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3068AE" w:rsidRPr="00D103D3" w:rsidTr="000B67C8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</w:tc>
        <w:tc>
          <w:tcPr>
            <w:tcW w:w="4883" w:type="dxa"/>
          </w:tcPr>
          <w:p w:rsidR="003068AE" w:rsidRPr="00D103D3" w:rsidRDefault="003068AE" w:rsidP="00637C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Конкурс рисунков «Моя валюта»</w:t>
            </w:r>
          </w:p>
          <w:p w:rsidR="003068AE" w:rsidRPr="00D103D3" w:rsidRDefault="003068AE" w:rsidP="00637CB2">
            <w:pPr>
              <w:pStyle w:val="1"/>
              <w:ind w:right="-1"/>
              <w:jc w:val="both"/>
              <w:rPr>
                <w:szCs w:val="24"/>
              </w:rPr>
            </w:pPr>
          </w:p>
        </w:tc>
        <w:tc>
          <w:tcPr>
            <w:tcW w:w="929" w:type="dxa"/>
          </w:tcPr>
          <w:p w:rsidR="003068AE" w:rsidRPr="00D103D3" w:rsidRDefault="003068AE" w:rsidP="00637C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1-4</w:t>
            </w:r>
          </w:p>
        </w:tc>
        <w:tc>
          <w:tcPr>
            <w:tcW w:w="1701" w:type="dxa"/>
          </w:tcPr>
          <w:p w:rsidR="009A2E4D" w:rsidRPr="00D103D3" w:rsidRDefault="003068AE" w:rsidP="00637C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Совет школы</w:t>
            </w:r>
          </w:p>
          <w:p w:rsidR="003068AE" w:rsidRPr="00D103D3" w:rsidRDefault="009A2E4D" w:rsidP="00637C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Библ.школы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Рисунки </w:t>
            </w:r>
          </w:p>
        </w:tc>
      </w:tr>
      <w:tr w:rsidR="003068AE" w:rsidRPr="00D103D3" w:rsidTr="000B67C8">
        <w:tc>
          <w:tcPr>
            <w:tcW w:w="1384" w:type="dxa"/>
          </w:tcPr>
          <w:p w:rsidR="003068AE" w:rsidRPr="00D103D3" w:rsidRDefault="003068AE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4883" w:type="dxa"/>
          </w:tcPr>
          <w:p w:rsidR="003068AE" w:rsidRPr="00D103D3" w:rsidRDefault="003068AE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szCs w:val="24"/>
              </w:rPr>
              <w:t>«</w:t>
            </w:r>
            <w:r w:rsidRPr="00D103D3">
              <w:rPr>
                <w:b w:val="0"/>
                <w:szCs w:val="24"/>
              </w:rPr>
              <w:t xml:space="preserve">Профессионально важные качества» </w:t>
            </w:r>
          </w:p>
          <w:p w:rsidR="003068AE" w:rsidRPr="00D103D3" w:rsidRDefault="003068AE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</w:p>
        </w:tc>
        <w:tc>
          <w:tcPr>
            <w:tcW w:w="929" w:type="dxa"/>
          </w:tcPr>
          <w:p w:rsidR="003068AE" w:rsidRPr="00D103D3" w:rsidRDefault="003068AE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9A2E4D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068AE" w:rsidRPr="00D103D3" w:rsidRDefault="009A2E4D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  <w:r w:rsidR="00A16C3E" w:rsidRPr="00D103D3">
              <w:rPr>
                <w:rFonts w:ascii="Times New Roman" w:hAnsi="Times New Roman" w:cs="Times New Roman"/>
                <w:sz w:val="24"/>
                <w:szCs w:val="24"/>
              </w:rPr>
              <w:t>овод.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3068AE" w:rsidRPr="00D103D3" w:rsidRDefault="003068AE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</w:tc>
      </w:tr>
      <w:tr w:rsidR="00D37AF1" w:rsidRPr="00D103D3" w:rsidTr="000B67C8">
        <w:tc>
          <w:tcPr>
            <w:tcW w:w="1384" w:type="dxa"/>
          </w:tcPr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4883" w:type="dxa"/>
          </w:tcPr>
          <w:p w:rsidR="00D37AF1" w:rsidRPr="00D103D3" w:rsidRDefault="00D37AF1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«Бережливое отношение к воде и  свету»- выставка сочинений и  плакатов</w:t>
            </w:r>
          </w:p>
        </w:tc>
        <w:tc>
          <w:tcPr>
            <w:tcW w:w="929" w:type="dxa"/>
          </w:tcPr>
          <w:p w:rsidR="00D37AF1" w:rsidRPr="00D103D3" w:rsidRDefault="00D37AF1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701" w:type="dxa"/>
          </w:tcPr>
          <w:p w:rsidR="00D37AF1" w:rsidRPr="00D103D3" w:rsidRDefault="00D37AF1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Совет школы</w:t>
            </w:r>
          </w:p>
        </w:tc>
        <w:tc>
          <w:tcPr>
            <w:tcW w:w="1949" w:type="dxa"/>
          </w:tcPr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Сочинения, плакаты </w:t>
            </w:r>
          </w:p>
        </w:tc>
      </w:tr>
      <w:tr w:rsidR="00D37AF1" w:rsidRPr="00D103D3" w:rsidTr="000B67C8">
        <w:tc>
          <w:tcPr>
            <w:tcW w:w="1384" w:type="dxa"/>
          </w:tcPr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D37AF1" w:rsidRPr="00D103D3" w:rsidRDefault="00D37AF1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Защита проектов «Моя профессия»</w:t>
            </w:r>
          </w:p>
        </w:tc>
        <w:tc>
          <w:tcPr>
            <w:tcW w:w="929" w:type="dxa"/>
          </w:tcPr>
          <w:p w:rsidR="00D37AF1" w:rsidRPr="00D103D3" w:rsidRDefault="00D37AF1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01" w:type="dxa"/>
          </w:tcPr>
          <w:p w:rsidR="00D37AF1" w:rsidRPr="00D103D3" w:rsidRDefault="00501188" w:rsidP="00F60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ителя </w:t>
            </w:r>
            <w:r w:rsidR="00D37AF1" w:rsidRPr="00D103D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949" w:type="dxa"/>
          </w:tcPr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D37AF1" w:rsidRPr="00D103D3" w:rsidTr="000B67C8">
        <w:tc>
          <w:tcPr>
            <w:tcW w:w="1384" w:type="dxa"/>
          </w:tcPr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4883" w:type="dxa"/>
          </w:tcPr>
          <w:p w:rsidR="00D37AF1" w:rsidRPr="00D103D3" w:rsidRDefault="00D37AF1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Театрализованное представление «Все профессии важны, все профессии нужны»</w:t>
            </w:r>
          </w:p>
        </w:tc>
        <w:tc>
          <w:tcPr>
            <w:tcW w:w="929" w:type="dxa"/>
          </w:tcPr>
          <w:p w:rsidR="00D37AF1" w:rsidRPr="00D103D3" w:rsidRDefault="00D37AF1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1-5</w:t>
            </w:r>
          </w:p>
        </w:tc>
        <w:tc>
          <w:tcPr>
            <w:tcW w:w="1701" w:type="dxa"/>
          </w:tcPr>
          <w:p w:rsidR="00D37AF1" w:rsidRPr="00D103D3" w:rsidRDefault="00D37AF1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Руководитель кружка</w:t>
            </w:r>
          </w:p>
        </w:tc>
        <w:tc>
          <w:tcPr>
            <w:tcW w:w="1949" w:type="dxa"/>
          </w:tcPr>
          <w:p w:rsidR="00D37AF1" w:rsidRPr="00D103D3" w:rsidRDefault="00D37AF1" w:rsidP="00F609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Разработка, Фотоматериал </w:t>
            </w:r>
          </w:p>
        </w:tc>
      </w:tr>
      <w:tr w:rsidR="00D37AF1" w:rsidRPr="00D103D3" w:rsidTr="000B67C8">
        <w:tc>
          <w:tcPr>
            <w:tcW w:w="1384" w:type="dxa"/>
          </w:tcPr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4883" w:type="dxa"/>
          </w:tcPr>
          <w:p w:rsidR="00D37AF1" w:rsidRPr="00D103D3" w:rsidRDefault="00D37AF1" w:rsidP="003068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Диспут «Экономика должна быть экономной»</w:t>
            </w:r>
          </w:p>
        </w:tc>
        <w:tc>
          <w:tcPr>
            <w:tcW w:w="929" w:type="dxa"/>
          </w:tcPr>
          <w:p w:rsidR="00D37AF1" w:rsidRPr="00D103D3" w:rsidRDefault="00D37AF1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1701" w:type="dxa"/>
          </w:tcPr>
          <w:p w:rsidR="00D37AF1" w:rsidRPr="00D103D3" w:rsidRDefault="00D37AF1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Руковод кружка</w:t>
            </w:r>
          </w:p>
        </w:tc>
        <w:tc>
          <w:tcPr>
            <w:tcW w:w="1949" w:type="dxa"/>
          </w:tcPr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</w:tc>
      </w:tr>
      <w:tr w:rsidR="00D37AF1" w:rsidRPr="00D103D3" w:rsidTr="000B67C8">
        <w:tc>
          <w:tcPr>
            <w:tcW w:w="1384" w:type="dxa"/>
          </w:tcPr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4883" w:type="dxa"/>
          </w:tcPr>
          <w:p w:rsidR="00D37AF1" w:rsidRPr="00D103D3" w:rsidRDefault="00D37AF1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Экологические субботники. Озеленение пришкольной территории, благоустройство школьного двора</w:t>
            </w:r>
          </w:p>
        </w:tc>
        <w:tc>
          <w:tcPr>
            <w:tcW w:w="929" w:type="dxa"/>
          </w:tcPr>
          <w:p w:rsidR="00D37AF1" w:rsidRPr="00D103D3" w:rsidRDefault="00A16C3E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3-11</w:t>
            </w:r>
          </w:p>
        </w:tc>
        <w:tc>
          <w:tcPr>
            <w:tcW w:w="1701" w:type="dxa"/>
          </w:tcPr>
          <w:p w:rsidR="00D37AF1" w:rsidRPr="00D103D3" w:rsidRDefault="00D37AF1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  <w:p w:rsidR="00D37AF1" w:rsidRPr="00D103D3" w:rsidRDefault="00D37AF1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«Жас Улан»</w:t>
            </w:r>
          </w:p>
        </w:tc>
        <w:tc>
          <w:tcPr>
            <w:tcW w:w="1949" w:type="dxa"/>
          </w:tcPr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Информации</w:t>
            </w:r>
          </w:p>
        </w:tc>
      </w:tr>
    </w:tbl>
    <w:p w:rsidR="000B67C8" w:rsidRPr="00D103D3" w:rsidRDefault="000B67C8" w:rsidP="00723F27">
      <w:pPr>
        <w:pStyle w:val="a3"/>
        <w:ind w:left="1429"/>
        <w:rPr>
          <w:rFonts w:ascii="Times New Roman" w:hAnsi="Times New Roman"/>
          <w:sz w:val="24"/>
          <w:szCs w:val="24"/>
          <w:lang w:val="kk-KZ"/>
        </w:rPr>
      </w:pPr>
    </w:p>
    <w:p w:rsidR="003068AE" w:rsidRPr="00D103D3" w:rsidRDefault="003068AE" w:rsidP="003068AE">
      <w:pPr>
        <w:tabs>
          <w:tab w:val="left" w:pos="-10315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03D3">
        <w:rPr>
          <w:rFonts w:ascii="Times New Roman" w:hAnsi="Times New Roman" w:cs="Times New Roman"/>
          <w:b/>
          <w:sz w:val="24"/>
          <w:szCs w:val="24"/>
          <w:lang w:val="kk-KZ"/>
        </w:rPr>
        <w:t>Көпмәдениетті және көркем-эстетикалық тәрбие</w:t>
      </w:r>
    </w:p>
    <w:p w:rsidR="003068AE" w:rsidRPr="00D103D3" w:rsidRDefault="00F6094F" w:rsidP="003068AE">
      <w:pPr>
        <w:pStyle w:val="2"/>
        <w:keepNext w:val="0"/>
        <w:tabs>
          <w:tab w:val="left" w:pos="567"/>
        </w:tabs>
        <w:ind w:firstLine="992"/>
        <w:jc w:val="center"/>
        <w:rPr>
          <w:b/>
          <w:sz w:val="24"/>
          <w:szCs w:val="24"/>
        </w:rPr>
      </w:pPr>
      <w:r w:rsidRPr="00D103D3">
        <w:rPr>
          <w:b/>
          <w:sz w:val="24"/>
          <w:szCs w:val="24"/>
          <w:lang w:val="kk-KZ"/>
        </w:rPr>
        <w:t>П</w:t>
      </w:r>
      <w:r w:rsidR="003068AE" w:rsidRPr="00D103D3">
        <w:rPr>
          <w:b/>
          <w:sz w:val="24"/>
          <w:szCs w:val="24"/>
        </w:rPr>
        <w:t>оликультурное</w:t>
      </w:r>
      <w:r w:rsidR="003068AE" w:rsidRPr="00D103D3">
        <w:rPr>
          <w:rFonts w:eastAsia="Calibri"/>
          <w:b/>
          <w:sz w:val="24"/>
          <w:szCs w:val="24"/>
          <w:lang w:eastAsia="en-US"/>
        </w:rPr>
        <w:t xml:space="preserve"> и художественно-эстетическое воспитание;</w:t>
      </w:r>
    </w:p>
    <w:p w:rsidR="00723F27" w:rsidRPr="00D103D3" w:rsidRDefault="003068AE" w:rsidP="003068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3D3">
        <w:rPr>
          <w:rFonts w:ascii="Times New Roman" w:eastAsia="Calibri" w:hAnsi="Times New Roman" w:cs="Times New Roman"/>
          <w:sz w:val="24"/>
          <w:szCs w:val="24"/>
          <w:lang w:eastAsia="en-US"/>
        </w:rPr>
        <w:t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</w:t>
      </w:r>
    </w:p>
    <w:tbl>
      <w:tblPr>
        <w:tblStyle w:val="a8"/>
        <w:tblW w:w="0" w:type="auto"/>
        <w:tblLayout w:type="fixed"/>
        <w:tblLook w:val="04A0"/>
      </w:tblPr>
      <w:tblGrid>
        <w:gridCol w:w="1384"/>
        <w:gridCol w:w="4883"/>
        <w:gridCol w:w="929"/>
        <w:gridCol w:w="1701"/>
        <w:gridCol w:w="1949"/>
      </w:tblGrid>
      <w:tr w:rsidR="003068AE" w:rsidRPr="00D103D3" w:rsidTr="00637CB2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4883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929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3068AE" w:rsidRPr="00D103D3" w:rsidTr="00637CB2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4883" w:type="dxa"/>
          </w:tcPr>
          <w:p w:rsidR="003068AE" w:rsidRPr="00D103D3" w:rsidRDefault="003068AE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Праздник «Здравствуй, школа».</w:t>
            </w:r>
          </w:p>
        </w:tc>
        <w:tc>
          <w:tcPr>
            <w:tcW w:w="929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FB53DF" w:rsidRPr="00D103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</w:t>
            </w:r>
          </w:p>
        </w:tc>
      </w:tr>
      <w:tr w:rsidR="003068AE" w:rsidRPr="00D103D3" w:rsidTr="00637CB2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4883" w:type="dxa"/>
          </w:tcPr>
          <w:p w:rsidR="003068AE" w:rsidRDefault="003068AE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  <w:lang w:val="kk-KZ"/>
              </w:rPr>
            </w:pPr>
            <w:r w:rsidRPr="00D103D3">
              <w:rPr>
                <w:b w:val="0"/>
                <w:szCs w:val="24"/>
                <w:lang w:val="kk-KZ"/>
              </w:rPr>
              <w:t xml:space="preserve">Мероприятия, посвящённые Дню Учителя. День самоуправления </w:t>
            </w:r>
            <w:r w:rsidR="00C31A3C">
              <w:rPr>
                <w:b w:val="0"/>
                <w:szCs w:val="24"/>
                <w:lang w:val="kk-KZ"/>
              </w:rPr>
              <w:t>Праздничный концерт «Спасибо ВАМ</w:t>
            </w:r>
            <w:r w:rsidRPr="00D103D3">
              <w:rPr>
                <w:b w:val="0"/>
                <w:szCs w:val="24"/>
                <w:lang w:val="kk-KZ"/>
              </w:rPr>
              <w:t>, Учителя!», выпуск поздравительных газет</w:t>
            </w:r>
          </w:p>
          <w:p w:rsidR="00464029" w:rsidRPr="00D103D3" w:rsidRDefault="00464029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</w:p>
        </w:tc>
        <w:tc>
          <w:tcPr>
            <w:tcW w:w="929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FB53DF" w:rsidRPr="00D103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3068AE" w:rsidRPr="00D103D3" w:rsidTr="00637CB2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4883" w:type="dxa"/>
          </w:tcPr>
          <w:p w:rsidR="003068AE" w:rsidRPr="00D103D3" w:rsidRDefault="003068AE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«Осенний листопад» - праздничные вечера, утренники </w:t>
            </w:r>
          </w:p>
          <w:p w:rsidR="003068AE" w:rsidRPr="00D103D3" w:rsidRDefault="003068AE" w:rsidP="00637CB2">
            <w:pPr>
              <w:pStyle w:val="1"/>
              <w:spacing w:before="20"/>
              <w:ind w:right="-1"/>
              <w:jc w:val="both"/>
              <w:rPr>
                <w:b w:val="0"/>
                <w:szCs w:val="24"/>
              </w:rPr>
            </w:pPr>
          </w:p>
        </w:tc>
        <w:tc>
          <w:tcPr>
            <w:tcW w:w="929" w:type="dxa"/>
          </w:tcPr>
          <w:p w:rsidR="003068AE" w:rsidRPr="00D103D3" w:rsidRDefault="00505BF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3068AE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A16C3E" w:rsidRPr="00D103D3">
              <w:rPr>
                <w:rFonts w:ascii="Times New Roman" w:hAnsi="Times New Roman" w:cs="Times New Roman"/>
                <w:sz w:val="24"/>
                <w:szCs w:val="24"/>
              </w:rPr>
              <w:t>ит.</w:t>
            </w:r>
          </w:p>
        </w:tc>
        <w:tc>
          <w:tcPr>
            <w:tcW w:w="1949" w:type="dxa"/>
          </w:tcPr>
          <w:p w:rsidR="003068AE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</w:t>
            </w:r>
            <w:r w:rsidR="004640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</w:p>
          <w:p w:rsidR="00464029" w:rsidRPr="00D103D3" w:rsidRDefault="00464029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фотографии</w:t>
            </w:r>
          </w:p>
        </w:tc>
      </w:tr>
      <w:tr w:rsidR="003068AE" w:rsidRPr="00D103D3" w:rsidTr="00637CB2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4883" w:type="dxa"/>
          </w:tcPr>
          <w:p w:rsidR="003068AE" w:rsidRPr="00D103D3" w:rsidRDefault="003068AE" w:rsidP="00637CB2">
            <w:pPr>
              <w:pStyle w:val="1"/>
              <w:spacing w:before="2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Новогодние утренники, вечера «Новогодний карнавал»</w:t>
            </w:r>
          </w:p>
          <w:p w:rsidR="003068AE" w:rsidRDefault="003068AE" w:rsidP="00637CB2">
            <w:pPr>
              <w:pStyle w:val="1"/>
              <w:spacing w:before="2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Мастерская Деда Мороза</w:t>
            </w:r>
          </w:p>
          <w:p w:rsidR="00464029" w:rsidRPr="00D103D3" w:rsidRDefault="00464029" w:rsidP="00637CB2">
            <w:pPr>
              <w:pStyle w:val="1"/>
              <w:spacing w:before="20"/>
              <w:ind w:right="-1"/>
              <w:jc w:val="both"/>
              <w:rPr>
                <w:b w:val="0"/>
                <w:szCs w:val="24"/>
              </w:rPr>
            </w:pPr>
          </w:p>
        </w:tc>
        <w:tc>
          <w:tcPr>
            <w:tcW w:w="929" w:type="dxa"/>
          </w:tcPr>
          <w:p w:rsidR="003068AE" w:rsidRPr="00D103D3" w:rsidRDefault="00A16C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16C3E" w:rsidRPr="00D103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068AE" w:rsidRPr="00D103D3" w:rsidRDefault="00A16C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3068AE" w:rsidRPr="00D103D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школы</w:t>
            </w:r>
          </w:p>
        </w:tc>
      </w:tr>
      <w:tr w:rsidR="003068AE" w:rsidRPr="00D103D3" w:rsidTr="00637CB2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</w:tc>
        <w:tc>
          <w:tcPr>
            <w:tcW w:w="4883" w:type="dxa"/>
          </w:tcPr>
          <w:p w:rsidR="003068AE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Видео-журнал «Посмотри, как мир прекрасен!»</w:t>
            </w:r>
          </w:p>
          <w:p w:rsidR="00464029" w:rsidRPr="00D103D3" w:rsidRDefault="00464029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701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Рисунки</w:t>
            </w:r>
          </w:p>
        </w:tc>
      </w:tr>
      <w:tr w:rsidR="003068AE" w:rsidRPr="00D103D3" w:rsidTr="00637CB2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4883" w:type="dxa"/>
          </w:tcPr>
          <w:p w:rsidR="003068AE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«Что такое хорошо, что такое плохо» - выставка рисунков</w:t>
            </w:r>
          </w:p>
          <w:p w:rsidR="00464029" w:rsidRPr="00D103D3" w:rsidRDefault="00464029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701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Редколлегия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Рисунки</w:t>
            </w:r>
          </w:p>
        </w:tc>
      </w:tr>
      <w:tr w:rsidR="003068AE" w:rsidRPr="00D103D3" w:rsidTr="00637CB2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4883" w:type="dxa"/>
          </w:tcPr>
          <w:p w:rsidR="003068AE" w:rsidRPr="00D103D3" w:rsidRDefault="003068AE" w:rsidP="00637C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Мероприятия, посвящённые художественно-эстетического цикла</w:t>
            </w:r>
          </w:p>
          <w:p w:rsidR="003068AE" w:rsidRPr="00D103D3" w:rsidRDefault="003068AE" w:rsidP="00637C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«Музыкальный фейерверк» - конкурсная программа </w:t>
            </w:r>
          </w:p>
          <w:p w:rsidR="003068AE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«Из чего, из чего же?...» - конкурс по технологии</w:t>
            </w:r>
          </w:p>
          <w:p w:rsidR="00464029" w:rsidRPr="00D103D3" w:rsidRDefault="00464029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9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01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464029">
              <w:rPr>
                <w:rFonts w:ascii="Times New Roman" w:hAnsi="Times New Roman" w:cs="Times New Roman"/>
                <w:sz w:val="24"/>
                <w:szCs w:val="24"/>
              </w:rPr>
              <w:t xml:space="preserve">итель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AE" w:rsidRPr="00D103D3" w:rsidRDefault="00A16C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3068AE" w:rsidRPr="00D103D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Фотоматериал </w:t>
            </w:r>
          </w:p>
        </w:tc>
      </w:tr>
      <w:tr w:rsidR="003068AE" w:rsidRPr="00D103D3" w:rsidTr="00637CB2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4883" w:type="dxa"/>
          </w:tcPr>
          <w:p w:rsidR="003068AE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Выставка рисунков, фотографий, поделок «Весенняя капель»</w:t>
            </w:r>
          </w:p>
          <w:p w:rsidR="00464029" w:rsidRPr="00D103D3" w:rsidRDefault="00464029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701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Редколлегия 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Рисунки ,</w:t>
            </w:r>
          </w:p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Фотографии</w:t>
            </w:r>
          </w:p>
        </w:tc>
      </w:tr>
      <w:tr w:rsidR="003068AE" w:rsidRPr="00D103D3" w:rsidTr="00637CB2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  <w:tc>
          <w:tcPr>
            <w:tcW w:w="4883" w:type="dxa"/>
          </w:tcPr>
          <w:p w:rsidR="00464029" w:rsidRPr="00B36DC0" w:rsidRDefault="00912BA7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Выставка рисунков на 1 мая «Дружба народов Казахстана», 9 мая «День Победы»</w:t>
            </w:r>
          </w:p>
        </w:tc>
        <w:tc>
          <w:tcPr>
            <w:tcW w:w="929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01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</w:p>
        </w:tc>
      </w:tr>
    </w:tbl>
    <w:p w:rsidR="003068AE" w:rsidRPr="00D103D3" w:rsidRDefault="003068AE" w:rsidP="003068AE">
      <w:pPr>
        <w:rPr>
          <w:rFonts w:ascii="Times New Roman" w:hAnsi="Times New Roman" w:cs="Times New Roman"/>
          <w:sz w:val="24"/>
          <w:szCs w:val="24"/>
        </w:rPr>
      </w:pPr>
    </w:p>
    <w:p w:rsidR="00501188" w:rsidRDefault="00501188" w:rsidP="00B36DC0">
      <w:pPr>
        <w:pStyle w:val="1"/>
        <w:spacing w:before="40"/>
        <w:ind w:right="-1"/>
        <w:rPr>
          <w:szCs w:val="24"/>
          <w:lang w:val="kk-KZ"/>
        </w:rPr>
      </w:pPr>
    </w:p>
    <w:p w:rsidR="00501188" w:rsidRDefault="00501188" w:rsidP="00B36DC0">
      <w:pPr>
        <w:pStyle w:val="1"/>
        <w:spacing w:before="40"/>
        <w:ind w:right="-1"/>
        <w:rPr>
          <w:szCs w:val="24"/>
          <w:lang w:val="kk-KZ"/>
        </w:rPr>
      </w:pPr>
    </w:p>
    <w:p w:rsidR="00501188" w:rsidRDefault="00501188" w:rsidP="00B36DC0">
      <w:pPr>
        <w:pStyle w:val="1"/>
        <w:spacing w:before="40"/>
        <w:ind w:right="-1"/>
        <w:rPr>
          <w:szCs w:val="24"/>
          <w:lang w:val="kk-KZ"/>
        </w:rPr>
      </w:pPr>
    </w:p>
    <w:p w:rsidR="00505BF0" w:rsidRPr="00D103D3" w:rsidRDefault="00505BF0" w:rsidP="00B36DC0">
      <w:pPr>
        <w:pStyle w:val="1"/>
        <w:spacing w:before="40"/>
        <w:ind w:right="-1"/>
        <w:rPr>
          <w:szCs w:val="24"/>
          <w:lang w:val="kk-KZ"/>
        </w:rPr>
      </w:pPr>
      <w:r w:rsidRPr="00D103D3">
        <w:rPr>
          <w:szCs w:val="24"/>
          <w:lang w:val="kk-KZ"/>
        </w:rPr>
        <w:t>Дене тәрбиесі және салауатты өмір салтын қалыптастыру</w:t>
      </w:r>
    </w:p>
    <w:p w:rsidR="00505BF0" w:rsidRPr="00D103D3" w:rsidRDefault="00505BF0" w:rsidP="00912B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3D3">
        <w:rPr>
          <w:rFonts w:ascii="Times New Roman" w:hAnsi="Times New Roman" w:cs="Times New Roman"/>
          <w:b/>
          <w:i/>
          <w:sz w:val="24"/>
          <w:szCs w:val="24"/>
        </w:rPr>
        <w:t>Физическое воспитание и формирование здорового образа жизни</w:t>
      </w:r>
    </w:p>
    <w:p w:rsidR="00505BF0" w:rsidRPr="00D103D3" w:rsidRDefault="00505BF0" w:rsidP="00E915C0">
      <w:pPr>
        <w:pStyle w:val="a7"/>
        <w:spacing w:after="0" w:line="240" w:lineRule="auto"/>
        <w:ind w:left="0" w:firstLine="99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103D3">
        <w:rPr>
          <w:rFonts w:ascii="Times New Roman" w:eastAsia="Calibri" w:hAnsi="Times New Roman"/>
          <w:sz w:val="24"/>
          <w:szCs w:val="24"/>
          <w:lang w:eastAsia="en-US"/>
        </w:rPr>
        <w:t xml:space="preserve">Цель: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 </w:t>
      </w:r>
    </w:p>
    <w:p w:rsidR="00912BA7" w:rsidRPr="00D103D3" w:rsidRDefault="00912BA7" w:rsidP="00E915C0">
      <w:pPr>
        <w:pStyle w:val="a7"/>
        <w:spacing w:after="0" w:line="240" w:lineRule="auto"/>
        <w:ind w:left="0" w:firstLine="99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8"/>
        <w:tblW w:w="11199" w:type="dxa"/>
        <w:tblInd w:w="-176" w:type="dxa"/>
        <w:tblLayout w:type="fixed"/>
        <w:tblLook w:val="04A0"/>
      </w:tblPr>
      <w:tblGrid>
        <w:gridCol w:w="1277"/>
        <w:gridCol w:w="5670"/>
        <w:gridCol w:w="708"/>
        <w:gridCol w:w="1701"/>
        <w:gridCol w:w="1843"/>
      </w:tblGrid>
      <w:tr w:rsidR="00505BF0" w:rsidRPr="00D103D3" w:rsidTr="00E915C0">
        <w:tc>
          <w:tcPr>
            <w:tcW w:w="1277" w:type="dxa"/>
          </w:tcPr>
          <w:p w:rsidR="00505BF0" w:rsidRPr="00D103D3" w:rsidRDefault="00505BF0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505BF0" w:rsidRPr="00D103D3" w:rsidRDefault="00505BF0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5670" w:type="dxa"/>
          </w:tcPr>
          <w:p w:rsidR="00505BF0" w:rsidRPr="00D103D3" w:rsidRDefault="00505BF0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505BF0" w:rsidRPr="00D103D3" w:rsidRDefault="00505BF0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708" w:type="dxa"/>
          </w:tcPr>
          <w:p w:rsidR="00505BF0" w:rsidRPr="00D103D3" w:rsidRDefault="00505BF0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505BF0" w:rsidRPr="00D103D3" w:rsidRDefault="00464029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Ответств-</w:t>
            </w:r>
            <w:r w:rsidR="00505BF0"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</w:p>
          <w:p w:rsidR="00505BF0" w:rsidRPr="00D103D3" w:rsidRDefault="00505BF0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843" w:type="dxa"/>
          </w:tcPr>
          <w:p w:rsidR="00505BF0" w:rsidRPr="00D103D3" w:rsidRDefault="00505BF0" w:rsidP="00464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505BF0" w:rsidRPr="00D103D3" w:rsidRDefault="00505BF0" w:rsidP="00464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505BF0" w:rsidRPr="00D103D3" w:rsidTr="00E915C0">
        <w:tc>
          <w:tcPr>
            <w:tcW w:w="1277" w:type="dxa"/>
          </w:tcPr>
          <w:p w:rsidR="00505BF0" w:rsidRPr="00D103D3" w:rsidRDefault="00505BF0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Сентябрь</w:t>
            </w:r>
          </w:p>
        </w:tc>
        <w:tc>
          <w:tcPr>
            <w:tcW w:w="5670" w:type="dxa"/>
          </w:tcPr>
          <w:p w:rsidR="00505BF0" w:rsidRPr="00D103D3" w:rsidRDefault="00E771B7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Фестиваль </w:t>
            </w:r>
            <w:r w:rsidR="00505BF0"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Здоровья</w:t>
            </w:r>
          </w:p>
          <w:p w:rsidR="00505BF0" w:rsidRPr="00D103D3" w:rsidRDefault="00505BF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1.«Весёлые старты» - спортивные соревнования</w:t>
            </w:r>
          </w:p>
        </w:tc>
        <w:tc>
          <w:tcPr>
            <w:tcW w:w="708" w:type="dxa"/>
          </w:tcPr>
          <w:p w:rsidR="00505BF0" w:rsidRPr="00D103D3" w:rsidRDefault="00505BF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505BF0" w:rsidRPr="00D103D3" w:rsidRDefault="00505BF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BF0" w:rsidRPr="00D103D3" w:rsidRDefault="00505BF0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5BF0" w:rsidRPr="00D103D3" w:rsidTr="00E915C0">
        <w:tc>
          <w:tcPr>
            <w:tcW w:w="1277" w:type="dxa"/>
          </w:tcPr>
          <w:p w:rsidR="00505BF0" w:rsidRPr="00D103D3" w:rsidRDefault="00505BF0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505BF0" w:rsidRPr="00D103D3" w:rsidRDefault="00505BF0" w:rsidP="00E77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2. Часы общения </w:t>
            </w:r>
            <w:r w:rsidR="00E771B7" w:rsidRPr="00D103D3">
              <w:rPr>
                <w:rFonts w:ascii="Times New Roman" w:hAnsi="Times New Roman" w:cs="Times New Roman"/>
                <w:sz w:val="24"/>
                <w:szCs w:val="24"/>
              </w:rPr>
              <w:t>«Двигательная активность  - основа жизни», «Режим дня»</w:t>
            </w:r>
          </w:p>
        </w:tc>
        <w:tc>
          <w:tcPr>
            <w:tcW w:w="708" w:type="dxa"/>
          </w:tcPr>
          <w:p w:rsidR="00505BF0" w:rsidRPr="00D103D3" w:rsidRDefault="00505BF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1- 1</w:t>
            </w:r>
            <w:r w:rsidR="00E771B7" w:rsidRPr="00D103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05BF0" w:rsidRPr="00D103D3" w:rsidRDefault="00505BF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D10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ов</w:t>
            </w:r>
          </w:p>
        </w:tc>
        <w:tc>
          <w:tcPr>
            <w:tcW w:w="1843" w:type="dxa"/>
          </w:tcPr>
          <w:p w:rsidR="00505BF0" w:rsidRPr="00D103D3" w:rsidRDefault="00505BF0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</w:tc>
      </w:tr>
      <w:tr w:rsidR="00505BF0" w:rsidRPr="00D103D3" w:rsidTr="00E915C0">
        <w:tc>
          <w:tcPr>
            <w:tcW w:w="1277" w:type="dxa"/>
          </w:tcPr>
          <w:p w:rsidR="00505BF0" w:rsidRPr="00D103D3" w:rsidRDefault="00505BF0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670" w:type="dxa"/>
          </w:tcPr>
          <w:p w:rsidR="00505BF0" w:rsidRPr="00D103D3" w:rsidRDefault="00E771B7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szCs w:val="24"/>
              </w:rPr>
              <w:t xml:space="preserve">Неделя соблюдения рационального питания  </w:t>
            </w:r>
          </w:p>
        </w:tc>
        <w:tc>
          <w:tcPr>
            <w:tcW w:w="708" w:type="dxa"/>
          </w:tcPr>
          <w:p w:rsidR="00505BF0" w:rsidRPr="00D103D3" w:rsidRDefault="00505BF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5BF0" w:rsidRPr="00D103D3" w:rsidRDefault="00E771B7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Мед работник</w:t>
            </w:r>
          </w:p>
          <w:p w:rsidR="00E771B7" w:rsidRDefault="00E771B7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464029" w:rsidRPr="00D103D3" w:rsidRDefault="00464029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843" w:type="dxa"/>
          </w:tcPr>
          <w:p w:rsidR="00E771B7" w:rsidRPr="00D103D3" w:rsidRDefault="00E771B7" w:rsidP="00E771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</w:t>
            </w:r>
          </w:p>
          <w:p w:rsidR="00505BF0" w:rsidRPr="00D103D3" w:rsidRDefault="00505BF0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71B7" w:rsidRPr="00D103D3" w:rsidTr="00E915C0">
        <w:tc>
          <w:tcPr>
            <w:tcW w:w="1277" w:type="dxa"/>
          </w:tcPr>
          <w:p w:rsidR="00E771B7" w:rsidRPr="00D103D3" w:rsidRDefault="00E771B7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E771B7" w:rsidRPr="00D103D3" w:rsidRDefault="00E771B7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  <w:lang w:val="kk-KZ"/>
              </w:rPr>
              <w:t>«Правильное питание- залог здоровья» - часы общения</w:t>
            </w:r>
            <w:r w:rsidR="00260554" w:rsidRPr="00D103D3">
              <w:rPr>
                <w:b w:val="0"/>
                <w:szCs w:val="24"/>
                <w:lang w:val="kk-KZ"/>
              </w:rPr>
              <w:t xml:space="preserve">, мерориятия </w:t>
            </w:r>
            <w:r w:rsidRPr="00D103D3">
              <w:rPr>
                <w:b w:val="0"/>
                <w:szCs w:val="24"/>
                <w:lang w:val="kk-KZ"/>
              </w:rPr>
              <w:t xml:space="preserve"> по  пропаганде здорового питания</w:t>
            </w:r>
          </w:p>
        </w:tc>
        <w:tc>
          <w:tcPr>
            <w:tcW w:w="708" w:type="dxa"/>
          </w:tcPr>
          <w:p w:rsidR="00E771B7" w:rsidRPr="00D103D3" w:rsidRDefault="00E771B7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B1D1C" w:rsidRPr="00D103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E771B7" w:rsidRPr="00D103D3" w:rsidRDefault="00E771B7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  <w:tc>
          <w:tcPr>
            <w:tcW w:w="1843" w:type="dxa"/>
          </w:tcPr>
          <w:p w:rsidR="00E771B7" w:rsidRPr="00D103D3" w:rsidRDefault="00E771B7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</w:tc>
      </w:tr>
      <w:tr w:rsidR="00E771B7" w:rsidRPr="00D103D3" w:rsidTr="00E915C0">
        <w:tc>
          <w:tcPr>
            <w:tcW w:w="1277" w:type="dxa"/>
          </w:tcPr>
          <w:p w:rsidR="00E771B7" w:rsidRPr="00D103D3" w:rsidRDefault="00E771B7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E771B7" w:rsidRPr="00D103D3" w:rsidRDefault="00E771B7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Часы общения «Реклама и её воздействие на здоровье»</w:t>
            </w:r>
          </w:p>
        </w:tc>
        <w:tc>
          <w:tcPr>
            <w:tcW w:w="708" w:type="dxa"/>
          </w:tcPr>
          <w:p w:rsidR="00E771B7" w:rsidRPr="00D103D3" w:rsidRDefault="00E771B7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701" w:type="dxa"/>
          </w:tcPr>
          <w:p w:rsidR="00E771B7" w:rsidRPr="00D103D3" w:rsidRDefault="00E771B7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  <w:tc>
          <w:tcPr>
            <w:tcW w:w="1843" w:type="dxa"/>
          </w:tcPr>
          <w:p w:rsidR="00E771B7" w:rsidRPr="00D103D3" w:rsidRDefault="00E771B7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</w:tc>
      </w:tr>
      <w:tr w:rsidR="00260554" w:rsidRPr="00D103D3" w:rsidTr="00E915C0">
        <w:tc>
          <w:tcPr>
            <w:tcW w:w="1277" w:type="dxa"/>
          </w:tcPr>
          <w:p w:rsidR="00260554" w:rsidRPr="00D103D3" w:rsidRDefault="00260554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260554" w:rsidRPr="00D103D3" w:rsidRDefault="00260554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Профилактика алкоголизма. «Печальная картина алкоголизма». «Член семьи- алкоголик»</w:t>
            </w:r>
          </w:p>
        </w:tc>
        <w:tc>
          <w:tcPr>
            <w:tcW w:w="708" w:type="dxa"/>
          </w:tcPr>
          <w:p w:rsidR="00260554" w:rsidRPr="00D103D3" w:rsidRDefault="00260554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01" w:type="dxa"/>
          </w:tcPr>
          <w:p w:rsidR="00260554" w:rsidRPr="00D103D3" w:rsidRDefault="00260554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  <w:p w:rsidR="00260554" w:rsidRPr="00D103D3" w:rsidRDefault="00260554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Мед работник</w:t>
            </w:r>
          </w:p>
        </w:tc>
        <w:tc>
          <w:tcPr>
            <w:tcW w:w="1843" w:type="dxa"/>
          </w:tcPr>
          <w:p w:rsidR="00260554" w:rsidRPr="00D103D3" w:rsidRDefault="00260554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</w:tc>
      </w:tr>
      <w:tr w:rsidR="007D333E" w:rsidRPr="00D103D3" w:rsidTr="00E915C0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5670" w:type="dxa"/>
          </w:tcPr>
          <w:p w:rsidR="007D333E" w:rsidRPr="00D103D3" w:rsidRDefault="007D333E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color w:val="1D1B11" w:themeColor="background2" w:themeShade="1A"/>
                <w:szCs w:val="24"/>
              </w:rPr>
              <w:t xml:space="preserve"> «Вредным привычкам – НЕТ!»  - фестиваль здоровья, посвящённый Дню борьбы с курением</w:t>
            </w:r>
            <w:r w:rsidRPr="00D103D3">
              <w:rPr>
                <w:b w:val="0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Мед работник</w:t>
            </w: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</w:tc>
      </w:tr>
      <w:tr w:rsidR="007D333E" w:rsidRPr="00D103D3" w:rsidTr="00E915C0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5670" w:type="dxa"/>
          </w:tcPr>
          <w:p w:rsidR="007D333E" w:rsidRPr="00D103D3" w:rsidRDefault="007D333E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color w:val="1D1B11" w:themeColor="background2" w:themeShade="1A"/>
                <w:szCs w:val="24"/>
              </w:rPr>
              <w:t xml:space="preserve">Мероприятия, посвящённые </w:t>
            </w:r>
            <w:r w:rsidRPr="00D103D3">
              <w:rPr>
                <w:szCs w:val="24"/>
              </w:rPr>
              <w:t>Декаде  профилактики СПИДА</w:t>
            </w:r>
          </w:p>
        </w:tc>
        <w:tc>
          <w:tcPr>
            <w:tcW w:w="708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333E" w:rsidRPr="00D103D3" w:rsidTr="00E915C0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103D3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«Не сокращайте годы своей жизни» - устный журнал </w:t>
            </w:r>
          </w:p>
          <w:p w:rsidR="007D333E" w:rsidRPr="00D103D3" w:rsidRDefault="007D333E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2. Встреча со специалистами СПИД-центра, нарко-центра</w:t>
            </w:r>
          </w:p>
        </w:tc>
        <w:tc>
          <w:tcPr>
            <w:tcW w:w="708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9-10 </w:t>
            </w:r>
          </w:p>
        </w:tc>
        <w:tc>
          <w:tcPr>
            <w:tcW w:w="170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Мед работник</w:t>
            </w: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</w:tc>
      </w:tr>
      <w:tr w:rsidR="007D333E" w:rsidRPr="00D103D3" w:rsidTr="00E915C0">
        <w:trPr>
          <w:trHeight w:val="249"/>
        </w:trPr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D333E" w:rsidRPr="00D103D3" w:rsidRDefault="007D333E" w:rsidP="007D333E">
            <w:pPr>
              <w:pStyle w:val="1"/>
              <w:ind w:right="-1"/>
              <w:jc w:val="both"/>
              <w:rPr>
                <w:szCs w:val="24"/>
                <w:lang w:val="kk-KZ"/>
              </w:rPr>
            </w:pPr>
            <w:r w:rsidRPr="00D103D3">
              <w:rPr>
                <w:szCs w:val="24"/>
              </w:rPr>
              <w:t>3</w:t>
            </w:r>
            <w:r w:rsidRPr="00D103D3">
              <w:rPr>
                <w:b w:val="0"/>
                <w:szCs w:val="24"/>
              </w:rPr>
              <w:t>.Анкетирование «СПИД. Что я знаю об этом?»</w:t>
            </w:r>
          </w:p>
        </w:tc>
        <w:tc>
          <w:tcPr>
            <w:tcW w:w="708" w:type="dxa"/>
          </w:tcPr>
          <w:p w:rsidR="007D333E" w:rsidRPr="00D103D3" w:rsidRDefault="007D333E" w:rsidP="007D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</w:p>
        </w:tc>
        <w:tc>
          <w:tcPr>
            <w:tcW w:w="1701" w:type="dxa"/>
          </w:tcPr>
          <w:p w:rsidR="007D333E" w:rsidRPr="00D103D3" w:rsidRDefault="007D333E" w:rsidP="007D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Мед работник</w:t>
            </w: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</w:t>
            </w:r>
          </w:p>
        </w:tc>
      </w:tr>
      <w:tr w:rsidR="007D333E" w:rsidRPr="00D103D3" w:rsidTr="00E915C0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D333E" w:rsidRPr="00D103D3" w:rsidRDefault="007D333E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Защита презентаций «Не делай этого!» по профилактике  против наркотиков и ВИЧ СПИДа»</w:t>
            </w:r>
          </w:p>
        </w:tc>
        <w:tc>
          <w:tcPr>
            <w:tcW w:w="708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</w:p>
        </w:tc>
      </w:tr>
      <w:tr w:rsidR="007D333E" w:rsidRPr="00D103D3" w:rsidTr="00E915C0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D333E" w:rsidRPr="00D103D3" w:rsidRDefault="007D333E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Выпуск антиреклам «В будущее без СПИДа», конкурсы карикатур «Вредные привычки»</w:t>
            </w:r>
          </w:p>
        </w:tc>
        <w:tc>
          <w:tcPr>
            <w:tcW w:w="708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170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Активы отрядов</w:t>
            </w: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Выставка в школе</w:t>
            </w:r>
          </w:p>
        </w:tc>
      </w:tr>
      <w:tr w:rsidR="007D333E" w:rsidRPr="00D103D3" w:rsidTr="00E915C0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D333E" w:rsidRPr="00D103D3" w:rsidRDefault="007D333E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Часы общения «Как предостеречь себя от ВИЧ/СПИД</w:t>
            </w:r>
            <w:r w:rsidR="0083582D" w:rsidRPr="00D103D3">
              <w:rPr>
                <w:b w:val="0"/>
                <w:szCs w:val="24"/>
              </w:rPr>
              <w:t>?</w:t>
            </w:r>
            <w:r w:rsidRPr="00D103D3">
              <w:rPr>
                <w:b w:val="0"/>
                <w:szCs w:val="24"/>
              </w:rPr>
              <w:t>»</w:t>
            </w:r>
            <w:r w:rsidR="0083582D" w:rsidRPr="00D103D3">
              <w:rPr>
                <w:b w:val="0"/>
                <w:szCs w:val="24"/>
              </w:rPr>
              <w:t>, «Как уберечь себя от травм»</w:t>
            </w:r>
          </w:p>
        </w:tc>
        <w:tc>
          <w:tcPr>
            <w:tcW w:w="708" w:type="dxa"/>
          </w:tcPr>
          <w:p w:rsidR="007D333E" w:rsidRPr="00D103D3" w:rsidRDefault="0083582D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D333E" w:rsidRPr="00D103D3" w:rsidRDefault="0083582D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  <w:tc>
          <w:tcPr>
            <w:tcW w:w="1843" w:type="dxa"/>
          </w:tcPr>
          <w:p w:rsidR="007D333E" w:rsidRPr="00D103D3" w:rsidRDefault="0083582D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7D333E" w:rsidRPr="00D103D3" w:rsidTr="00E915C0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5670" w:type="dxa"/>
          </w:tcPr>
          <w:p w:rsidR="007D333E" w:rsidRPr="00D103D3" w:rsidRDefault="007D333E" w:rsidP="00637C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szCs w:val="24"/>
              </w:rPr>
              <w:t>Мероприятия, посвящённые профилактике гриппа</w:t>
            </w:r>
            <w:r w:rsidRPr="00D103D3">
              <w:rPr>
                <w:b w:val="0"/>
                <w:szCs w:val="24"/>
              </w:rPr>
              <w:t xml:space="preserve"> «Азбука правил по охране здоровья» - </w:t>
            </w:r>
          </w:p>
          <w:p w:rsidR="007D333E" w:rsidRPr="00D103D3" w:rsidRDefault="007D333E" w:rsidP="00637C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Выпуск памяток «Профилактика гриппа»</w:t>
            </w:r>
            <w:r w:rsidR="0083582D" w:rsidRPr="00D103D3">
              <w:rPr>
                <w:b w:val="0"/>
                <w:szCs w:val="24"/>
              </w:rPr>
              <w:t>, часы общения «Профилактика инфекционных заболеваний», «Будь внимателен! Риски улиц»</w:t>
            </w:r>
          </w:p>
        </w:tc>
        <w:tc>
          <w:tcPr>
            <w:tcW w:w="708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E" w:rsidRPr="00D103D3" w:rsidRDefault="0083582D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D333E" w:rsidRPr="00D103D3" w:rsidRDefault="0083582D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Мед работник</w:t>
            </w: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</w:p>
        </w:tc>
      </w:tr>
      <w:tr w:rsidR="007D333E" w:rsidRPr="00D103D3" w:rsidTr="00E915C0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5670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посвящённые нравственно-половому воспитанию</w:t>
            </w:r>
          </w:p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девочками и мальчиками «Гигиена пола» </w:t>
            </w:r>
            <w:r w:rsidR="0083582D" w:rsidRPr="00D103D3">
              <w:rPr>
                <w:rFonts w:ascii="Times New Roman" w:hAnsi="Times New Roman" w:cs="Times New Roman"/>
                <w:sz w:val="24"/>
                <w:szCs w:val="24"/>
              </w:rPr>
              <w:t>«Ранние половые отношения»</w:t>
            </w:r>
          </w:p>
          <w:p w:rsidR="007D333E" w:rsidRPr="00D103D3" w:rsidRDefault="00E915C0" w:rsidP="00E91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«Гигиена младшего школьника»</w:t>
            </w:r>
          </w:p>
        </w:tc>
        <w:tc>
          <w:tcPr>
            <w:tcW w:w="708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33E" w:rsidRPr="00D103D3" w:rsidRDefault="007D333E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33E" w:rsidRPr="00D103D3" w:rsidRDefault="007D333E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6-7 </w:t>
            </w:r>
          </w:p>
          <w:p w:rsidR="007D333E" w:rsidRPr="00D103D3" w:rsidRDefault="00464029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7D333E" w:rsidRPr="00D103D3" w:rsidRDefault="00E915C0" w:rsidP="00E9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   Мед работник</w:t>
            </w:r>
          </w:p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E915C0" w:rsidRPr="00D103D3" w:rsidRDefault="00E915C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7D333E" w:rsidRPr="00D103D3" w:rsidTr="00E915C0">
        <w:trPr>
          <w:trHeight w:val="578"/>
        </w:trPr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5670" w:type="dxa"/>
          </w:tcPr>
          <w:p w:rsidR="007D333E" w:rsidRPr="00D103D3" w:rsidRDefault="0083582D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Часы общения «Профилактика ПАВ»</w:t>
            </w:r>
          </w:p>
          <w:p w:rsidR="0083582D" w:rsidRPr="00D103D3" w:rsidRDefault="0083582D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«Боремся  с вредными привычками»</w:t>
            </w:r>
          </w:p>
        </w:tc>
        <w:tc>
          <w:tcPr>
            <w:tcW w:w="708" w:type="dxa"/>
          </w:tcPr>
          <w:p w:rsidR="007D333E" w:rsidRPr="00D103D3" w:rsidRDefault="00464029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7D333E" w:rsidRPr="00D103D3" w:rsidRDefault="0083582D" w:rsidP="00E9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7D333E" w:rsidRPr="00D103D3" w:rsidRDefault="0083582D" w:rsidP="0083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464029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</w:p>
        </w:tc>
      </w:tr>
      <w:tr w:rsidR="007D333E" w:rsidRPr="00D103D3" w:rsidTr="00E915C0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5670" w:type="dxa"/>
          </w:tcPr>
          <w:p w:rsidR="007D333E" w:rsidRPr="00D103D3" w:rsidRDefault="0083582D" w:rsidP="00164228">
            <w:pPr>
              <w:pStyle w:val="1"/>
              <w:spacing w:before="40"/>
              <w:ind w:right="-1"/>
              <w:jc w:val="both"/>
              <w:rPr>
                <w:szCs w:val="24"/>
              </w:rPr>
            </w:pPr>
            <w:r w:rsidRPr="00D103D3">
              <w:rPr>
                <w:szCs w:val="24"/>
              </w:rPr>
              <w:t>Мероприятия, посвященные профилактике туберкулёза. (</w:t>
            </w:r>
            <w:r w:rsidR="00E915C0" w:rsidRPr="00D103D3">
              <w:rPr>
                <w:szCs w:val="24"/>
              </w:rPr>
              <w:t>часы общения</w:t>
            </w:r>
            <w:r w:rsidR="00164228" w:rsidRPr="00D103D3">
              <w:rPr>
                <w:szCs w:val="24"/>
              </w:rPr>
              <w:t>)</w:t>
            </w:r>
          </w:p>
        </w:tc>
        <w:tc>
          <w:tcPr>
            <w:tcW w:w="708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3E" w:rsidRPr="00D103D3" w:rsidTr="00E915C0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83582D" w:rsidRPr="00D103D3" w:rsidRDefault="007D333E" w:rsidP="00E915C0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День здоровья. Часы общения </w:t>
            </w:r>
            <w:r w:rsidR="0083582D" w:rsidRPr="00D103D3">
              <w:rPr>
                <w:b w:val="0"/>
                <w:szCs w:val="24"/>
              </w:rPr>
              <w:t>«Правильное питание. Витамины», «О вреде энергетических напитков», «</w:t>
            </w:r>
            <w:r w:rsidR="00E915C0" w:rsidRPr="00D103D3">
              <w:rPr>
                <w:b w:val="0"/>
                <w:szCs w:val="24"/>
              </w:rPr>
              <w:t>Конв</w:t>
            </w:r>
            <w:r w:rsidR="0083582D" w:rsidRPr="00D103D3">
              <w:rPr>
                <w:b w:val="0"/>
                <w:szCs w:val="24"/>
              </w:rPr>
              <w:t>енция охраны здоровья в Казахстане»</w:t>
            </w:r>
          </w:p>
        </w:tc>
        <w:tc>
          <w:tcPr>
            <w:tcW w:w="708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582D" w:rsidRPr="00D103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3582D" w:rsidRPr="00D103D3" w:rsidRDefault="0083582D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83582D" w:rsidRPr="00D103D3" w:rsidRDefault="0083582D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</w:p>
        </w:tc>
        <w:tc>
          <w:tcPr>
            <w:tcW w:w="1843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7D333E" w:rsidRPr="00D103D3" w:rsidTr="00E915C0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5670" w:type="dxa"/>
          </w:tcPr>
          <w:p w:rsidR="007D333E" w:rsidRPr="00D103D3" w:rsidRDefault="007D333E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Спортивный праздник  «Праздник детства»</w:t>
            </w:r>
          </w:p>
        </w:tc>
        <w:tc>
          <w:tcPr>
            <w:tcW w:w="708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70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 физкульт</w:t>
            </w: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7D333E" w:rsidRPr="00D103D3" w:rsidTr="00E915C0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D333E" w:rsidRPr="00D103D3" w:rsidRDefault="007D333E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Президентские тесты</w:t>
            </w:r>
          </w:p>
        </w:tc>
        <w:tc>
          <w:tcPr>
            <w:tcW w:w="708" w:type="dxa"/>
          </w:tcPr>
          <w:p w:rsidR="007D333E" w:rsidRPr="00D103D3" w:rsidRDefault="00E915C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 физкульт</w:t>
            </w: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</w:tc>
      </w:tr>
      <w:tr w:rsidR="007D333E" w:rsidRPr="00D103D3" w:rsidTr="00E915C0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D333E" w:rsidRPr="00D103D3" w:rsidRDefault="007D333E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Акция «Брось курить!»</w:t>
            </w:r>
          </w:p>
        </w:tc>
        <w:tc>
          <w:tcPr>
            <w:tcW w:w="708" w:type="dxa"/>
          </w:tcPr>
          <w:p w:rsidR="007D333E" w:rsidRPr="00D103D3" w:rsidRDefault="00E915C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0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Мед работник</w:t>
            </w: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E915C0" w:rsidRPr="00D103D3" w:rsidTr="00E915C0">
        <w:tc>
          <w:tcPr>
            <w:tcW w:w="1277" w:type="dxa"/>
          </w:tcPr>
          <w:p w:rsidR="00E915C0" w:rsidRPr="00D103D3" w:rsidRDefault="00E915C0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E915C0" w:rsidRPr="00D103D3" w:rsidRDefault="00E915C0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Часы общения «Техника безопасного поведения в летний период»</w:t>
            </w:r>
          </w:p>
        </w:tc>
        <w:tc>
          <w:tcPr>
            <w:tcW w:w="708" w:type="dxa"/>
          </w:tcPr>
          <w:p w:rsidR="00E915C0" w:rsidRPr="00D103D3" w:rsidRDefault="00E915C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915C0" w:rsidRPr="00D103D3" w:rsidRDefault="00E915C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  <w:tc>
          <w:tcPr>
            <w:tcW w:w="1843" w:type="dxa"/>
          </w:tcPr>
          <w:p w:rsidR="00E915C0" w:rsidRPr="00D103D3" w:rsidRDefault="00E915C0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</w:tbl>
    <w:p w:rsidR="00505BF0" w:rsidRPr="00D103D3" w:rsidRDefault="00505BF0" w:rsidP="00505BF0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03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</w:p>
    <w:p w:rsidR="00505BF0" w:rsidRPr="00D103D3" w:rsidRDefault="00505BF0" w:rsidP="00505BF0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03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D103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:rsidR="003A4F61" w:rsidRPr="00D103D3" w:rsidRDefault="003A4F61" w:rsidP="003A4F61">
      <w:pPr>
        <w:pStyle w:val="1"/>
        <w:ind w:right="-1"/>
        <w:jc w:val="both"/>
        <w:rPr>
          <w:b w:val="0"/>
          <w:i/>
          <w:szCs w:val="24"/>
          <w:lang w:val="kk-KZ"/>
        </w:rPr>
      </w:pPr>
      <w:r w:rsidRPr="00D103D3">
        <w:rPr>
          <w:szCs w:val="24"/>
          <w:lang w:val="kk-KZ"/>
        </w:rPr>
        <w:lastRenderedPageBreak/>
        <w:t xml:space="preserve">                                                                      Отбасы тәрбиесі</w:t>
      </w:r>
      <w:r w:rsidRPr="00D103D3">
        <w:rPr>
          <w:b w:val="0"/>
          <w:i/>
          <w:szCs w:val="24"/>
          <w:lang w:val="kk-KZ"/>
        </w:rPr>
        <w:t xml:space="preserve"> </w:t>
      </w:r>
    </w:p>
    <w:p w:rsidR="003A4F61" w:rsidRPr="00D103D3" w:rsidRDefault="003A4F61" w:rsidP="003A4F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03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Семейное воспитание </w:t>
      </w:r>
    </w:p>
    <w:p w:rsidR="003A4F61" w:rsidRPr="00D103D3" w:rsidRDefault="003A4F61" w:rsidP="003A4F61">
      <w:pPr>
        <w:pStyle w:val="a7"/>
        <w:spacing w:after="0" w:line="240" w:lineRule="auto"/>
        <w:ind w:left="0" w:firstLine="992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D103D3">
        <w:rPr>
          <w:rFonts w:ascii="Times New Roman" w:eastAsia="Calibri" w:hAnsi="Times New Roman"/>
          <w:sz w:val="24"/>
          <w:szCs w:val="24"/>
          <w:lang w:eastAsia="en-US"/>
        </w:rPr>
        <w:t>Цель: п</w:t>
      </w:r>
      <w:r w:rsidRPr="00D103D3">
        <w:rPr>
          <w:rFonts w:ascii="Times New Roman" w:hAnsi="Times New Roman"/>
          <w:sz w:val="24"/>
          <w:szCs w:val="24"/>
        </w:rPr>
        <w:t>росвещение родителей, повышение их психолого-педагогической компетентности и ответственности за воспитание детей.</w:t>
      </w:r>
    </w:p>
    <w:tbl>
      <w:tblPr>
        <w:tblStyle w:val="a8"/>
        <w:tblW w:w="11022" w:type="dxa"/>
        <w:tblInd w:w="-176" w:type="dxa"/>
        <w:tblLayout w:type="fixed"/>
        <w:tblLook w:val="04A0"/>
      </w:tblPr>
      <w:tblGrid>
        <w:gridCol w:w="1277"/>
        <w:gridCol w:w="5528"/>
        <w:gridCol w:w="709"/>
        <w:gridCol w:w="1701"/>
        <w:gridCol w:w="1807"/>
      </w:tblGrid>
      <w:tr w:rsidR="003A4F61" w:rsidRPr="00D103D3" w:rsidTr="000E7394">
        <w:tc>
          <w:tcPr>
            <w:tcW w:w="127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5528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709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3A4F61" w:rsidRPr="00D103D3" w:rsidRDefault="00464029" w:rsidP="003A4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Ответств-ые</w:t>
            </w: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807" w:type="dxa"/>
          </w:tcPr>
          <w:p w:rsidR="003A4F61" w:rsidRPr="00D103D3" w:rsidRDefault="003A4F61" w:rsidP="00464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3A4F61" w:rsidRPr="00D103D3" w:rsidRDefault="003A4F61" w:rsidP="00464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3A4F61" w:rsidRPr="00D103D3" w:rsidTr="000E7394">
        <w:tc>
          <w:tcPr>
            <w:tcW w:w="127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5528" w:type="dxa"/>
          </w:tcPr>
          <w:p w:rsidR="003A4F61" w:rsidRPr="00D103D3" w:rsidRDefault="003A4F61" w:rsidP="003A4F6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Мероприятия, посвящённые Дню Семьи</w:t>
            </w:r>
          </w:p>
          <w:p w:rsidR="003A4F61" w:rsidRPr="00D103D3" w:rsidRDefault="00C320F0" w:rsidP="00C32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Выставка рисунков, стихов, слайдов «Семья глазами детей»</w:t>
            </w:r>
            <w:r w:rsidR="00E64BC9" w:rsidRPr="00D103D3">
              <w:rPr>
                <w:rFonts w:ascii="Times New Roman" w:hAnsi="Times New Roman" w:cs="Times New Roman"/>
                <w:sz w:val="24"/>
                <w:szCs w:val="24"/>
              </w:rPr>
              <w:t>, спортивный праздник «Папа, мама , я – спортивная семья»</w:t>
            </w:r>
          </w:p>
        </w:tc>
        <w:tc>
          <w:tcPr>
            <w:tcW w:w="709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70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Рисунки</w:t>
            </w:r>
          </w:p>
        </w:tc>
      </w:tr>
      <w:tr w:rsidR="003A4F61" w:rsidRPr="00D103D3" w:rsidTr="000E7394">
        <w:tc>
          <w:tcPr>
            <w:tcW w:w="127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3A4F61" w:rsidRPr="00D103D3" w:rsidRDefault="00C320F0" w:rsidP="00C32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Что может быть семьи дороже</w:t>
            </w: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A4F61" w:rsidRPr="00D103D3" w:rsidRDefault="00C320F0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3A4F61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</w:tc>
      </w:tr>
      <w:tr w:rsidR="003A4F61" w:rsidRPr="00D103D3" w:rsidTr="000E7394">
        <w:tc>
          <w:tcPr>
            <w:tcW w:w="1277" w:type="dxa"/>
          </w:tcPr>
          <w:p w:rsidR="003A4F61" w:rsidRPr="00D103D3" w:rsidRDefault="00963F70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Октябрь-ноябрь</w:t>
            </w:r>
          </w:p>
        </w:tc>
        <w:tc>
          <w:tcPr>
            <w:tcW w:w="5528" w:type="dxa"/>
          </w:tcPr>
          <w:p w:rsidR="003A4F61" w:rsidRPr="00D103D3" w:rsidRDefault="00C320F0" w:rsidP="00C3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«Роль семьи в жизни ребёнка»</w:t>
            </w:r>
          </w:p>
          <w:p w:rsidR="005433B2" w:rsidRPr="00D103D3" w:rsidRDefault="005433B2" w:rsidP="0054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всеобуч: «</w:t>
            </w: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Разъяснение нормативных правовых актов РК: предупреждение насилия и жестокого обращения</w:t>
            </w:r>
          </w:p>
        </w:tc>
        <w:tc>
          <w:tcPr>
            <w:tcW w:w="709" w:type="dxa"/>
          </w:tcPr>
          <w:p w:rsidR="003A4F61" w:rsidRPr="00D103D3" w:rsidRDefault="00C320F0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3A4F61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DB0518" w:rsidRPr="00D103D3" w:rsidRDefault="00DB0518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518" w:rsidRPr="00D103D3" w:rsidRDefault="00DB0518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 истории</w:t>
            </w:r>
          </w:p>
        </w:tc>
        <w:tc>
          <w:tcPr>
            <w:tcW w:w="1807" w:type="dxa"/>
          </w:tcPr>
          <w:p w:rsidR="003A4F61" w:rsidRPr="00D103D3" w:rsidRDefault="00C320F0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</w:tc>
      </w:tr>
      <w:tr w:rsidR="003A4F61" w:rsidRPr="00D103D3" w:rsidTr="000E7394">
        <w:tc>
          <w:tcPr>
            <w:tcW w:w="1277" w:type="dxa"/>
          </w:tcPr>
          <w:p w:rsidR="003A4F61" w:rsidRPr="00D103D3" w:rsidRDefault="004226ED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528" w:type="dxa"/>
          </w:tcPr>
          <w:p w:rsidR="003A4F61" w:rsidRPr="00D103D3" w:rsidRDefault="003A4F61" w:rsidP="003A4F6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Заседание</w:t>
            </w:r>
            <w:r w:rsidR="00C320F0" w:rsidRPr="00D103D3">
              <w:rPr>
                <w:b w:val="0"/>
                <w:szCs w:val="24"/>
              </w:rPr>
              <w:t xml:space="preserve"> в клубе «Отцов»</w:t>
            </w:r>
            <w:r w:rsidRPr="00D103D3">
              <w:rPr>
                <w:b w:val="0"/>
                <w:szCs w:val="24"/>
              </w:rPr>
              <w:t>: «Роль отца в воспитании детей»</w:t>
            </w:r>
          </w:p>
        </w:tc>
        <w:tc>
          <w:tcPr>
            <w:tcW w:w="709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</w:tc>
      </w:tr>
      <w:tr w:rsidR="003A4F61" w:rsidRPr="00D103D3" w:rsidTr="000E7394">
        <w:tc>
          <w:tcPr>
            <w:tcW w:w="127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5528" w:type="dxa"/>
          </w:tcPr>
          <w:p w:rsidR="003A4F61" w:rsidRPr="00D103D3" w:rsidRDefault="003A4F61" w:rsidP="003A4F6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Общешкольное родитель</w:t>
            </w:r>
            <w:r w:rsidR="00D54E98" w:rsidRPr="00D103D3">
              <w:rPr>
                <w:b w:val="0"/>
                <w:szCs w:val="24"/>
              </w:rPr>
              <w:t>ское собрание  «</w:t>
            </w:r>
            <w:r w:rsidR="009866ED" w:rsidRPr="00D103D3">
              <w:rPr>
                <w:b w:val="0"/>
                <w:szCs w:val="24"/>
              </w:rPr>
              <w:t>Круг общения подростка и его влияние на формирование нравственного поведения</w:t>
            </w:r>
            <w:r w:rsidR="00D54E98" w:rsidRPr="00D103D3">
              <w:rPr>
                <w:b w:val="0"/>
                <w:szCs w:val="24"/>
              </w:rPr>
              <w:t>»</w:t>
            </w:r>
          </w:p>
          <w:p w:rsidR="003A4F61" w:rsidRPr="00D103D3" w:rsidRDefault="003A4F61" w:rsidP="00D045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 </w:t>
            </w:r>
            <w:r w:rsidRPr="00D103D3">
              <w:rPr>
                <w:szCs w:val="24"/>
              </w:rPr>
              <w:t xml:space="preserve"> </w:t>
            </w:r>
            <w:r w:rsidRPr="00D103D3">
              <w:rPr>
                <w:b w:val="0"/>
                <w:szCs w:val="24"/>
              </w:rPr>
              <w:t>Правовой всеобуч:</w:t>
            </w:r>
            <w:r w:rsidR="004226ED" w:rsidRPr="00D103D3">
              <w:rPr>
                <w:b w:val="0"/>
                <w:szCs w:val="24"/>
              </w:rPr>
              <w:t xml:space="preserve"> «</w:t>
            </w:r>
            <w:r w:rsidR="00D045B2" w:rsidRPr="00D103D3">
              <w:rPr>
                <w:b w:val="0"/>
                <w:szCs w:val="24"/>
              </w:rPr>
              <w:t>Об усилении роли родителей в работе по профилактике  алкоголизма, наркомании, насвая и т.д.</w:t>
            </w:r>
            <w:r w:rsidR="004226ED" w:rsidRPr="00D103D3">
              <w:rPr>
                <w:b w:val="0"/>
                <w:szCs w:val="24"/>
              </w:rPr>
              <w:t>»</w:t>
            </w:r>
            <w:r w:rsidRPr="00D103D3">
              <w:rPr>
                <w:b w:val="0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 педагог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</w:t>
            </w: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3A4F61" w:rsidRPr="00D103D3" w:rsidTr="000E7394">
        <w:tc>
          <w:tcPr>
            <w:tcW w:w="127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5528" w:type="dxa"/>
          </w:tcPr>
          <w:p w:rsidR="003A4F61" w:rsidRPr="00D103D3" w:rsidRDefault="003A4F61" w:rsidP="003A4F61">
            <w:pPr>
              <w:pStyle w:val="1"/>
              <w:ind w:right="-1"/>
              <w:jc w:val="both"/>
              <w:rPr>
                <w:szCs w:val="24"/>
              </w:rPr>
            </w:pPr>
            <w:r w:rsidRPr="00D103D3">
              <w:rPr>
                <w:b w:val="0"/>
                <w:szCs w:val="24"/>
              </w:rPr>
              <w:t xml:space="preserve"> Анкетирование «Портрет моего ребёнка» </w:t>
            </w:r>
          </w:p>
        </w:tc>
        <w:tc>
          <w:tcPr>
            <w:tcW w:w="709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3,6,8</w:t>
            </w:r>
          </w:p>
        </w:tc>
        <w:tc>
          <w:tcPr>
            <w:tcW w:w="170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</w:t>
            </w:r>
          </w:p>
        </w:tc>
      </w:tr>
      <w:tr w:rsidR="003A4F61" w:rsidRPr="00D103D3" w:rsidTr="000E7394">
        <w:tc>
          <w:tcPr>
            <w:tcW w:w="127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3A4F61" w:rsidRPr="00D103D3" w:rsidRDefault="003A4F61" w:rsidP="003A4F6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Тест «Детско-родительские отношения»</w:t>
            </w:r>
          </w:p>
        </w:tc>
        <w:tc>
          <w:tcPr>
            <w:tcW w:w="709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</w:t>
            </w:r>
          </w:p>
        </w:tc>
      </w:tr>
      <w:tr w:rsidR="003A4F61" w:rsidRPr="00D103D3" w:rsidTr="000E7394">
        <w:tc>
          <w:tcPr>
            <w:tcW w:w="127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3A4F61" w:rsidRPr="00D103D3" w:rsidRDefault="003A4F61" w:rsidP="003A4F61">
            <w:pPr>
              <w:pStyle w:val="1"/>
              <w:ind w:right="-1"/>
              <w:jc w:val="both"/>
              <w:rPr>
                <w:b w:val="0"/>
                <w:szCs w:val="24"/>
                <w:lang w:val="kk-KZ"/>
              </w:rPr>
            </w:pPr>
            <w:r w:rsidRPr="00D103D3">
              <w:rPr>
                <w:b w:val="0"/>
                <w:szCs w:val="24"/>
                <w:lang w:val="kk-KZ"/>
              </w:rPr>
              <w:t>Пр</w:t>
            </w:r>
            <w:r w:rsidR="00912BA7" w:rsidRPr="00D103D3">
              <w:rPr>
                <w:b w:val="0"/>
                <w:szCs w:val="24"/>
                <w:lang w:val="kk-KZ"/>
              </w:rPr>
              <w:t>и</w:t>
            </w:r>
            <w:r w:rsidRPr="00D103D3">
              <w:rPr>
                <w:b w:val="0"/>
                <w:szCs w:val="24"/>
                <w:lang w:val="kk-KZ"/>
              </w:rPr>
              <w:t>глашение родителей на новогодние утренники и вечера</w:t>
            </w:r>
          </w:p>
        </w:tc>
        <w:tc>
          <w:tcPr>
            <w:tcW w:w="709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E64BC9" w:rsidRPr="00D103D3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3A4F61" w:rsidRPr="00D103D3" w:rsidTr="000E7394">
        <w:tc>
          <w:tcPr>
            <w:tcW w:w="127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5528" w:type="dxa"/>
          </w:tcPr>
          <w:p w:rsidR="004226ED" w:rsidRPr="00D103D3" w:rsidRDefault="003A4F61" w:rsidP="0042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6ED" w:rsidRPr="00D103D3">
              <w:rPr>
                <w:rFonts w:ascii="Times New Roman" w:hAnsi="Times New Roman" w:cs="Times New Roman"/>
                <w:sz w:val="24"/>
                <w:szCs w:val="24"/>
              </w:rPr>
              <w:t>«Как избежать конфликтов в семье»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F61" w:rsidRPr="00D103D3" w:rsidRDefault="004226ED" w:rsidP="00353C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всеобуч: «Опасные игры. Правонарушения. Преступления»</w:t>
            </w:r>
          </w:p>
        </w:tc>
        <w:tc>
          <w:tcPr>
            <w:tcW w:w="709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4226ED" w:rsidRPr="00D103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Зам по УВР</w:t>
            </w:r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B0518" w:rsidRPr="00D103D3" w:rsidRDefault="00DB0518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 педагог</w:t>
            </w:r>
          </w:p>
          <w:p w:rsidR="00DB0518" w:rsidRPr="00D103D3" w:rsidRDefault="00DB0518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Участковый ин</w:t>
            </w:r>
            <w:r w:rsidR="00E64BC9" w:rsidRPr="00D103D3">
              <w:rPr>
                <w:rFonts w:ascii="Times New Roman" w:hAnsi="Times New Roman" w:cs="Times New Roman"/>
                <w:sz w:val="24"/>
                <w:szCs w:val="24"/>
              </w:rPr>
              <w:t>спектор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</w:tr>
      <w:tr w:rsidR="003A4F61" w:rsidRPr="00D103D3" w:rsidTr="000E7394">
        <w:tc>
          <w:tcPr>
            <w:tcW w:w="127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«Спасибо, мама!» 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Выставка портретов «Любимая мама»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64BC9" w:rsidRPr="00D103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Активы отрядов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Рисунки</w:t>
            </w:r>
          </w:p>
        </w:tc>
      </w:tr>
      <w:tr w:rsidR="003A4F61" w:rsidRPr="00D103D3" w:rsidTr="000E7394">
        <w:tc>
          <w:tcPr>
            <w:tcW w:w="127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5528" w:type="dxa"/>
          </w:tcPr>
          <w:p w:rsidR="003A4F61" w:rsidRPr="00D103D3" w:rsidRDefault="003A4F61" w:rsidP="003A4F6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«Рядом с папой»- круглый стол</w:t>
            </w:r>
          </w:p>
          <w:p w:rsidR="003A4F61" w:rsidRPr="00D103D3" w:rsidRDefault="003A4F61" w:rsidP="003A4F6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Фотоколлаж </w:t>
            </w:r>
            <w:r w:rsidR="00912BA7" w:rsidRPr="00D103D3">
              <w:rPr>
                <w:b w:val="0"/>
                <w:szCs w:val="24"/>
              </w:rPr>
              <w:t xml:space="preserve"> </w:t>
            </w:r>
            <w:r w:rsidRPr="00D103D3">
              <w:rPr>
                <w:b w:val="0"/>
                <w:szCs w:val="24"/>
              </w:rPr>
              <w:t>«Нам с папой интересно»</w:t>
            </w:r>
          </w:p>
        </w:tc>
        <w:tc>
          <w:tcPr>
            <w:tcW w:w="709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0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</w:t>
            </w: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3A4F61" w:rsidRPr="00D103D3" w:rsidTr="000E7394">
        <w:tc>
          <w:tcPr>
            <w:tcW w:w="127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5528" w:type="dxa"/>
          </w:tcPr>
          <w:p w:rsidR="009866ED" w:rsidRPr="00D103D3" w:rsidRDefault="003A4F61" w:rsidP="00E64BC9">
            <w:pPr>
              <w:pStyle w:val="1"/>
              <w:ind w:right="-1"/>
              <w:jc w:val="left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Общешкольное р</w:t>
            </w:r>
            <w:r w:rsidR="004226ED" w:rsidRPr="00D103D3">
              <w:rPr>
                <w:b w:val="0"/>
                <w:szCs w:val="24"/>
              </w:rPr>
              <w:t xml:space="preserve">одительское собрание </w:t>
            </w:r>
          </w:p>
          <w:p w:rsidR="00D045B2" w:rsidRPr="00D103D3" w:rsidRDefault="00D045B2" w:rsidP="00D0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</w:t>
            </w: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D103D3">
              <w:rPr>
                <w:rStyle w:val="s1"/>
                <w:b w:val="0"/>
              </w:rPr>
              <w:t>Закон Республики Казахстан</w:t>
            </w: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866ED" w:rsidRPr="00D103D3" w:rsidRDefault="00D045B2" w:rsidP="00DB0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Style w:val="s1"/>
                <w:b w:val="0"/>
              </w:rPr>
              <w:t>о противодействии экстремистской деятельности» от 18.02. 2005 № 31 – 111</w:t>
            </w:r>
          </w:p>
        </w:tc>
        <w:tc>
          <w:tcPr>
            <w:tcW w:w="709" w:type="dxa"/>
          </w:tcPr>
          <w:p w:rsidR="003A4F61" w:rsidRPr="00D103D3" w:rsidRDefault="00464029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9866ED" w:rsidRPr="00D103D3" w:rsidRDefault="009866E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6ED" w:rsidRPr="00D103D3" w:rsidRDefault="009866E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3A4F61" w:rsidRPr="00D103D3" w:rsidTr="000E7394">
        <w:tc>
          <w:tcPr>
            <w:tcW w:w="127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3A4F61" w:rsidRPr="00D103D3" w:rsidRDefault="003A4F61" w:rsidP="003A4F61">
            <w:pPr>
              <w:pStyle w:val="1"/>
              <w:ind w:right="-1"/>
              <w:jc w:val="left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Утренники,  «Пусть всегда будет мама!» </w:t>
            </w:r>
          </w:p>
          <w:p w:rsidR="003A4F61" w:rsidRPr="00D103D3" w:rsidRDefault="003A4F61" w:rsidP="003A4F61">
            <w:pPr>
              <w:pStyle w:val="1"/>
              <w:ind w:right="-1"/>
              <w:jc w:val="left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3A4F61" w:rsidRPr="00D103D3" w:rsidRDefault="00464029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E64BC9" w:rsidRPr="00D103D3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3A4F61" w:rsidRPr="00D103D3" w:rsidTr="000E7394">
        <w:tc>
          <w:tcPr>
            <w:tcW w:w="127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5528" w:type="dxa"/>
          </w:tcPr>
          <w:p w:rsidR="003A4F61" w:rsidRPr="00D103D3" w:rsidRDefault="003A4F61" w:rsidP="003A4F6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Рейды и посещение квартир учащихся, беседы с родителями</w:t>
            </w:r>
          </w:p>
        </w:tc>
        <w:tc>
          <w:tcPr>
            <w:tcW w:w="709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 педагог</w:t>
            </w:r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ООСП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Информации</w:t>
            </w:r>
          </w:p>
        </w:tc>
      </w:tr>
      <w:tr w:rsidR="003A4F61" w:rsidRPr="00D103D3" w:rsidTr="000E7394">
        <w:tc>
          <w:tcPr>
            <w:tcW w:w="1277" w:type="dxa"/>
          </w:tcPr>
          <w:p w:rsidR="003A4F61" w:rsidRPr="00D103D3" w:rsidRDefault="00464029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 -</w:t>
            </w:r>
            <w:r w:rsidR="003A4F61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5528" w:type="dxa"/>
          </w:tcPr>
          <w:p w:rsidR="003A4F61" w:rsidRPr="00D103D3" w:rsidRDefault="003A4F61" w:rsidP="003A4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Общешкольное собр</w:t>
            </w:r>
            <w:r w:rsidR="00E64BC9" w:rsidRPr="00D103D3">
              <w:rPr>
                <w:rFonts w:ascii="Times New Roman" w:hAnsi="Times New Roman" w:cs="Times New Roman"/>
                <w:sz w:val="24"/>
                <w:szCs w:val="24"/>
              </w:rPr>
              <w:t>ание « Наши успехи . Лето – 2016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45B2" w:rsidRPr="00D103D3" w:rsidRDefault="00D045B2" w:rsidP="003A4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Правовой всеобуч: «Об ответственности родителей за жизнь и безопасность детей во время летних каникул»</w:t>
            </w:r>
          </w:p>
        </w:tc>
        <w:tc>
          <w:tcPr>
            <w:tcW w:w="709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7" w:type="dxa"/>
          </w:tcPr>
          <w:p w:rsidR="00E64BC9" w:rsidRPr="00D103D3" w:rsidRDefault="00E64BC9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</w:t>
            </w: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</w:tc>
      </w:tr>
      <w:tr w:rsidR="003A4F61" w:rsidRPr="00D103D3" w:rsidTr="000E7394">
        <w:tc>
          <w:tcPr>
            <w:tcW w:w="127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5528" w:type="dxa"/>
          </w:tcPr>
          <w:p w:rsidR="003A4F61" w:rsidRPr="00D103D3" w:rsidRDefault="003A4F61" w:rsidP="003A4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«Ручеек милосердия» (поздравления ветеранов войны и пенсионеров-педагогов со всеми праздниками</w:t>
            </w:r>
          </w:p>
        </w:tc>
        <w:tc>
          <w:tcPr>
            <w:tcW w:w="709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E64BC9" w:rsidRPr="00D103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E64BC9" w:rsidRPr="00D103D3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068AE" w:rsidRPr="00D103D3" w:rsidRDefault="003068AE" w:rsidP="00C3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068AE" w:rsidRPr="00D103D3" w:rsidSect="001E2310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E8D"/>
    <w:multiLevelType w:val="hybridMultilevel"/>
    <w:tmpl w:val="C00041EC"/>
    <w:lvl w:ilvl="0" w:tplc="8B2461BC">
      <w:start w:val="4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CB34212"/>
    <w:multiLevelType w:val="hybridMultilevel"/>
    <w:tmpl w:val="DB82A2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080E96"/>
    <w:multiLevelType w:val="hybridMultilevel"/>
    <w:tmpl w:val="F770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A638A"/>
    <w:multiLevelType w:val="hybridMultilevel"/>
    <w:tmpl w:val="E1866FCA"/>
    <w:lvl w:ilvl="0" w:tplc="50D20E0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060C7"/>
    <w:multiLevelType w:val="hybridMultilevel"/>
    <w:tmpl w:val="04184FA6"/>
    <w:lvl w:ilvl="0" w:tplc="F2CE5CB2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0673FC"/>
    <w:rsid w:val="000357DE"/>
    <w:rsid w:val="000379B2"/>
    <w:rsid w:val="00062301"/>
    <w:rsid w:val="000673FC"/>
    <w:rsid w:val="000A3C75"/>
    <w:rsid w:val="000B67C8"/>
    <w:rsid w:val="000E7394"/>
    <w:rsid w:val="00104DAA"/>
    <w:rsid w:val="001159BB"/>
    <w:rsid w:val="00120594"/>
    <w:rsid w:val="00164228"/>
    <w:rsid w:val="001669ED"/>
    <w:rsid w:val="00171AE3"/>
    <w:rsid w:val="001757DA"/>
    <w:rsid w:val="001E2310"/>
    <w:rsid w:val="00255615"/>
    <w:rsid w:val="00260554"/>
    <w:rsid w:val="002849F7"/>
    <w:rsid w:val="002C6265"/>
    <w:rsid w:val="002D50A0"/>
    <w:rsid w:val="003068AE"/>
    <w:rsid w:val="00353CEF"/>
    <w:rsid w:val="00377F2C"/>
    <w:rsid w:val="003A4F61"/>
    <w:rsid w:val="003D167E"/>
    <w:rsid w:val="003E30BC"/>
    <w:rsid w:val="004226ED"/>
    <w:rsid w:val="004316B2"/>
    <w:rsid w:val="00464029"/>
    <w:rsid w:val="0048243E"/>
    <w:rsid w:val="004A74C5"/>
    <w:rsid w:val="004D3001"/>
    <w:rsid w:val="004F6D4B"/>
    <w:rsid w:val="00501188"/>
    <w:rsid w:val="00505BF0"/>
    <w:rsid w:val="00506ED7"/>
    <w:rsid w:val="0054331F"/>
    <w:rsid w:val="005433B2"/>
    <w:rsid w:val="005455D9"/>
    <w:rsid w:val="00557E10"/>
    <w:rsid w:val="005616AE"/>
    <w:rsid w:val="00576EA2"/>
    <w:rsid w:val="00584C0E"/>
    <w:rsid w:val="005B1D1C"/>
    <w:rsid w:val="005C48F4"/>
    <w:rsid w:val="005E71B1"/>
    <w:rsid w:val="006221B1"/>
    <w:rsid w:val="00637CB2"/>
    <w:rsid w:val="00663263"/>
    <w:rsid w:val="00663ADF"/>
    <w:rsid w:val="00666BDA"/>
    <w:rsid w:val="00723F27"/>
    <w:rsid w:val="00727487"/>
    <w:rsid w:val="007A7AF8"/>
    <w:rsid w:val="007D333E"/>
    <w:rsid w:val="007E6014"/>
    <w:rsid w:val="008218E6"/>
    <w:rsid w:val="008221D1"/>
    <w:rsid w:val="008315BE"/>
    <w:rsid w:val="0083244E"/>
    <w:rsid w:val="0083582D"/>
    <w:rsid w:val="00872571"/>
    <w:rsid w:val="00875BC6"/>
    <w:rsid w:val="008B55DF"/>
    <w:rsid w:val="008B74CE"/>
    <w:rsid w:val="008C1561"/>
    <w:rsid w:val="00912BA7"/>
    <w:rsid w:val="00960B7B"/>
    <w:rsid w:val="00963F70"/>
    <w:rsid w:val="009754B3"/>
    <w:rsid w:val="009866ED"/>
    <w:rsid w:val="00994930"/>
    <w:rsid w:val="009A03E3"/>
    <w:rsid w:val="009A2E4D"/>
    <w:rsid w:val="009B08E1"/>
    <w:rsid w:val="009C7A33"/>
    <w:rsid w:val="009E23F8"/>
    <w:rsid w:val="00A16C3E"/>
    <w:rsid w:val="00A52AD9"/>
    <w:rsid w:val="00AC19BF"/>
    <w:rsid w:val="00AC6F93"/>
    <w:rsid w:val="00B041FF"/>
    <w:rsid w:val="00B36DC0"/>
    <w:rsid w:val="00B36FB8"/>
    <w:rsid w:val="00C02742"/>
    <w:rsid w:val="00C31A3C"/>
    <w:rsid w:val="00C320F0"/>
    <w:rsid w:val="00C403D5"/>
    <w:rsid w:val="00C67810"/>
    <w:rsid w:val="00CC7C88"/>
    <w:rsid w:val="00CF1E64"/>
    <w:rsid w:val="00CF41D0"/>
    <w:rsid w:val="00CF78B7"/>
    <w:rsid w:val="00D045B2"/>
    <w:rsid w:val="00D103D3"/>
    <w:rsid w:val="00D22881"/>
    <w:rsid w:val="00D271A3"/>
    <w:rsid w:val="00D37AF1"/>
    <w:rsid w:val="00D54E98"/>
    <w:rsid w:val="00D60066"/>
    <w:rsid w:val="00D63EB0"/>
    <w:rsid w:val="00DB0518"/>
    <w:rsid w:val="00DB2973"/>
    <w:rsid w:val="00E57AC3"/>
    <w:rsid w:val="00E64BC9"/>
    <w:rsid w:val="00E771B7"/>
    <w:rsid w:val="00E915C0"/>
    <w:rsid w:val="00E94A49"/>
    <w:rsid w:val="00EA2F3E"/>
    <w:rsid w:val="00EE3C09"/>
    <w:rsid w:val="00F6094F"/>
    <w:rsid w:val="00F71374"/>
    <w:rsid w:val="00F97AD1"/>
    <w:rsid w:val="00FB53DF"/>
    <w:rsid w:val="00FE0231"/>
    <w:rsid w:val="00FE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B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21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2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221B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rsid w:val="006221B1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6221B1"/>
    <w:pPr>
      <w:spacing w:after="0" w:line="240" w:lineRule="auto"/>
      <w:ind w:left="-1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6221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iPriority w:val="99"/>
    <w:unhideWhenUsed/>
    <w:qFormat/>
    <w:rsid w:val="001E2310"/>
    <w:pPr>
      <w:ind w:left="720"/>
      <w:contextualSpacing/>
    </w:pPr>
    <w:rPr>
      <w:rFonts w:ascii="Calibri" w:eastAsia="Times New Roman" w:hAnsi="Calibri" w:cs="Times New Roman"/>
    </w:rPr>
  </w:style>
  <w:style w:type="table" w:styleId="a8">
    <w:name w:val="Table Grid"/>
    <w:basedOn w:val="a1"/>
    <w:rsid w:val="001E23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E2310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1E2310"/>
  </w:style>
  <w:style w:type="character" w:customStyle="1" w:styleId="s1">
    <w:name w:val="s1"/>
    <w:basedOn w:val="a0"/>
    <w:rsid w:val="00D045B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9">
    <w:name w:val="Title"/>
    <w:basedOn w:val="a"/>
    <w:link w:val="aa"/>
    <w:qFormat/>
    <w:rsid w:val="00D103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D103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4117</Words>
  <Characters>23469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</cp:lastModifiedBy>
  <cp:revision>18</cp:revision>
  <cp:lastPrinted>2016-09-07T07:14:00Z</cp:lastPrinted>
  <dcterms:created xsi:type="dcterms:W3CDTF">2016-08-31T06:26:00Z</dcterms:created>
  <dcterms:modified xsi:type="dcterms:W3CDTF">2016-09-10T03:44:00Z</dcterms:modified>
</cp:coreProperties>
</file>