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D8E" w:rsidRPr="001F7D8E" w:rsidRDefault="001F7D8E" w:rsidP="001F7D8E">
      <w:pPr>
        <w:jc w:val="center"/>
        <w:rPr>
          <w:rFonts w:ascii="Times New Roman" w:hAnsi="Times New Roman" w:cs="Times New Roman"/>
          <w:b/>
          <w:sz w:val="28"/>
          <w:szCs w:val="28"/>
          <w:lang w:val="kk-KZ"/>
        </w:rPr>
      </w:pPr>
      <w:r w:rsidRPr="001F7D8E">
        <w:rPr>
          <w:rFonts w:ascii="Times New Roman" w:hAnsi="Times New Roman" w:cs="Times New Roman"/>
          <w:b/>
          <w:sz w:val="28"/>
          <w:szCs w:val="28"/>
          <w:lang w:val="kk-KZ"/>
        </w:rPr>
        <w:t>Ата-аналарға кеңес!</w:t>
      </w:r>
      <w:r w:rsidRPr="001F7D8E">
        <w:rPr>
          <w:rFonts w:ascii="Times New Roman" w:hAnsi="Times New Roman" w:cs="Times New Roman"/>
          <w:b/>
          <w:sz w:val="28"/>
          <w:szCs w:val="28"/>
          <w:lang w:val="kk-KZ"/>
        </w:rPr>
        <w:br/>
        <w:t>Баланы қалай өзі киін</w:t>
      </w:r>
      <w:r w:rsidRPr="001F7D8E">
        <w:rPr>
          <w:rFonts w:ascii="Times New Roman" w:hAnsi="Times New Roman" w:cs="Times New Roman"/>
          <w:b/>
          <w:sz w:val="28"/>
          <w:szCs w:val="28"/>
          <w:lang w:val="en-US"/>
        </w:rPr>
        <w:t>y</w:t>
      </w:r>
      <w:r w:rsidRPr="001F7D8E">
        <w:rPr>
          <w:rFonts w:ascii="Times New Roman" w:hAnsi="Times New Roman" w:cs="Times New Roman"/>
          <w:b/>
          <w:sz w:val="28"/>
          <w:szCs w:val="28"/>
          <w:lang w:val="kk-KZ"/>
        </w:rPr>
        <w:t>ге үйрету керек?</w:t>
      </w:r>
    </w:p>
    <w:p w:rsidR="00606178" w:rsidRPr="001F7D8E" w:rsidRDefault="001F7D8E" w:rsidP="001F7D8E">
      <w:pPr>
        <w:jc w:val="right"/>
        <w:rPr>
          <w:rFonts w:ascii="Times New Roman" w:hAnsi="Times New Roman" w:cs="Times New Roman"/>
          <w:sz w:val="28"/>
          <w:szCs w:val="28"/>
          <w:lang w:val="kk-KZ"/>
        </w:rPr>
      </w:pPr>
      <w:r w:rsidRPr="001F7D8E">
        <w:rPr>
          <w:rFonts w:ascii="Times New Roman" w:hAnsi="Times New Roman" w:cs="Times New Roman"/>
          <w:sz w:val="28"/>
          <w:szCs w:val="28"/>
          <w:lang w:val="kk-KZ"/>
        </w:rPr>
        <w:t>Д</w:t>
      </w:r>
      <w:r w:rsidR="004F0FFC">
        <w:rPr>
          <w:rFonts w:ascii="Times New Roman" w:hAnsi="Times New Roman" w:cs="Times New Roman"/>
          <w:sz w:val="28"/>
          <w:szCs w:val="28"/>
          <w:lang w:val="kk-KZ"/>
        </w:rPr>
        <w:t>айындаған тәрбиеші: Н.С.Байманкулова.</w:t>
      </w:r>
      <w:bookmarkStart w:id="0" w:name="_GoBack"/>
      <w:bookmarkEnd w:id="0"/>
    </w:p>
    <w:p w:rsidR="001F7D8E" w:rsidRPr="001F7D8E" w:rsidRDefault="001F7D8E" w:rsidP="001F7D8E">
      <w:pPr>
        <w:jc w:val="both"/>
        <w:rPr>
          <w:rFonts w:ascii="Times New Roman" w:hAnsi="Times New Roman" w:cs="Times New Roman"/>
          <w:b/>
          <w:sz w:val="28"/>
          <w:szCs w:val="28"/>
          <w:lang w:val="kk-KZ"/>
        </w:rPr>
      </w:pPr>
      <w:r w:rsidRPr="001F7D8E">
        <w:rPr>
          <w:rFonts w:ascii="Times New Roman" w:hAnsi="Times New Roman" w:cs="Times New Roman"/>
          <w:b/>
          <w:sz w:val="28"/>
          <w:szCs w:val="28"/>
          <w:lang w:val="kk-KZ"/>
        </w:rPr>
        <w:t>4 жасқа дейінгі балалар мен мектепке дейінгі жастағы балалардың негізгі дағдылары.</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 xml:space="preserve">      Баланы қалай өзі киінуге үйрету керек? Жаңа дағдыларды үйренуге тырысып, балаларды шатастырмаңыз. Кез-келген дағдылар бірте-бірте қалыптасады, тек сізге қолдау көрсету қажет. Танымал дәрігер және мұғалім Мария Монтессори балаға өз бетінше киінуге көмектесу керектігін айтты.</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 xml:space="preserve">Егер  нәрестені  ата-аналары  толығымен өздері киіндірсе, онда бір жасар бала шұлық пен бас киімін өзі  шеше алуға қабілетті. 2 жылда ол  киімді қалай  киуді үйренеді, сондай ақ шұлығын, шалбарын өзі шеше алады. </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3 жастағы балалар:бас киімін, шұлығын киеді (түймесі жоқ);</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-шалбарын киеді және шешеді, көйлегін киеді, аяқ киімін киеді (ешқандай баусыз);</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Төрт жыл ішінде бала- киімге арналған түймелерді өзі басуға, жейдесін, футболкаcын, шалбарын киюге, киімін өзі шешуге қабілетті:</w:t>
      </w:r>
    </w:p>
    <w:p w:rsid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Төрт жастағы балалардың әлі де болса  ата-аналарының бақылауында, толығымен  өздігінен  шешінуі  үшін  балаларды ерте жастан үйреткен жақсы.</w:t>
      </w:r>
    </w:p>
    <w:p w:rsidR="001F7D8E" w:rsidRPr="001F7D8E" w:rsidRDefault="001F7D8E" w:rsidP="001F7D8E">
      <w:pPr>
        <w:pStyle w:val="a3"/>
        <w:jc w:val="both"/>
        <w:rPr>
          <w:rFonts w:ascii="Times New Roman" w:hAnsi="Times New Roman" w:cs="Times New Roman"/>
          <w:sz w:val="28"/>
          <w:szCs w:val="28"/>
          <w:lang w:val="kk-KZ"/>
        </w:rPr>
      </w:pPr>
    </w:p>
    <w:p w:rsidR="001F7D8E" w:rsidRPr="001F7D8E" w:rsidRDefault="001F7D8E" w:rsidP="001F7D8E">
      <w:pPr>
        <w:pStyle w:val="a3"/>
        <w:rPr>
          <w:rFonts w:ascii="Times New Roman" w:hAnsi="Times New Roman" w:cs="Times New Roman"/>
          <w:sz w:val="28"/>
          <w:szCs w:val="28"/>
          <w:lang w:val="kk-KZ"/>
        </w:rPr>
      </w:pPr>
      <w:r w:rsidRPr="001F7D8E">
        <w:rPr>
          <w:rFonts w:ascii="Times New Roman" w:hAnsi="Times New Roman" w:cs="Times New Roman"/>
          <w:b/>
          <w:sz w:val="28"/>
          <w:szCs w:val="28"/>
          <w:lang w:val="kk-KZ"/>
        </w:rPr>
        <w:t>Ойнаңыз, жаттығыңыз</w:t>
      </w:r>
      <w:r w:rsidRPr="001F7D8E">
        <w:rPr>
          <w:rFonts w:ascii="Times New Roman" w:hAnsi="Times New Roman" w:cs="Times New Roman"/>
          <w:sz w:val="28"/>
          <w:szCs w:val="28"/>
          <w:lang w:val="kk-KZ"/>
        </w:rPr>
        <w:t>.</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 xml:space="preserve">    Әрине, баланы киінуге үйрету үшін, ата-ананың уақытын және  шыдамдылығын  талап етеді. Егер сіз көмек ойындарына және кішкене қиялға  шақыратын болсаңыз, бұл күрделі сабақ көңілді әрі тартымды болады. Бір жасқа толғанда, балаңыздың сүйікті заттарын өзіне ыңғайлы қорапқа реттеп салып қойыңыз. Алдымен ол киімнен қорапты алып, сосын киуге  тырысады. Шеберлікті дамыту үшін баланың  рөлге ену деген сүйіспеншілігін пайдаланыңыз. Дәрігердің костюмдерін (ойыншықтың алғашқы көмек жинағы), өрт сөндірушіні, жаңа жылдық киімді, ақ блузка медициналық киім-кешек,. Сюжеттік-рөлдік ойындар ойнағанда баламен бірге киініңіз.</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 xml:space="preserve">      Қол моторикасын жақсарту үшін өзіңіздің арнайы құралдарыңызды жасаңыз. Қалың матаның жартысына үлкен түймешіктерді, түймелерді және ілмектерді тігіңіз. Киімнің екінші жартысында  түймелер үшін саңылаулар жасайды. Біраз жаттығыңыз – практикада қолданыңыз .</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Көшеге жиналу ойынын ойнаңыз - балалар алаңына емес, космосқа шығыңыз. Көшеге  баратын  бала емес екенін айтыңыз, бірақ ғарышкер ұшуға дайындалып жатқанын айтып, арналған киім кигізіңіз. Таймерге белгілі бір уақытты орнатыңыз, мысалы, бес минут, жас космопилотқа киінуге  уақыты  болуы  керек. Тапсырманы  уақтылы  орындау үшін  кішкене  тосын  сый  дайындаңыз.</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lastRenderedPageBreak/>
        <w:t xml:space="preserve"> Тез киіну  конкурсын  ұйымдастырыңыз.  Алдын  ала  ережелерді түсіндіріңіз - толық  киіну керек, содан  кейін  талаптарды  күрделі –сыртқы  келбеті ұқыпты  болу  керек . Біріншіден,  жылауды  болдырмау  үшін  баладан жеңіліңіз. Егер отбасында бірнеше бала болса, олардың арасында бәсекелестік  болмауы  үшін, олардың арасында конкурс жүргізбеңіз. Олардың  әрқайсысы  сізбен  бәсекелесе  берсін.</w:t>
      </w:r>
    </w:p>
    <w:p w:rsidR="001F7D8E" w:rsidRDefault="001F7D8E" w:rsidP="001F7D8E">
      <w:pPr>
        <w:jc w:val="both"/>
        <w:rPr>
          <w:rFonts w:ascii="Times New Roman" w:hAnsi="Times New Roman" w:cs="Times New Roman"/>
          <w:b/>
          <w:sz w:val="28"/>
          <w:szCs w:val="28"/>
          <w:lang w:val="kk-KZ"/>
        </w:rPr>
      </w:pPr>
    </w:p>
    <w:p w:rsidR="001F7D8E" w:rsidRPr="001F7D8E" w:rsidRDefault="001F7D8E" w:rsidP="001F7D8E">
      <w:pPr>
        <w:pStyle w:val="a3"/>
        <w:rPr>
          <w:rFonts w:ascii="Times New Roman" w:hAnsi="Times New Roman" w:cs="Times New Roman"/>
          <w:b/>
          <w:sz w:val="28"/>
          <w:szCs w:val="28"/>
          <w:lang w:val="kk-KZ"/>
        </w:rPr>
      </w:pPr>
      <w:r w:rsidRPr="001F7D8E">
        <w:rPr>
          <w:rFonts w:ascii="Times New Roman" w:hAnsi="Times New Roman" w:cs="Times New Roman"/>
          <w:b/>
          <w:sz w:val="28"/>
          <w:szCs w:val="28"/>
          <w:lang w:val="kk-KZ"/>
        </w:rPr>
        <w:t>7 Маңызды кеңестер</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1F7D8E">
        <w:rPr>
          <w:rFonts w:ascii="Times New Roman" w:hAnsi="Times New Roman" w:cs="Times New Roman"/>
          <w:sz w:val="28"/>
          <w:szCs w:val="28"/>
          <w:lang w:val="kk-KZ"/>
        </w:rPr>
        <w:t>Балаға киінуден гөрі өздігінен шешінуге үйрету әлдеқайда жеңіл болады. Шешінуді бастайық - бір жасар бала бас киімін, шұлықтарын  өзі шешеді . Балаға көмекке келуге асықпаңыз, баланың өзіне қиындықтарды жеңуге мүмкіндік  беріңіз. Егер  бала  қиналып  қалса , онда  аздап  көмектесіңіз, бірақ  ол  үшін барлық жұмыстарды жасамаңыз. Тағы не қарастыруға болады?</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1. Кейбір балалар көп киімнен қорқады. Бөлшектерді екі бөлікке бөліңіз: біреуін анасы киіндірсе, екіншісі бала. Бірте-бірте балалар қолына бір киімнен беріңіз - алғашқы шалбар, пиджак, сосын комбинезон. Ол толығымен өзі  киінуге  дағдылаған  уақытқа  дейін  осылай жасаңыз.</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2. Балалардың киіну кезегін  есте сақтауы үшін «шпаргалка» дайындаңыз. Киіну ретінің  суреттерін  баланың  бөлмесіне іліп қойыңыз. Кілемде заттарды  қажетті  тәртіпте  орналастырыңыз. Балаңызды  тапсырманы  өзінің дұрыс  орындағанын  тексеруге  үйретіңіз.</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3. Ертеңгі күнге киімді кешке дайындаңыз. Әсіресе бұл суық мезгілде маңызды. Таңертеңгі костюмді бірге таңдаңыз, төсекке немесе ешкім жүрмейтін  бөлмеге  сәйкес  блузаны, көйлекді  орналастырыңыз.</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4. Жиі балалар  киімнің  алдыңғы  жағы  қайда, артқы жағы қайда екенін, есіне  түсіре алмайды. Есте сақтауды жеңілдету  үшін  алдымен орналасқан қалта, баспа  материалдары  бар  киім  сатып алыңыз. Футболкаға және киімге кесте жасауға  тырысыңыз.</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5. Балалар үшін киімдер сәл  үлкен  болса, футболкалар мен шұлықтар кию оңайырақ  болады. Киімнің  мойын  жағына  да  қатысты. Дағдылануға үйрету  барысында үлкен мөлшерде  киім  сатып  алсаңыз, онда  екі  жастағы балаға  алдымен  басына  және  жеңдер  киуі  жеңіл  болады.</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 xml:space="preserve">6. Киімді киуге икемділікпен қараңыз, Оны ауыртпалықа  айналдырмаңыз. Кейде қызыл футболканы әдетте  жасыл  түспен  ауыстыру, көйлекті  сарафанға  ауыстыру  киім  киюге  көмектеседі,  жылауды,  жаман  көңіл-күйді болдырмайды. </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Егер ұлыңыз немесе қызыңыз бүгінде өзі киінгісі келмейтін  болса, талап  етпеңіз. Мүмкін, ол  ауырып  қалды, ұйқысы жетпеді. Мұны  бірге  істеуге  келісіңіз. Анасы  оң  жақ  жартысын, ал бала - сол  жақ  жартысын  киеді.</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 xml:space="preserve">7.Балаларды   шкафты   таңдауға  хабардар  етіңіз. Бірге  киім  сатып  алыңыз,  шкафтардың  мазмұнын  талдап, жас  сәнқойдың  бүгінгі  балабақшаға  не киетінін сұраңыз. Егер киім таңдау сәтсіз болса да, оның  идеяларын  </w:t>
      </w:r>
      <w:r w:rsidRPr="001F7D8E">
        <w:rPr>
          <w:rFonts w:ascii="Times New Roman" w:hAnsi="Times New Roman" w:cs="Times New Roman"/>
          <w:sz w:val="28"/>
          <w:szCs w:val="28"/>
          <w:lang w:val="kk-KZ"/>
        </w:rPr>
        <w:lastRenderedPageBreak/>
        <w:t xml:space="preserve">қабылдаңыз, ұрыспаңыз. Себебін түсіндіріп  көріңіз: түстер  сәйкес  келмейді, тым ыстық немесе суық екенін түсіндіріңіз. </w:t>
      </w:r>
    </w:p>
    <w:p w:rsidR="001F7D8E" w:rsidRPr="001F7D8E" w:rsidRDefault="001F7D8E" w:rsidP="001F7D8E">
      <w:pPr>
        <w:pStyle w:val="a3"/>
        <w:jc w:val="both"/>
        <w:rPr>
          <w:rFonts w:ascii="Times New Roman" w:hAnsi="Times New Roman" w:cs="Times New Roman"/>
          <w:sz w:val="28"/>
          <w:szCs w:val="28"/>
          <w:lang w:val="kk-KZ"/>
        </w:rPr>
      </w:pPr>
      <w:r w:rsidRPr="001F7D8E">
        <w:rPr>
          <w:rFonts w:ascii="Times New Roman" w:hAnsi="Times New Roman" w:cs="Times New Roman"/>
          <w:sz w:val="28"/>
          <w:szCs w:val="28"/>
          <w:lang w:val="kk-KZ"/>
        </w:rPr>
        <w:t>Баланың  өзіне  киінуден бас тартуы  көбінесе  киімнің  ыңғайсыздығы болып табылады. Мәселен, қолға ұстауға, тігілген жүні, қалың тігістер жағымсыз. Егер кішкентай балаға  ұнамай тұрса,  бірдеңені  шығарып  тастаңыз, онымен не екенін  анықтауға  тырысыңыз және одан да жағымды таңдау жасаңыз.</w:t>
      </w:r>
    </w:p>
    <w:p w:rsidR="001F7D8E" w:rsidRPr="001F7D8E" w:rsidRDefault="00CB4BF8" w:rsidP="001F7D8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F7D8E" w:rsidRPr="001F7D8E">
        <w:rPr>
          <w:rFonts w:ascii="Times New Roman" w:hAnsi="Times New Roman" w:cs="Times New Roman"/>
          <w:sz w:val="28"/>
          <w:szCs w:val="28"/>
          <w:lang w:val="kk-KZ"/>
        </w:rPr>
        <w:t>Әрбір табысты  әрекет  үшін  мақтауға  ұмытпаңыз. Бала  өзінің шұлықтарын киіп алды - ақылды, қызы аяқ киімінің бауларын байлады - керемет, бас киімін киді (артқа қарай) - өте жақсы. Кез-келген кішкентай жетістікке мақтау, содан кейін баланы өз бетімен киюге үйрету мәселесі сіздердің  алдыңызда  қиын болмайды</w:t>
      </w:r>
    </w:p>
    <w:p w:rsidR="001F7D8E" w:rsidRPr="001F7D8E" w:rsidRDefault="001F7D8E" w:rsidP="001F7D8E">
      <w:pPr>
        <w:pStyle w:val="a3"/>
        <w:jc w:val="both"/>
        <w:rPr>
          <w:rFonts w:ascii="Times New Roman" w:hAnsi="Times New Roman" w:cs="Times New Roman"/>
          <w:sz w:val="28"/>
          <w:szCs w:val="28"/>
          <w:lang w:val="kk-KZ"/>
        </w:rPr>
      </w:pPr>
    </w:p>
    <w:sectPr w:rsidR="001F7D8E" w:rsidRPr="001F7D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D8E"/>
    <w:rsid w:val="001F7D8E"/>
    <w:rsid w:val="004F0FFC"/>
    <w:rsid w:val="00606178"/>
    <w:rsid w:val="00CB4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F7D8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F7D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862</Words>
  <Characters>4916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2017-10-25T05:20:00Z</dcterms:created>
  <dcterms:modified xsi:type="dcterms:W3CDTF">2024-11-22T09:34:00Z</dcterms:modified>
</cp:coreProperties>
</file>