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32" w:rsidRPr="007B1409" w:rsidRDefault="007B1409" w:rsidP="007B140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7B1409" w:rsidRPr="007B1409" w:rsidRDefault="007B1409" w:rsidP="007B140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23.11. күні Ұлттық </w:t>
      </w:r>
      <w:proofErr w:type="spellStart"/>
      <w:r w:rsidRPr="007B1409">
        <w:rPr>
          <w:rFonts w:ascii="Times New Roman" w:hAnsi="Times New Roman" w:cs="Times New Roman"/>
          <w:sz w:val="28"/>
          <w:szCs w:val="28"/>
          <w:lang w:val="kk-KZ"/>
        </w:rPr>
        <w:t>бріңғай</w:t>
      </w:r>
      <w:proofErr w:type="spellEnd"/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 тестілеу орталығының маманы Айзада </w:t>
      </w:r>
      <w:proofErr w:type="spellStart"/>
      <w:r w:rsidRPr="007B1409">
        <w:rPr>
          <w:rFonts w:ascii="Times New Roman" w:hAnsi="Times New Roman" w:cs="Times New Roman"/>
          <w:sz w:val="28"/>
          <w:szCs w:val="28"/>
          <w:lang w:val="kk-KZ"/>
        </w:rPr>
        <w:t>Екпінқызы</w:t>
      </w:r>
      <w:proofErr w:type="spellEnd"/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 келіп </w:t>
      </w:r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>11сынып оқушылары мен ата-аналар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ына жиналыс өткізілді. А</w:t>
      </w:r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та-аналармен оқушыларға  </w:t>
      </w:r>
      <w:proofErr w:type="spellStart"/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>ҰБТ-ға</w:t>
      </w:r>
      <w:proofErr w:type="spellEnd"/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байланысты ақпаратты  жеткізді. Дәлірек айтсақ: </w:t>
      </w:r>
    </w:p>
    <w:p w:rsidR="007B1409" w:rsidRP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>ҰБТ жалпы</w:t>
      </w:r>
    </w:p>
    <w:p w:rsidR="007B1409" w:rsidRP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Аудиторияға кіргізу тәртібі </w:t>
      </w:r>
    </w:p>
    <w:p w:rsidR="007B1409" w:rsidRP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bCs/>
          <w:sz w:val="28"/>
          <w:szCs w:val="28"/>
          <w:lang w:val="kk-KZ"/>
        </w:rPr>
        <w:t>ҰБТ ұзақтығы</w:t>
      </w:r>
    </w:p>
    <w:p w:rsidR="007B1409" w:rsidRP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B1409">
        <w:rPr>
          <w:rFonts w:ascii="Times New Roman" w:hAnsi="Times New Roman" w:cs="Times New Roman"/>
          <w:sz w:val="28"/>
          <w:szCs w:val="28"/>
          <w:lang w:val="kk-KZ"/>
        </w:rPr>
        <w:t>ҰБТ-ны</w:t>
      </w:r>
      <w:proofErr w:type="spellEnd"/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 өткізу барысында тыйым салынған заттар </w:t>
      </w:r>
    </w:p>
    <w:p w:rsidR="007B1409" w:rsidRP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Аппеляция </w:t>
      </w:r>
    </w:p>
    <w:p w:rsidR="007B1409" w:rsidRDefault="007B1409" w:rsidP="007B1409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7B1409">
        <w:rPr>
          <w:rFonts w:ascii="Times New Roman" w:hAnsi="Times New Roman" w:cs="Times New Roman"/>
          <w:sz w:val="28"/>
          <w:szCs w:val="28"/>
          <w:lang w:val="kk-KZ"/>
        </w:rPr>
        <w:t>Сынақ тестімен таныстыру</w:t>
      </w:r>
    </w:p>
    <w:p w:rsidR="007B1409" w:rsidRDefault="007B1409" w:rsidP="007B1409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7B1409">
        <w:rPr>
          <w:rFonts w:ascii="Times New Roman" w:hAnsi="Times New Roman" w:cs="Times New Roman"/>
          <w:sz w:val="28"/>
          <w:szCs w:val="28"/>
          <w:lang w:val="kk-KZ"/>
        </w:rPr>
        <w:t>онында</w:t>
      </w:r>
      <w:proofErr w:type="spellEnd"/>
      <w:r w:rsidRPr="007B1409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ата-аналардың сұрақтарына жауап берілді.</w:t>
      </w:r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441620" w:rsidRPr="009A28ED" w:rsidRDefault="00441620" w:rsidP="00441620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441620" w:rsidRPr="007B1409" w:rsidRDefault="00441620" w:rsidP="007B140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1409" w:rsidRPr="007B1409" w:rsidRDefault="00DE59F1" w:rsidP="00DE59F1">
      <w:p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E59F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78740</wp:posOffset>
            </wp:positionV>
            <wp:extent cx="4762500" cy="3409950"/>
            <wp:effectExtent l="0" t="0" r="0" b="0"/>
            <wp:wrapThrough wrapText="bothSides">
              <wp:wrapPolygon edited="0">
                <wp:start x="0" y="0"/>
                <wp:lineTo x="0" y="21479"/>
                <wp:lineTo x="21514" y="21479"/>
                <wp:lineTo x="21514" y="0"/>
                <wp:lineTo x="0" y="0"/>
              </wp:wrapPolygon>
            </wp:wrapThrough>
            <wp:docPr id="1" name="Рисунок 1" descr="C:\System Folder\Downloads\WhatsApp Image 2024-11-25 at 11.1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ystem Folder\Downloads\WhatsApp Image 2024-11-25 at 11.15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1409" w:rsidRDefault="007B140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Default="00E042A9">
      <w:pPr>
        <w:rPr>
          <w:lang w:val="kk-KZ"/>
        </w:rPr>
      </w:pPr>
    </w:p>
    <w:p w:rsidR="00E042A9" w:rsidRPr="00E042A9" w:rsidRDefault="00E042A9" w:rsidP="00E042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E042A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Информация</w:t>
      </w:r>
    </w:p>
    <w:bookmarkEnd w:id="0"/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23.11. в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День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специалиста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Национального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брынгайского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центра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тестирования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Айзады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Екпиновны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было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проведено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собрание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учащихся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и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родителей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11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числа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Родители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довели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до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учащихся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информацию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,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связанную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СБТ.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Точнее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сказать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: 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1. жалпы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общий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2.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порядок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ввода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аудиторию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3.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продолжительностьбт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4.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вещества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,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запрещенные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в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ходе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проведениябт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5. апелляция 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6.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знакомство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с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пробным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тестом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Затем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были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даны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ответы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на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вопросы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родителей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>.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># Карагандаобласти09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r w:rsidRPr="00E042A9">
        <w:rPr>
          <w:rFonts w:ascii="Times New Roman" w:hAnsi="Times New Roman" w:cs="Times New Roman"/>
          <w:sz w:val="28"/>
          <w:lang w:val="kk-KZ"/>
        </w:rPr>
        <w:t xml:space="preserve"># </w:t>
      </w: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Единичный_разбор</w:t>
      </w:r>
      <w:proofErr w:type="spellEnd"/>
      <w:r w:rsidRPr="00E042A9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@balkhashtv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@balqash_qalasy_akimdigi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@umckrg</w:t>
      </w:r>
      <w:proofErr w:type="spellEnd"/>
    </w:p>
    <w:p w:rsidR="00E042A9" w:rsidRPr="00E042A9" w:rsidRDefault="00E042A9" w:rsidP="00E042A9">
      <w:pPr>
        <w:rPr>
          <w:rFonts w:ascii="Times New Roman" w:hAnsi="Times New Roman" w:cs="Times New Roman"/>
          <w:sz w:val="28"/>
          <w:lang w:val="kk-KZ"/>
        </w:rPr>
      </w:pPr>
      <w:proofErr w:type="spellStart"/>
      <w:r w:rsidRPr="00E042A9">
        <w:rPr>
          <w:rFonts w:ascii="Times New Roman" w:hAnsi="Times New Roman" w:cs="Times New Roman"/>
          <w:sz w:val="28"/>
          <w:lang w:val="kk-KZ"/>
        </w:rPr>
        <w:t>@balqash_qalasy_bilim_bolimi</w:t>
      </w:r>
      <w:proofErr w:type="spellEnd"/>
    </w:p>
    <w:sectPr w:rsidR="00E042A9" w:rsidRPr="00E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B2967"/>
    <w:multiLevelType w:val="hybridMultilevel"/>
    <w:tmpl w:val="F8741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E1"/>
    <w:rsid w:val="00441620"/>
    <w:rsid w:val="004E7A32"/>
    <w:rsid w:val="007B1409"/>
    <w:rsid w:val="00DE59F1"/>
    <w:rsid w:val="00E042A9"/>
    <w:rsid w:val="00FA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51C0-2CC1-4357-8163-3C2AC609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409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Аселя</cp:lastModifiedBy>
  <cp:revision>6</cp:revision>
  <cp:lastPrinted>2024-11-25T06:17:00Z</cp:lastPrinted>
  <dcterms:created xsi:type="dcterms:W3CDTF">2024-11-23T06:41:00Z</dcterms:created>
  <dcterms:modified xsi:type="dcterms:W3CDTF">2024-11-26T09:42:00Z</dcterms:modified>
</cp:coreProperties>
</file>