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E1" w:rsidRPr="005B4EC7" w:rsidRDefault="00EC0B66">
      <w:pPr>
        <w:rPr>
          <w:rFonts w:ascii="Times New Roman" w:hAnsi="Times New Roman" w:cs="Times New Roman"/>
          <w:b/>
          <w:sz w:val="32"/>
          <w:szCs w:val="32"/>
        </w:rPr>
      </w:pPr>
      <w:r w:rsidRPr="005B4EC7">
        <w:rPr>
          <w:rFonts w:ascii="Times New Roman" w:hAnsi="Times New Roman" w:cs="Times New Roman"/>
          <w:b/>
          <w:sz w:val="32"/>
          <w:szCs w:val="32"/>
        </w:rPr>
        <w:t xml:space="preserve">Балқаш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қаласы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білім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5B4EC7">
        <w:rPr>
          <w:rFonts w:ascii="Times New Roman" w:hAnsi="Times New Roman" w:cs="Times New Roman"/>
          <w:b/>
          <w:sz w:val="32"/>
          <w:szCs w:val="32"/>
        </w:rPr>
        <w:t>бөлімі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 «</w:t>
      </w:r>
      <w:proofErr w:type="spellStart"/>
      <w:proofErr w:type="gramEnd"/>
      <w:r w:rsidRPr="005B4EC7">
        <w:rPr>
          <w:rFonts w:ascii="Times New Roman" w:hAnsi="Times New Roman" w:cs="Times New Roman"/>
          <w:b/>
          <w:sz w:val="32"/>
          <w:szCs w:val="32"/>
        </w:rPr>
        <w:t>Жұлдыз»бөбекжай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коммуналдық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мемлекеттік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қазыналық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кәсіпорнының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Кеңес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пунктінің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» 2024 - 2025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оқу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жылына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арналған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жұмыс</w:t>
      </w:r>
      <w:proofErr w:type="spellEnd"/>
      <w:r w:rsidRPr="005B4EC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B4EC7">
        <w:rPr>
          <w:rFonts w:ascii="Times New Roman" w:hAnsi="Times New Roman" w:cs="Times New Roman"/>
          <w:b/>
          <w:sz w:val="32"/>
          <w:szCs w:val="32"/>
        </w:rPr>
        <w:t>жоспары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079"/>
        <w:gridCol w:w="2023"/>
        <w:gridCol w:w="2880"/>
      </w:tblGrid>
      <w:tr w:rsidR="00EC0B66" w:rsidTr="00790C88">
        <w:tc>
          <w:tcPr>
            <w:tcW w:w="697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4079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Жұмыс мазмұны</w:t>
            </w:r>
          </w:p>
        </w:tc>
        <w:tc>
          <w:tcPr>
            <w:tcW w:w="2023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Мерзімі </w:t>
            </w:r>
          </w:p>
        </w:tc>
        <w:tc>
          <w:tcPr>
            <w:tcW w:w="2880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Жауапты</w:t>
            </w:r>
          </w:p>
        </w:tc>
      </w:tr>
      <w:tr w:rsidR="00EC0B66" w:rsidTr="00790C88">
        <w:tc>
          <w:tcPr>
            <w:tcW w:w="697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4079" w:type="dxa"/>
          </w:tcPr>
          <w:p w:rsidR="00EC0B66" w:rsidRPr="00EC0B66" w:rsidRDefault="00804C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04C6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</w:t>
            </w:r>
            <w:bookmarkStart w:id="0" w:name="_GoBack"/>
            <w:bookmarkEnd w:id="0"/>
            <w:r w:rsidR="00EC0B66" w:rsidRPr="00EC0B66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ұмыс жоспарын бекіту мектепке дейінгі мекемеге бармайтын балаларды есепке алу.</w:t>
            </w:r>
          </w:p>
        </w:tc>
        <w:tc>
          <w:tcPr>
            <w:tcW w:w="2023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Қыркүйек айы</w:t>
            </w:r>
          </w:p>
        </w:tc>
        <w:tc>
          <w:tcPr>
            <w:tcW w:w="2880" w:type="dxa"/>
          </w:tcPr>
          <w:p w:rsid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Директор</w:t>
            </w:r>
          </w:p>
          <w:p w:rsidR="005B4EC7" w:rsidRP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З.С. Суйгенбаева</w:t>
            </w:r>
          </w:p>
        </w:tc>
      </w:tr>
      <w:tr w:rsidR="00EC0B66" w:rsidRPr="00EC0B66" w:rsidTr="00790C88">
        <w:tc>
          <w:tcPr>
            <w:tcW w:w="697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4079" w:type="dxa"/>
          </w:tcPr>
          <w:p w:rsidR="005B4EC7" w:rsidRPr="00472111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Ата-аналар мен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балаларды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«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Біздің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балабақша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мекемесімен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</w:p>
          <w:p w:rsidR="00EC0B66" w:rsidRPr="00EC0B66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«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Балабақшаға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баратын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бала не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істей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алуы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Қыркүйек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2880" w:type="dxa"/>
          </w:tcPr>
          <w:p w:rsid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Әдіскер</w:t>
            </w:r>
            <w:proofErr w:type="spellEnd"/>
          </w:p>
          <w:p w:rsidR="005B4EC7" w:rsidRP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Д.Қ.Жумабекова</w:t>
            </w:r>
            <w:proofErr w:type="spellEnd"/>
          </w:p>
        </w:tc>
      </w:tr>
      <w:tr w:rsidR="00EC0B66" w:rsidRPr="00EC0B66" w:rsidTr="00790C88">
        <w:tc>
          <w:tcPr>
            <w:tcW w:w="697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4079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беру «Баланы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шыңдау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Неден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бастау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?</w:t>
            </w:r>
          </w:p>
        </w:tc>
        <w:tc>
          <w:tcPr>
            <w:tcW w:w="2023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қыркүйек</w:t>
            </w:r>
            <w:proofErr w:type="spellEnd"/>
          </w:p>
        </w:tc>
        <w:tc>
          <w:tcPr>
            <w:tcW w:w="2880" w:type="dxa"/>
          </w:tcPr>
          <w:p w:rsid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</w:t>
            </w:r>
            <w:r w:rsid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едбике</w:t>
            </w:r>
            <w:proofErr w:type="spellEnd"/>
          </w:p>
          <w:p w:rsidR="005B4EC7" w:rsidRP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Г.С.Смагулова</w:t>
            </w:r>
            <w:proofErr w:type="spellEnd"/>
          </w:p>
        </w:tc>
      </w:tr>
      <w:tr w:rsidR="00EC0B66" w:rsidRPr="00EC0B66" w:rsidTr="00790C88">
        <w:tc>
          <w:tcPr>
            <w:tcW w:w="697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4079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Презентация: «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Білім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беру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бағыттары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бойынша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мектепке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дейінгі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ұйымның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жұмысын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ұйымдастыру</w:t>
            </w:r>
            <w:proofErr w:type="spellEnd"/>
            <w:r w:rsidRP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EC0B66" w:rsidRP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қазан</w:t>
            </w:r>
            <w:proofErr w:type="spellEnd"/>
          </w:p>
        </w:tc>
        <w:tc>
          <w:tcPr>
            <w:tcW w:w="2880" w:type="dxa"/>
          </w:tcPr>
          <w:p w:rsid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Ә</w:t>
            </w:r>
            <w:r w:rsidR="00EC0B6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діскер</w:t>
            </w:r>
            <w:proofErr w:type="spellEnd"/>
          </w:p>
          <w:p w:rsidR="005B4EC7" w:rsidRP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</w:t>
            </w:r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.Қ.Жумабекова</w:t>
            </w:r>
            <w:proofErr w:type="spellEnd"/>
          </w:p>
        </w:tc>
      </w:tr>
      <w:tr w:rsidR="00EC0B66" w:rsidRPr="00EC0B66" w:rsidTr="00790C88">
        <w:tc>
          <w:tcPr>
            <w:tcW w:w="697" w:type="dxa"/>
          </w:tcPr>
          <w:p w:rsidR="00EC0B66" w:rsidRDefault="00EC0B66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4079" w:type="dxa"/>
          </w:tcPr>
          <w:p w:rsidR="00EC0B66" w:rsidRP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Баланы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киінуге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қалай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үйрету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?</w:t>
            </w:r>
          </w:p>
        </w:tc>
        <w:tc>
          <w:tcPr>
            <w:tcW w:w="2023" w:type="dxa"/>
          </w:tcPr>
          <w:p w:rsidR="00EC0B66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қазан</w:t>
            </w:r>
            <w:proofErr w:type="spellEnd"/>
          </w:p>
        </w:tc>
        <w:tc>
          <w:tcPr>
            <w:tcW w:w="2880" w:type="dxa"/>
          </w:tcPr>
          <w:p w:rsidR="00EC0B66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Тәрбиеші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Байманкулова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Н.С</w:t>
            </w:r>
          </w:p>
        </w:tc>
      </w:tr>
      <w:tr w:rsidR="00EC0B66" w:rsidRPr="00804C66" w:rsidTr="00790C88">
        <w:tc>
          <w:tcPr>
            <w:tcW w:w="697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4079" w:type="dxa"/>
          </w:tcPr>
          <w:p w:rsidR="00EC0B66" w:rsidRP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«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Ата-ананың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өзі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тіл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білмесе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де,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балаға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қазақ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тілін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үйренуге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қалай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көмектесуге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болады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қараша</w:t>
            </w:r>
            <w:proofErr w:type="spellEnd"/>
          </w:p>
        </w:tc>
        <w:tc>
          <w:tcPr>
            <w:tcW w:w="2880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мұғалімі</w:t>
            </w:r>
            <w:proofErr w:type="spellEnd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proofErr w:type="spellStart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А.Б.Төлегенова</w:t>
            </w:r>
            <w:proofErr w:type="spellEnd"/>
          </w:p>
        </w:tc>
      </w:tr>
      <w:tr w:rsidR="00EC0B66" w:rsidRPr="00EC0B66" w:rsidTr="00790C88">
        <w:tc>
          <w:tcPr>
            <w:tcW w:w="697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4079" w:type="dxa"/>
          </w:tcPr>
          <w:p w:rsidR="00EC0B66" w:rsidRP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Психологтың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кеңесі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«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Балаға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Жаңа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жылға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не беру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?»</w:t>
            </w:r>
          </w:p>
        </w:tc>
        <w:tc>
          <w:tcPr>
            <w:tcW w:w="2023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желтоқсан</w:t>
            </w:r>
            <w:proofErr w:type="spellEnd"/>
          </w:p>
        </w:tc>
        <w:tc>
          <w:tcPr>
            <w:tcW w:w="2880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Психолог</w:t>
            </w:r>
          </w:p>
          <w:p w:rsidR="00790C88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Рахымжан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Н.А</w:t>
            </w:r>
          </w:p>
        </w:tc>
      </w:tr>
      <w:tr w:rsidR="00EC0B66" w:rsidRPr="00804C66" w:rsidTr="00790C88">
        <w:tc>
          <w:tcPr>
            <w:tcW w:w="697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4079" w:type="dxa"/>
          </w:tcPr>
          <w:p w:rsidR="00EC0B66" w:rsidRP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Жаңа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жылдық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мереке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» </w:t>
            </w:r>
          </w:p>
        </w:tc>
        <w:tc>
          <w:tcPr>
            <w:tcW w:w="2023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желтоқсан</w:t>
            </w:r>
            <w:proofErr w:type="spellEnd"/>
          </w:p>
        </w:tc>
        <w:tc>
          <w:tcPr>
            <w:tcW w:w="2880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жетекшісі</w:t>
            </w:r>
            <w:proofErr w:type="spellEnd"/>
          </w:p>
          <w:p w:rsidR="00790C88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Сергалиева</w:t>
            </w:r>
            <w:proofErr w:type="spellEnd"/>
          </w:p>
        </w:tc>
      </w:tr>
      <w:tr w:rsidR="00EC0B66" w:rsidRPr="00EC0B66" w:rsidTr="00790C88">
        <w:tc>
          <w:tcPr>
            <w:tcW w:w="697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</w:t>
            </w:r>
          </w:p>
        </w:tc>
        <w:tc>
          <w:tcPr>
            <w:tcW w:w="4079" w:type="dxa"/>
          </w:tcPr>
          <w:p w:rsidR="00EC0B66" w:rsidRP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«Баланы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тамақ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бөліктерін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шайнауға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қалай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үйрету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.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Шайнау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рефлексін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қалыптастырудың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маңызы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», «Баланы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горшокқа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қалай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үйрету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қаңтар</w:t>
            </w:r>
            <w:proofErr w:type="spellEnd"/>
          </w:p>
        </w:tc>
        <w:tc>
          <w:tcPr>
            <w:tcW w:w="2880" w:type="dxa"/>
          </w:tcPr>
          <w:p w:rsid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Медбике</w:t>
            </w:r>
            <w:proofErr w:type="spellEnd"/>
          </w:p>
          <w:p w:rsidR="00790C88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Г.С.Смагулова</w:t>
            </w:r>
            <w:proofErr w:type="spellEnd"/>
          </w:p>
        </w:tc>
      </w:tr>
      <w:tr w:rsidR="005A2718" w:rsidRPr="00EC0B66" w:rsidTr="00790C88">
        <w:tc>
          <w:tcPr>
            <w:tcW w:w="697" w:type="dxa"/>
          </w:tcPr>
          <w:p w:rsidR="005A2718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lastRenderedPageBreak/>
              <w:t>10</w:t>
            </w:r>
          </w:p>
        </w:tc>
        <w:tc>
          <w:tcPr>
            <w:tcW w:w="4079" w:type="dxa"/>
          </w:tcPr>
          <w:p w:rsidR="005A2718" w:rsidRPr="00EC0B66" w:rsidRDefault="005A271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Ата-аналармен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әңгіме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«Бала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құқығын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қорғау</w:t>
            </w:r>
            <w:proofErr w:type="spellEnd"/>
            <w:r w:rsidRPr="005A271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5A2718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Қаңтар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2880" w:type="dxa"/>
          </w:tcPr>
          <w:p w:rsidR="005A2718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Тәрбиеші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Сабанбаева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Н.Қ</w:t>
            </w:r>
          </w:p>
        </w:tc>
      </w:tr>
      <w:tr w:rsidR="00472111" w:rsidRPr="00EC0B66" w:rsidTr="00790C88">
        <w:tc>
          <w:tcPr>
            <w:tcW w:w="697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11</w:t>
            </w:r>
          </w:p>
        </w:tc>
        <w:tc>
          <w:tcPr>
            <w:tcW w:w="4079" w:type="dxa"/>
          </w:tcPr>
          <w:p w:rsidR="00472111" w:rsidRPr="005A2718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Дөңгелек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үстел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«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Сұра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ңыз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–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жауап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береміз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!»</w:t>
            </w:r>
          </w:p>
        </w:tc>
        <w:tc>
          <w:tcPr>
            <w:tcW w:w="2023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ақпан</w:t>
            </w:r>
            <w:proofErr w:type="spellEnd"/>
          </w:p>
        </w:tc>
        <w:tc>
          <w:tcPr>
            <w:tcW w:w="2880" w:type="dxa"/>
          </w:tcPr>
          <w:p w:rsidR="00472111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Ә</w:t>
            </w:r>
            <w:r w:rsid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діскер</w:t>
            </w:r>
            <w:proofErr w:type="spellEnd"/>
          </w:p>
          <w:p w:rsidR="00790C88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Д.Қ.Жумабекова</w:t>
            </w:r>
            <w:proofErr w:type="spellEnd"/>
          </w:p>
        </w:tc>
      </w:tr>
      <w:tr w:rsidR="00472111" w:rsidRPr="00804C66" w:rsidTr="00790C88">
        <w:tc>
          <w:tcPr>
            <w:tcW w:w="697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12</w:t>
            </w:r>
          </w:p>
        </w:tc>
        <w:tc>
          <w:tcPr>
            <w:tcW w:w="4079" w:type="dxa"/>
          </w:tcPr>
          <w:p w:rsidR="00472111" w:rsidRP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</w:t>
            </w:r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ектеп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жасына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дейінгі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балалардың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есте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сақтау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және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зейінін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дамытуға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арналған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ойын</w:t>
            </w:r>
            <w:proofErr w:type="spellEnd"/>
          </w:p>
        </w:tc>
        <w:tc>
          <w:tcPr>
            <w:tcW w:w="2023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ақпан</w:t>
            </w:r>
            <w:proofErr w:type="spellEnd"/>
          </w:p>
        </w:tc>
        <w:tc>
          <w:tcPr>
            <w:tcW w:w="2880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Тәрбиеші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Т.Ж</w:t>
            </w:r>
          </w:p>
          <w:p w:rsidR="00FD2A8E" w:rsidRDefault="00FD2A8E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Ақбергенова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В.К</w:t>
            </w:r>
          </w:p>
        </w:tc>
      </w:tr>
      <w:tr w:rsidR="00472111" w:rsidRPr="00EC0B66" w:rsidTr="00790C88">
        <w:tc>
          <w:tcPr>
            <w:tcW w:w="697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13</w:t>
            </w:r>
          </w:p>
        </w:tc>
        <w:tc>
          <w:tcPr>
            <w:tcW w:w="4079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</w:t>
            </w:r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аусақ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ойындары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мен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сөйлеуді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дамытуға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арналған</w:t>
            </w:r>
            <w:proofErr w:type="spellEnd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472111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жаттығулар</w:t>
            </w:r>
            <w:proofErr w:type="spellEnd"/>
          </w:p>
        </w:tc>
        <w:tc>
          <w:tcPr>
            <w:tcW w:w="2023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наурыз</w:t>
            </w:r>
            <w:proofErr w:type="spellEnd"/>
          </w:p>
        </w:tc>
        <w:tc>
          <w:tcPr>
            <w:tcW w:w="2880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Тәрбиеші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Орал Ж.Ж</w:t>
            </w:r>
          </w:p>
        </w:tc>
      </w:tr>
      <w:tr w:rsidR="00472111" w:rsidRPr="00804C66" w:rsidTr="00790C88">
        <w:tc>
          <w:tcPr>
            <w:tcW w:w="697" w:type="dxa"/>
          </w:tcPr>
          <w:p w:rsidR="00472111" w:rsidRDefault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14</w:t>
            </w:r>
          </w:p>
        </w:tc>
        <w:tc>
          <w:tcPr>
            <w:tcW w:w="4079" w:type="dxa"/>
          </w:tcPr>
          <w:p w:rsidR="00472111" w:rsidRDefault="005B4EC7" w:rsidP="00472111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: «2</w:t>
            </w:r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жасқа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дейінгі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балалардың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дене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тәрбиесінің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негізгі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формалары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»</w:t>
            </w:r>
          </w:p>
        </w:tc>
        <w:tc>
          <w:tcPr>
            <w:tcW w:w="2023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наурыз</w:t>
            </w:r>
            <w:proofErr w:type="spellEnd"/>
          </w:p>
        </w:tc>
        <w:tc>
          <w:tcPr>
            <w:tcW w:w="2880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нұсқаушысы</w:t>
            </w:r>
            <w:proofErr w:type="spellEnd"/>
          </w:p>
          <w:p w:rsidR="00790C88" w:rsidRDefault="00790C88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А.К.Дуйсенбаева</w:t>
            </w:r>
            <w:proofErr w:type="spellEnd"/>
          </w:p>
        </w:tc>
      </w:tr>
      <w:tr w:rsidR="00472111" w:rsidRPr="00EC0B66" w:rsidTr="00790C88">
        <w:tc>
          <w:tcPr>
            <w:tcW w:w="697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15</w:t>
            </w:r>
          </w:p>
        </w:tc>
        <w:tc>
          <w:tcPr>
            <w:tcW w:w="4079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Кеңес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: «Бала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кекештенеді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, мен не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істеуім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керек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?»</w:t>
            </w:r>
          </w:p>
        </w:tc>
        <w:tc>
          <w:tcPr>
            <w:tcW w:w="2023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сәуір</w:t>
            </w:r>
            <w:proofErr w:type="spellEnd"/>
          </w:p>
        </w:tc>
        <w:tc>
          <w:tcPr>
            <w:tcW w:w="2880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психолог</w:t>
            </w:r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Рахымжан</w:t>
            </w:r>
            <w:proofErr w:type="spellEnd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Н.А</w:t>
            </w:r>
          </w:p>
        </w:tc>
      </w:tr>
      <w:tr w:rsidR="00472111" w:rsidRPr="00EC0B66" w:rsidTr="00790C88">
        <w:tc>
          <w:tcPr>
            <w:tcW w:w="697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16</w:t>
            </w:r>
          </w:p>
        </w:tc>
        <w:tc>
          <w:tcPr>
            <w:tcW w:w="4079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Нетрадиционное рисование</w:t>
            </w:r>
          </w:p>
        </w:tc>
        <w:tc>
          <w:tcPr>
            <w:tcW w:w="2023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сәуір</w:t>
            </w:r>
            <w:proofErr w:type="spellEnd"/>
          </w:p>
        </w:tc>
        <w:tc>
          <w:tcPr>
            <w:tcW w:w="2880" w:type="dxa"/>
          </w:tcPr>
          <w:p w:rsidR="00472111" w:rsidRDefault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Тәрбиеші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Қордабай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Г.Б</w:t>
            </w:r>
          </w:p>
        </w:tc>
      </w:tr>
      <w:tr w:rsidR="005B4EC7" w:rsidRPr="00EC0B66" w:rsidTr="00790C88">
        <w:tc>
          <w:tcPr>
            <w:tcW w:w="697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17</w:t>
            </w:r>
          </w:p>
        </w:tc>
        <w:tc>
          <w:tcPr>
            <w:tcW w:w="4079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Мектеп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жасына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дейінгі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балалардың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танымдық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дамуының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ерекшеліктері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ab/>
            </w:r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ab/>
              <w:t>психолог</w:t>
            </w:r>
          </w:p>
        </w:tc>
        <w:tc>
          <w:tcPr>
            <w:tcW w:w="2023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мамыр</w:t>
            </w:r>
            <w:proofErr w:type="spellEnd"/>
          </w:p>
        </w:tc>
        <w:tc>
          <w:tcPr>
            <w:tcW w:w="2880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психолог</w:t>
            </w:r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Рахымжан</w:t>
            </w:r>
            <w:proofErr w:type="spellEnd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Н.А</w:t>
            </w:r>
          </w:p>
        </w:tc>
      </w:tr>
      <w:tr w:rsidR="005B4EC7" w:rsidRPr="00EC0B66" w:rsidTr="00790C88">
        <w:tc>
          <w:tcPr>
            <w:tcW w:w="697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18</w:t>
            </w:r>
          </w:p>
        </w:tc>
        <w:tc>
          <w:tcPr>
            <w:tcW w:w="4079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Баланың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балабақшаға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бейімделуі</w:t>
            </w:r>
            <w:proofErr w:type="spellEnd"/>
            <w:r w:rsidRPr="005B4EC7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</w:p>
        </w:tc>
        <w:tc>
          <w:tcPr>
            <w:tcW w:w="2023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мамыр</w:t>
            </w:r>
            <w:proofErr w:type="spellEnd"/>
          </w:p>
        </w:tc>
        <w:tc>
          <w:tcPr>
            <w:tcW w:w="2880" w:type="dxa"/>
          </w:tcPr>
          <w:p w:rsidR="005B4EC7" w:rsidRDefault="005B4EC7" w:rsidP="005B4EC7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психолог</w:t>
            </w:r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Рахымжан</w:t>
            </w:r>
            <w:proofErr w:type="spellEnd"/>
            <w:r w:rsidR="00790C88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Н.А</w:t>
            </w:r>
          </w:p>
        </w:tc>
      </w:tr>
    </w:tbl>
    <w:p w:rsidR="00EC0B66" w:rsidRPr="00EC0B66" w:rsidRDefault="00EC0B66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EC0B66" w:rsidRPr="00EC0B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D0"/>
    <w:rsid w:val="00472111"/>
    <w:rsid w:val="005A2718"/>
    <w:rsid w:val="005B4EC7"/>
    <w:rsid w:val="00790C88"/>
    <w:rsid w:val="00804C66"/>
    <w:rsid w:val="00EC0B66"/>
    <w:rsid w:val="00F737E1"/>
    <w:rsid w:val="00FD09D0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F413"/>
  <w15:chartTrackingRefBased/>
  <w15:docId w15:val="{682C29FD-4E3C-4E43-B933-E0C34C9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2024-09-16T10:54:00Z</cp:lastPrinted>
  <dcterms:created xsi:type="dcterms:W3CDTF">2024-09-11T10:31:00Z</dcterms:created>
  <dcterms:modified xsi:type="dcterms:W3CDTF">2024-09-16T10:56:00Z</dcterms:modified>
</cp:coreProperties>
</file>