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34224" w14:textId="01FB1A72" w:rsidR="00042EB2" w:rsidRDefault="00042EB2" w:rsidP="00042E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Ақпарат</w:t>
      </w:r>
    </w:p>
    <w:p w14:paraId="2EB5EC58" w14:textId="63DF8A50" w:rsidR="00042EB2" w:rsidRDefault="00042EB2" w:rsidP="00042EB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18.11.24 күні 8-11 сыныптарда «Адал ұрпақ» ұйымының ұйымдастыруымен  «Сыбайлас жемқорлықсыз болашақ» тақырыбында   «Жеткіншектің жеті жарғысы» жобасы   аясында эссе  жазды.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Оқушыларға  «Сыбайлас жемқорлық» деген ұғымды түсіндіру, өз көзқарастарын білдіріп, дүниетанымдарын кеңейтіп, жауапкершілікпен қарау және әділдікке тәрбиелеу.</w:t>
      </w:r>
    </w:p>
    <w:p w14:paraId="1438A9B6" w14:textId="333C0F8A" w:rsidR="00042EB2" w:rsidRDefault="00042EB2" w:rsidP="00042EB2">
      <w:pPr>
        <w:jc w:val="center"/>
        <w:rPr>
          <w:lang w:val="kk-KZ"/>
        </w:rPr>
      </w:pPr>
      <w:r>
        <w:rPr>
          <w:noProof/>
        </w:rPr>
        <w:drawing>
          <wp:inline distT="0" distB="0" distL="0" distR="0" wp14:anchorId="5294BA25" wp14:editId="3B1517BA">
            <wp:extent cx="2257425" cy="225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3785E" w14:textId="77777777" w:rsidR="00042EB2" w:rsidRDefault="00042EB2" w:rsidP="00042EB2">
      <w:pPr>
        <w:jc w:val="center"/>
        <w:rPr>
          <w:lang w:val="kk-KZ"/>
        </w:rPr>
      </w:pPr>
    </w:p>
    <w:p w14:paraId="4536AFB3" w14:textId="77777777" w:rsidR="00042EB2" w:rsidRDefault="00042EB2" w:rsidP="00042EB2">
      <w:r>
        <w:t>Информация</w:t>
      </w:r>
    </w:p>
    <w:p w14:paraId="353D55AD" w14:textId="5DFF493B" w:rsidR="000C3722" w:rsidRDefault="00042EB2" w:rsidP="00042EB2">
      <w:r>
        <w:t xml:space="preserve">   18.11.24 в 8-11 классах организацией «</w:t>
      </w:r>
      <w:proofErr w:type="spellStart"/>
      <w:r>
        <w:t>Адал</w:t>
      </w:r>
      <w:proofErr w:type="spellEnd"/>
      <w:r>
        <w:t xml:space="preserve"> </w:t>
      </w:r>
      <w:proofErr w:type="spellStart"/>
      <w:r>
        <w:t>ұрпақ</w:t>
      </w:r>
      <w:proofErr w:type="spellEnd"/>
      <w:r>
        <w:t>» было организовано эссе на тему «Будущее без коррупции» в рамках проекта «Семь уставов подростка».</w:t>
      </w:r>
    </w:p>
    <w:sectPr w:rsidR="000C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22"/>
    <w:rsid w:val="00042EB2"/>
    <w:rsid w:val="000C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05F65"/>
  <w15:chartTrackingRefBased/>
  <w15:docId w15:val="{CD54C255-A6D9-4490-9059-3E7F06BD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EB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Рахатовна</dc:creator>
  <cp:keywords/>
  <dc:description/>
  <cp:lastModifiedBy>Динара Рахатовна</cp:lastModifiedBy>
  <cp:revision>2</cp:revision>
  <dcterms:created xsi:type="dcterms:W3CDTF">2024-11-18T08:17:00Z</dcterms:created>
  <dcterms:modified xsi:type="dcterms:W3CDTF">2024-11-18T08:17:00Z</dcterms:modified>
</cp:coreProperties>
</file>