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13AC" w14:textId="1E7FF090" w:rsidR="001C0361" w:rsidRPr="00AF2E65" w:rsidRDefault="001C0361" w:rsidP="001C03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F2E65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</w:p>
    <w:p w14:paraId="22EAC56C" w14:textId="77777777" w:rsidR="00AF2E65" w:rsidRDefault="000D10F5" w:rsidP="001C03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2E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0440" w:rsidRPr="00AF2E65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="008B0440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0440" w:rsidRPr="00AF2E65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="008B0440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0440" w:rsidRPr="00AF2E65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="008B0440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B0440" w:rsidRPr="00AF2E65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="008B0440" w:rsidRPr="00AF2E65">
        <w:rPr>
          <w:rFonts w:ascii="Times New Roman" w:hAnsi="Times New Roman" w:cs="Times New Roman"/>
          <w:sz w:val="28"/>
          <w:szCs w:val="28"/>
        </w:rPr>
        <w:t xml:space="preserve"> </w:t>
      </w:r>
      <w:r w:rsidRPr="00AF2E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Pr="00AF2E65">
        <w:rPr>
          <w:rFonts w:ascii="Times New Roman" w:hAnsi="Times New Roman" w:cs="Times New Roman"/>
          <w:sz w:val="28"/>
          <w:szCs w:val="28"/>
        </w:rPr>
        <w:t>Саламатты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 </w:t>
      </w:r>
      <w:r w:rsidR="008B0440" w:rsidRPr="00AF2E6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B0440" w:rsidRPr="00AF2E65">
        <w:rPr>
          <w:rFonts w:ascii="Times New Roman" w:hAnsi="Times New Roman" w:cs="Times New Roman"/>
          <w:sz w:val="28"/>
          <w:szCs w:val="28"/>
        </w:rPr>
        <w:t>Нашақорлық</w:t>
      </w:r>
      <w:proofErr w:type="spellEnd"/>
      <w:r w:rsidR="008B0440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0440" w:rsidRPr="00AF2E65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="008B0440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0440" w:rsidRPr="00AF2E65">
        <w:rPr>
          <w:rFonts w:ascii="Times New Roman" w:hAnsi="Times New Roman" w:cs="Times New Roman"/>
          <w:sz w:val="28"/>
          <w:szCs w:val="28"/>
        </w:rPr>
        <w:t>болашағына</w:t>
      </w:r>
      <w:proofErr w:type="spellEnd"/>
      <w:r w:rsidR="008B0440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0440" w:rsidRPr="00AF2E65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="008B0440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0440" w:rsidRPr="00AF2E65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="008B0440" w:rsidRPr="00AF2E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  7-11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сыныптар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0361" w:rsidRPr="00AF2E65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="001C0361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361" w:rsidRPr="00AF2E65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="001C0361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361" w:rsidRPr="00AF2E65">
        <w:rPr>
          <w:rFonts w:ascii="Times New Roman" w:hAnsi="Times New Roman" w:cs="Times New Roman"/>
          <w:sz w:val="28"/>
          <w:szCs w:val="28"/>
        </w:rPr>
        <w:t>салған</w:t>
      </w:r>
      <w:proofErr w:type="spellEnd"/>
      <w:r w:rsidR="001C0361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361" w:rsidRPr="00AF2E65">
        <w:rPr>
          <w:rFonts w:ascii="Times New Roman" w:hAnsi="Times New Roman" w:cs="Times New Roman"/>
          <w:sz w:val="28"/>
          <w:szCs w:val="28"/>
        </w:rPr>
        <w:t>тақырыптары</w:t>
      </w:r>
      <w:proofErr w:type="spellEnd"/>
      <w:r w:rsidR="001C0361" w:rsidRPr="00AF2E65">
        <w:rPr>
          <w:rFonts w:ascii="Times New Roman" w:hAnsi="Times New Roman" w:cs="Times New Roman"/>
          <w:sz w:val="28"/>
          <w:szCs w:val="28"/>
        </w:rPr>
        <w:t>:</w:t>
      </w:r>
      <w:r w:rsidR="001C0361" w:rsidRPr="00AF2E6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</w:p>
    <w:p w14:paraId="07983942" w14:textId="0E3BB065" w:rsidR="000D10F5" w:rsidRPr="00AF2E65" w:rsidRDefault="000D10F5" w:rsidP="001C0361">
      <w:pPr>
        <w:rPr>
          <w:rFonts w:ascii="Times New Roman" w:hAnsi="Times New Roman" w:cs="Times New Roman"/>
          <w:sz w:val="28"/>
          <w:szCs w:val="28"/>
        </w:rPr>
      </w:pPr>
      <w:r w:rsidRPr="00AF2E6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>:</w:t>
      </w:r>
      <w:r w:rsidRPr="00AF2E65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Нашақорлық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>;</w:t>
      </w:r>
      <w:r w:rsidRPr="00AF2E65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Ойынға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құмарлық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лудомания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>)</w:t>
      </w:r>
      <w:r w:rsidRPr="00AF2E65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Ғаламтор-алаятық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Жәбірлеу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қорлау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қозғалып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нашақорлыққа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көзқарасты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65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361" w:rsidRPr="00AF2E65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="001C0361" w:rsidRPr="00AF2E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0361" w:rsidRPr="00AF2E65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="001C0361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361" w:rsidRPr="00AF2E65">
        <w:rPr>
          <w:rFonts w:ascii="Times New Roman" w:hAnsi="Times New Roman" w:cs="Times New Roman"/>
          <w:sz w:val="28"/>
          <w:szCs w:val="28"/>
        </w:rPr>
        <w:t>тақырыптарда</w:t>
      </w:r>
      <w:proofErr w:type="spellEnd"/>
      <w:r w:rsidR="001C0361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361" w:rsidRPr="00AF2E65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="001C0361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361" w:rsidRPr="00AF2E65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="001C0361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361" w:rsidRPr="00AF2E65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="001C0361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361" w:rsidRPr="00AF2E6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="001C0361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361" w:rsidRPr="00AF2E65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="001C0361" w:rsidRPr="00AF2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361" w:rsidRPr="00AF2E65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="001C0361" w:rsidRPr="00AF2E65">
        <w:rPr>
          <w:rFonts w:ascii="Times New Roman" w:hAnsi="Times New Roman" w:cs="Times New Roman"/>
          <w:sz w:val="28"/>
          <w:szCs w:val="28"/>
        </w:rPr>
        <w:t>.</w:t>
      </w:r>
      <w:r w:rsidRPr="00AF2E65">
        <w:rPr>
          <w:rFonts w:ascii="Times New Roman" w:hAnsi="Times New Roman" w:cs="Times New Roman"/>
          <w:sz w:val="28"/>
          <w:szCs w:val="28"/>
        </w:rPr>
        <w:br/>
      </w:r>
    </w:p>
    <w:p w14:paraId="5663C741" w14:textId="23A47297" w:rsidR="001C0361" w:rsidRDefault="001C0361" w:rsidP="001C036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456E239B" wp14:editId="7D87D668">
            <wp:extent cx="4010025" cy="4010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80A906A" w14:textId="77777777" w:rsidR="00AF2E65" w:rsidRPr="001C0361" w:rsidRDefault="00AF2E65" w:rsidP="00AF2E6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C0361">
        <w:rPr>
          <w:rFonts w:ascii="Times New Roman" w:hAnsi="Times New Roman" w:cs="Times New Roman"/>
          <w:sz w:val="24"/>
          <w:szCs w:val="24"/>
          <w:lang w:val="kk-KZ"/>
        </w:rPr>
        <w:t>Информация</w:t>
      </w:r>
    </w:p>
    <w:p w14:paraId="3852FB44" w14:textId="77777777" w:rsidR="00AF2E65" w:rsidRPr="001C0361" w:rsidRDefault="00AF2E65" w:rsidP="00AF2E6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 В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рамках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единой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воспитательной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программы в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рамках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проекта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«Саламатты мектеп»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состоялся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круглый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стол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между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7-11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классами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тему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«Наркомания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представляет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серьезную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угрозу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будущему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C0361">
        <w:rPr>
          <w:rFonts w:ascii="Times New Roman" w:hAnsi="Times New Roman" w:cs="Times New Roman"/>
          <w:sz w:val="24"/>
          <w:szCs w:val="24"/>
          <w:lang w:val="kk-KZ"/>
        </w:rPr>
        <w:t>Казахстана</w:t>
      </w:r>
      <w:proofErr w:type="spellEnd"/>
      <w:r w:rsidRPr="001C0361">
        <w:rPr>
          <w:rFonts w:ascii="Times New Roman" w:hAnsi="Times New Roman" w:cs="Times New Roman"/>
          <w:sz w:val="24"/>
          <w:szCs w:val="24"/>
          <w:lang w:val="kk-KZ"/>
        </w:rPr>
        <w:t>».</w:t>
      </w:r>
    </w:p>
    <w:p w14:paraId="76CCC0BA" w14:textId="77777777" w:rsidR="00AF2E65" w:rsidRDefault="00AF2E65" w:rsidP="001C036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F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48"/>
    <w:rsid w:val="000D10F5"/>
    <w:rsid w:val="001C0361"/>
    <w:rsid w:val="008B0440"/>
    <w:rsid w:val="00AF2E65"/>
    <w:rsid w:val="00D9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0931"/>
  <w15:chartTrackingRefBased/>
  <w15:docId w15:val="{AF206A12-8D6B-4451-8338-EE1C19C4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5</cp:revision>
  <cp:lastPrinted>2024-11-12T11:20:00Z</cp:lastPrinted>
  <dcterms:created xsi:type="dcterms:W3CDTF">2024-11-12T10:52:00Z</dcterms:created>
  <dcterms:modified xsi:type="dcterms:W3CDTF">2024-11-12T11:20:00Z</dcterms:modified>
</cp:coreProperties>
</file>