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484B5" w14:textId="7D49B50B" w:rsidR="003D6D80" w:rsidRDefault="003D6D80">
      <w:pPr>
        <w:rPr>
          <w:lang w:val="kk-KZ"/>
        </w:rPr>
      </w:pPr>
      <w:r w:rsidRPr="003D6D80">
        <w:t>В рамках проекта"Целевая школа" учителя начальных классов общеобразовательной школы #9закончили модульный курс и отправились в г.Караганду сдавать тестирование</w:t>
      </w:r>
    </w:p>
    <w:p w14:paraId="041E6202" w14:textId="77777777" w:rsidR="005F0EC7" w:rsidRDefault="005F0EC7">
      <w:pPr>
        <w:rPr>
          <w:lang w:val="kk-KZ"/>
        </w:rPr>
      </w:pPr>
    </w:p>
    <w:p w14:paraId="25D744FF" w14:textId="77777777" w:rsidR="005F0EC7" w:rsidRDefault="005F0EC7">
      <w:pPr>
        <w:rPr>
          <w:lang w:val="kk-KZ"/>
        </w:rPr>
      </w:pPr>
    </w:p>
    <w:p w14:paraId="6ABE0D9E" w14:textId="3601E2C1" w:rsidR="005F0EC7" w:rsidRPr="005F0EC7" w:rsidRDefault="005F0EC7">
      <w:pPr>
        <w:rPr>
          <w:lang w:val="kk-KZ"/>
        </w:rPr>
      </w:pPr>
      <w:r w:rsidRPr="005F0EC7">
        <w:rPr>
          <w:lang w:val="kk-KZ"/>
        </w:rPr>
        <w:t>"Нысаналы мектеп" жобасы бойынша#9жалпы білім беретін мектептің бастауыш сынып мұғалімдері модульдік курсты аяқтап,Қарағанды қаласына тест тапсыруға кетті.</w:t>
      </w:r>
    </w:p>
    <w:sectPr w:rsidR="005F0EC7" w:rsidRPr="005F0E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80"/>
    <w:rsid w:val="003D6D80"/>
    <w:rsid w:val="00500799"/>
    <w:rsid w:val="005F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156ADD"/>
  <w15:chartTrackingRefBased/>
  <w15:docId w15:val="{20679F6A-87E5-AA4F-B725-BD51B37C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KZ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ermekova.assel@outlook.com</dc:creator>
  <cp:keywords/>
  <dc:description/>
  <cp:lastModifiedBy>ermekova.assel@outlook.com</cp:lastModifiedBy>
  <cp:revision>3</cp:revision>
  <dcterms:created xsi:type="dcterms:W3CDTF">2024-10-12T08:01:00Z</dcterms:created>
  <dcterms:modified xsi:type="dcterms:W3CDTF">2024-10-12T08:02:00Z</dcterms:modified>
</cp:coreProperties>
</file>