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9A5BB" w14:textId="77777777" w:rsidR="00F2479D" w:rsidRDefault="00100BE2" w:rsidP="00100BE2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E8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«</w:t>
      </w:r>
      <w:r w:rsidR="00F247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Мектептегі бопсалаудың алдын алу. </w:t>
      </w:r>
    </w:p>
    <w:p w14:paraId="301D8342" w14:textId="4B57E90D" w:rsidR="005A2619" w:rsidRPr="00E82D48" w:rsidRDefault="00F2479D" w:rsidP="00100BE2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Жастар арасындағы нашақорлықтың алдын алу</w:t>
      </w:r>
      <w:r w:rsidR="00100BE2" w:rsidRPr="00E8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»</w:t>
      </w:r>
      <w:r w:rsidR="005A2619" w:rsidRPr="00E8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14:paraId="082A384D" w14:textId="264544B6" w:rsidR="00F42C4A" w:rsidRPr="002377D7" w:rsidRDefault="00100BE2" w:rsidP="00F2479D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</w:pPr>
      <w:r w:rsidRPr="0051186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>тақырыбында өтк</w:t>
      </w:r>
      <w:r w:rsidR="005A2619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>ізілген</w:t>
      </w:r>
      <w:r w:rsidR="00F2479D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 xml:space="preserve"> </w:t>
      </w:r>
      <w:r w:rsidR="00D0188A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>дәрісті</w:t>
      </w:r>
      <w:r w:rsidR="005A2619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 xml:space="preserve">ң </w:t>
      </w:r>
      <w:r w:rsidRPr="0051186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>ақпараты</w:t>
      </w:r>
    </w:p>
    <w:p w14:paraId="14C97A24" w14:textId="77777777" w:rsidR="006B20D4" w:rsidRDefault="00100BE2" w:rsidP="006B20D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6B20D4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                                                        </w:t>
      </w:r>
    </w:p>
    <w:p w14:paraId="5296A5FC" w14:textId="77777777" w:rsidR="00D0188A" w:rsidRPr="00D0188A" w:rsidRDefault="002377D7" w:rsidP="00D0188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5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ab/>
      </w:r>
      <w:r w:rsidR="00EF7C58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2024</w:t>
      </w:r>
      <w:r w:rsidR="001D0E24"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жылдың 2</w:t>
      </w:r>
      <w:r w:rsidR="0074528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0</w:t>
      </w:r>
      <w:r w:rsidR="001D0E24"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қ</w:t>
      </w:r>
      <w:r w:rsidR="0074528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ыркүйек</w:t>
      </w:r>
      <w:r w:rsidR="001D0E24"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күні </w:t>
      </w:r>
      <w:r w:rsidR="00745282"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тақырыбында</w:t>
      </w:r>
      <w:r w:rsidR="00745282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2479D" w:rsidRPr="00F247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Балқаш қаласы прокуратурасының прокуроры Шаймұрат Айбол Қайыржанұлы</w:t>
      </w:r>
      <w:r w:rsidR="00F247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D1728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8-1</w:t>
      </w:r>
      <w:r w:rsidR="007452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BD1728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сынып оқушыларына </w:t>
      </w:r>
      <w:r w:rsidR="00F2479D" w:rsidRPr="00F2479D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«Мектептегі бопсалаудың алдын алу. Жастар арасындағы нашақорлықтың алдын алу»</w:t>
      </w:r>
      <w:r w:rsidR="00F2479D" w:rsidRPr="00E8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BD1728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дәріс өткізді. </w:t>
      </w:r>
      <w:r w:rsidR="00D0188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Мақсаты</w:t>
      </w:r>
      <w:r w:rsidR="00D0188A" w:rsidRPr="00D0188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 қ</w:t>
      </w:r>
      <w:r w:rsidR="00D0188A" w:rsidRPr="00D01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оғамның алдында тұрған басты міндеттердің бірі – балалар мен жасөспірімдер арасындағы құқық бұзушылықтың алдын алу, кәмелетке толмағандар арасындағы қылмыстың өсуіне жол бермеу. </w:t>
      </w:r>
      <w:r w:rsidR="00D0188A" w:rsidRPr="00D0188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42C4A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Оқушылар</w:t>
      </w:r>
      <w:r w:rsidR="00A26725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ға</w:t>
      </w:r>
      <w:r w:rsidR="00F42C4A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308DA" w:rsidRPr="00F445B0">
        <w:rPr>
          <w:rStyle w:val="a7"/>
          <w:rFonts w:ascii="Montserrat" w:hAnsi="Montserrat"/>
          <w:b w:val="0"/>
          <w:color w:val="000000"/>
          <w:sz w:val="28"/>
          <w:szCs w:val="28"/>
          <w:lang w:val="kk-KZ"/>
        </w:rPr>
        <w:t>н</w:t>
      </w:r>
      <w:r w:rsidR="008308DA" w:rsidRPr="00F445B0">
        <w:rPr>
          <w:rFonts w:ascii="Montserrat" w:hAnsi="Montserrat"/>
          <w:color w:val="000000"/>
          <w:sz w:val="28"/>
          <w:szCs w:val="28"/>
          <w:lang w:val="kk-KZ"/>
        </w:rPr>
        <w:t xml:space="preserve">ашақорлық адамзат баласының денсаулығы мен еліміздің ұлттық қауіпсіздігіне төнетін үлкен қатердің бірі екенін айтып өтті. Сонымен қатар, </w:t>
      </w:r>
      <w:r w:rsidR="008308DA" w:rsidRPr="00F445B0">
        <w:rPr>
          <w:color w:val="000000" w:themeColor="text1"/>
          <w:sz w:val="28"/>
          <w:szCs w:val="28"/>
          <w:lang w:val="kk-KZ"/>
        </w:rPr>
        <w:t>н</w:t>
      </w:r>
      <w:r w:rsidR="0051186E"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ашақорлықтың</w:t>
      </w:r>
      <w:r w:rsidR="000C48F8" w:rsidRPr="00F445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алды</w:t>
      </w:r>
      <w:r w:rsidR="00D018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н</w:t>
      </w:r>
      <w:r w:rsidR="000C48F8" w:rsidRPr="00F445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алу, </w:t>
      </w:r>
      <w:r w:rsidR="000C48F8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біздің ортақ мақсатымыз.</w:t>
      </w:r>
      <w:r w:rsidR="000C48F8" w:rsidRPr="00F44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Ғасыр індетімен күресу, оның жайылуына қарсы тұру біздің міндетімі</w:t>
      </w:r>
      <w:r w:rsidR="00BD1728" w:rsidRPr="00F44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 екенін айтты.</w:t>
      </w:r>
      <w:r w:rsidR="000C48F8" w:rsidRPr="00F44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D0188A" w:rsidRPr="00D0188A">
        <w:rPr>
          <w:rFonts w:ascii="Times New Roman" w:hAnsi="Times New Roman" w:cs="Times New Roman"/>
          <w:sz w:val="28"/>
          <w:szCs w:val="28"/>
          <w:lang w:val="kk-KZ"/>
        </w:rPr>
        <w:t>Біртұтас_тәрбие</w:t>
      </w:r>
      <w:proofErr w:type="spellEnd"/>
    </w:p>
    <w:p w14:paraId="786A9D72" w14:textId="77777777" w:rsidR="00D0188A" w:rsidRPr="00D0188A" w:rsidRDefault="00D0188A" w:rsidP="00D0188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0188A">
        <w:rPr>
          <w:rFonts w:ascii="Times New Roman" w:hAnsi="Times New Roman" w:cs="Times New Roman"/>
          <w:sz w:val="28"/>
          <w:szCs w:val="28"/>
          <w:lang w:val="kk-KZ"/>
        </w:rPr>
        <w:t>#uo_krg</w:t>
      </w:r>
      <w:proofErr w:type="spellEnd"/>
      <w:r w:rsidRPr="00D018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0188A">
        <w:rPr>
          <w:rFonts w:ascii="Times New Roman" w:hAnsi="Times New Roman" w:cs="Times New Roman"/>
          <w:sz w:val="28"/>
          <w:szCs w:val="28"/>
          <w:lang w:val="kk-KZ"/>
        </w:rPr>
        <w:t>@balqash_qalasy_bilim_bolimi</w:t>
      </w:r>
      <w:proofErr w:type="spellEnd"/>
      <w:r w:rsidRPr="00D018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0188A">
        <w:rPr>
          <w:rFonts w:ascii="Times New Roman" w:hAnsi="Times New Roman" w:cs="Times New Roman"/>
          <w:sz w:val="28"/>
          <w:szCs w:val="28"/>
          <w:lang w:val="kk-KZ"/>
        </w:rPr>
        <w:t>@rumcdo_official</w:t>
      </w:r>
      <w:proofErr w:type="spellEnd"/>
    </w:p>
    <w:p w14:paraId="0AD3519C" w14:textId="4CC393B4" w:rsidR="00D11645" w:rsidRDefault="00D0188A" w:rsidP="00D0188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D0188A">
        <w:rPr>
          <w:rFonts w:ascii="Times New Roman" w:hAnsi="Times New Roman" w:cs="Times New Roman"/>
          <w:sz w:val="28"/>
          <w:szCs w:val="28"/>
          <w:lang w:val="kk-KZ"/>
        </w:rPr>
        <w:t>@umckrg</w:t>
      </w:r>
      <w:proofErr w:type="spellEnd"/>
      <w:r w:rsidRPr="00D0188A">
        <w:rPr>
          <w:rFonts w:ascii="Times New Roman" w:hAnsi="Times New Roman" w:cs="Times New Roman"/>
          <w:sz w:val="28"/>
          <w:szCs w:val="28"/>
          <w:lang w:val="kk-KZ"/>
        </w:rPr>
        <w:t xml:space="preserve"> # </w:t>
      </w:r>
      <w:proofErr w:type="spellStart"/>
      <w:r w:rsidRPr="00D0188A">
        <w:rPr>
          <w:rFonts w:ascii="Times New Roman" w:hAnsi="Times New Roman" w:cs="Times New Roman"/>
          <w:sz w:val="28"/>
          <w:szCs w:val="28"/>
          <w:lang w:val="kk-KZ"/>
        </w:rPr>
        <w:t>#@umckrg</w:t>
      </w:r>
      <w:proofErr w:type="spellEnd"/>
      <w:r w:rsidRPr="00D0188A">
        <w:rPr>
          <w:rFonts w:ascii="Times New Roman" w:hAnsi="Times New Roman" w:cs="Times New Roman"/>
          <w:sz w:val="28"/>
          <w:szCs w:val="28"/>
          <w:lang w:val="kk-KZ"/>
        </w:rPr>
        <w:t xml:space="preserve"> #</w:t>
      </w:r>
    </w:p>
    <w:p w14:paraId="1012F3D5" w14:textId="77777777" w:rsidR="00D11645" w:rsidRDefault="00D11645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B04C3F9" w14:textId="20BB5226" w:rsidR="00D11645" w:rsidRDefault="00720946" w:rsidP="007209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09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40048B" wp14:editId="2B40EF2A">
            <wp:extent cx="4057650" cy="4057650"/>
            <wp:effectExtent l="0" t="0" r="0" b="0"/>
            <wp:docPr id="1" name="Рисунок 1" descr="C:\Users\Айсулу\Desktop\Жоспар 2024-25\құқықтық білім беру\фото\436729b0-85bf-4a5f-b4bf-6193d660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4-25\құқықтық білім беру\фото\436729b0-85bf-4a5f-b4bf-6193d66001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147B" w14:textId="77777777" w:rsidR="00D11645" w:rsidRDefault="00D11645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F8CFCE4" w14:textId="77777777" w:rsidR="00C05366" w:rsidRDefault="00C05366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4318ABE" w14:textId="77777777" w:rsidR="00C05366" w:rsidRDefault="00C05366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523DC25" w14:textId="77777777" w:rsidR="00720946" w:rsidRDefault="00720946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BA45E75" w14:textId="77777777" w:rsidR="00C05366" w:rsidRDefault="00C05366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BC89A9F" w14:textId="77777777" w:rsidR="00C05366" w:rsidRDefault="00C05366" w:rsidP="00D1164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14:paraId="5921712C" w14:textId="5ECAB919" w:rsidR="00D11645" w:rsidRPr="00C05366" w:rsidRDefault="00C05366" w:rsidP="00D1164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C05366">
        <w:rPr>
          <w:rFonts w:ascii="Times New Roman" w:hAnsi="Times New Roman" w:cs="Times New Roman"/>
          <w:sz w:val="24"/>
          <w:szCs w:val="28"/>
          <w:lang w:val="kk-KZ"/>
        </w:rPr>
        <w:t>Орындаған: әлеуметтік педагог</w:t>
      </w:r>
    </w:p>
    <w:p w14:paraId="46DB1BEA" w14:textId="51F3EE2B" w:rsidR="00C05366" w:rsidRPr="00C05366" w:rsidRDefault="00C05366" w:rsidP="00D1164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C05366">
        <w:rPr>
          <w:rFonts w:ascii="Times New Roman" w:hAnsi="Times New Roman" w:cs="Times New Roman"/>
          <w:sz w:val="24"/>
          <w:szCs w:val="28"/>
          <w:lang w:val="kk-KZ"/>
        </w:rPr>
        <w:t>Ж.Төлеген</w:t>
      </w:r>
    </w:p>
    <w:p w14:paraId="72FF918D" w14:textId="77777777" w:rsidR="00D11645" w:rsidRDefault="00D11645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85BA990" w14:textId="77777777" w:rsidR="008A7610" w:rsidRPr="008A7610" w:rsidRDefault="008A7610" w:rsidP="008A7610">
      <w:pPr>
        <w:spacing w:after="0"/>
        <w:jc w:val="center"/>
        <w:rPr>
          <w:rStyle w:val="ezkurwreuab5ozgtqnkl"/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A7610">
        <w:rPr>
          <w:rStyle w:val="ezkurwreuab5ozgtqnkl"/>
          <w:rFonts w:ascii="Times New Roman" w:hAnsi="Times New Roman" w:cs="Times New Roman"/>
          <w:b/>
          <w:sz w:val="28"/>
        </w:rPr>
        <w:lastRenderedPageBreak/>
        <w:t>И</w:t>
      </w:r>
      <w:r w:rsidRPr="008A7610">
        <w:rPr>
          <w:rStyle w:val="ezkurwreuab5ozgtqnkl"/>
          <w:rFonts w:ascii="Times New Roman" w:hAnsi="Times New Roman" w:cs="Times New Roman"/>
          <w:b/>
          <w:sz w:val="28"/>
        </w:rPr>
        <w:t>нформация</w:t>
      </w:r>
      <w:r w:rsidRPr="008A7610">
        <w:rPr>
          <w:rStyle w:val="ezkurwreuab5ozgtqnkl"/>
          <w:rFonts w:ascii="Times New Roman" w:hAnsi="Times New Roman" w:cs="Times New Roman"/>
          <w:b/>
          <w:sz w:val="28"/>
          <w:lang w:val="kk-KZ"/>
        </w:rPr>
        <w:t xml:space="preserve"> </w:t>
      </w:r>
      <w:r w:rsidRPr="008A7610">
        <w:rPr>
          <w:rFonts w:ascii="Times New Roman" w:hAnsi="Times New Roman" w:cs="Times New Roman"/>
          <w:b/>
          <w:sz w:val="28"/>
        </w:rPr>
        <w:t xml:space="preserve">о </w:t>
      </w:r>
      <w:r w:rsidRPr="008A7610">
        <w:rPr>
          <w:rStyle w:val="ezkurwreuab5ozgtqnkl"/>
          <w:rFonts w:ascii="Times New Roman" w:hAnsi="Times New Roman" w:cs="Times New Roman"/>
          <w:b/>
          <w:sz w:val="28"/>
        </w:rPr>
        <w:t>проведенной</w:t>
      </w:r>
      <w:r w:rsidRPr="008A7610">
        <w:rPr>
          <w:rFonts w:ascii="Times New Roman" w:hAnsi="Times New Roman" w:cs="Times New Roman"/>
          <w:b/>
          <w:sz w:val="28"/>
        </w:rPr>
        <w:t xml:space="preserve"> </w:t>
      </w:r>
      <w:r w:rsidRPr="008A7610">
        <w:rPr>
          <w:rStyle w:val="ezkurwreuab5ozgtqnkl"/>
          <w:rFonts w:ascii="Times New Roman" w:hAnsi="Times New Roman" w:cs="Times New Roman"/>
          <w:b/>
          <w:sz w:val="28"/>
        </w:rPr>
        <w:t>лекции</w:t>
      </w:r>
      <w:r w:rsidRPr="008A7610">
        <w:rPr>
          <w:rFonts w:ascii="Times New Roman" w:hAnsi="Times New Roman" w:cs="Times New Roman"/>
          <w:b/>
          <w:sz w:val="28"/>
        </w:rPr>
        <w:t xml:space="preserve"> на </w:t>
      </w:r>
      <w:r w:rsidRPr="008A7610">
        <w:rPr>
          <w:rStyle w:val="ezkurwreuab5ozgtqnkl"/>
          <w:rFonts w:ascii="Times New Roman" w:hAnsi="Times New Roman" w:cs="Times New Roman"/>
          <w:b/>
          <w:sz w:val="28"/>
        </w:rPr>
        <w:t>тему</w:t>
      </w:r>
      <w:r w:rsidRPr="008A7610">
        <w:rPr>
          <w:rStyle w:val="ezkurwreuab5ozgtqnkl"/>
          <w:rFonts w:ascii="Times New Roman" w:hAnsi="Times New Roman" w:cs="Times New Roman"/>
          <w:b/>
          <w:sz w:val="28"/>
        </w:rPr>
        <w:t xml:space="preserve"> </w:t>
      </w:r>
    </w:p>
    <w:p w14:paraId="5A037E88" w14:textId="77777777" w:rsidR="008A7610" w:rsidRPr="008A7610" w:rsidRDefault="008A7610" w:rsidP="008A761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7610">
        <w:rPr>
          <w:rStyle w:val="ezkurwreuab5ozgtqnkl"/>
          <w:rFonts w:ascii="Times New Roman" w:hAnsi="Times New Roman" w:cs="Times New Roman"/>
          <w:b/>
          <w:sz w:val="28"/>
        </w:rPr>
        <w:t>«</w:t>
      </w:r>
      <w:r w:rsidR="00720946" w:rsidRPr="008A7610">
        <w:rPr>
          <w:rStyle w:val="ezkurwreuab5ozgtqnkl"/>
          <w:rFonts w:ascii="Times New Roman" w:hAnsi="Times New Roman" w:cs="Times New Roman"/>
          <w:b/>
          <w:sz w:val="28"/>
        </w:rPr>
        <w:t>Профилактика</w:t>
      </w:r>
      <w:r w:rsidR="00720946" w:rsidRPr="008A7610">
        <w:rPr>
          <w:rFonts w:ascii="Times New Roman" w:hAnsi="Times New Roman" w:cs="Times New Roman"/>
          <w:b/>
          <w:sz w:val="28"/>
        </w:rPr>
        <w:t xml:space="preserve"> </w:t>
      </w:r>
      <w:r w:rsidR="00720946" w:rsidRPr="008A7610">
        <w:rPr>
          <w:rStyle w:val="ezkurwreuab5ozgtqnkl"/>
          <w:rFonts w:ascii="Times New Roman" w:hAnsi="Times New Roman" w:cs="Times New Roman"/>
          <w:b/>
          <w:sz w:val="28"/>
        </w:rPr>
        <w:t>шантажа</w:t>
      </w:r>
      <w:r w:rsidR="00720946" w:rsidRPr="008A7610">
        <w:rPr>
          <w:rFonts w:ascii="Times New Roman" w:hAnsi="Times New Roman" w:cs="Times New Roman"/>
          <w:b/>
          <w:sz w:val="28"/>
        </w:rPr>
        <w:t xml:space="preserve"> в </w:t>
      </w:r>
      <w:r w:rsidR="00720946" w:rsidRPr="008A7610">
        <w:rPr>
          <w:rStyle w:val="ezkurwreuab5ozgtqnkl"/>
          <w:rFonts w:ascii="Times New Roman" w:hAnsi="Times New Roman" w:cs="Times New Roman"/>
          <w:b/>
          <w:sz w:val="28"/>
        </w:rPr>
        <w:t>школе.</w:t>
      </w:r>
      <w:r w:rsidR="00720946" w:rsidRPr="008A7610">
        <w:rPr>
          <w:rFonts w:ascii="Times New Roman" w:hAnsi="Times New Roman" w:cs="Times New Roman"/>
          <w:b/>
          <w:sz w:val="28"/>
        </w:rPr>
        <w:t xml:space="preserve"> </w:t>
      </w:r>
    </w:p>
    <w:p w14:paraId="081C1D64" w14:textId="28D9921C" w:rsidR="00C05366" w:rsidRPr="008A7610" w:rsidRDefault="00720946" w:rsidP="008A7610">
      <w:pPr>
        <w:spacing w:after="0"/>
        <w:jc w:val="center"/>
        <w:rPr>
          <w:rStyle w:val="ezkurwreuab5ozgtqnkl"/>
          <w:rFonts w:ascii="Times New Roman" w:hAnsi="Times New Roman" w:cs="Times New Roman"/>
          <w:b/>
          <w:sz w:val="28"/>
        </w:rPr>
      </w:pPr>
      <w:r w:rsidRPr="008A7610">
        <w:rPr>
          <w:rStyle w:val="ezkurwreuab5ozgtqnkl"/>
          <w:rFonts w:ascii="Times New Roman" w:hAnsi="Times New Roman" w:cs="Times New Roman"/>
          <w:b/>
          <w:sz w:val="28"/>
        </w:rPr>
        <w:t>Профилактика</w:t>
      </w:r>
      <w:r w:rsidRPr="008A7610">
        <w:rPr>
          <w:rFonts w:ascii="Times New Roman" w:hAnsi="Times New Roman" w:cs="Times New Roman"/>
          <w:b/>
          <w:sz w:val="28"/>
        </w:rPr>
        <w:t xml:space="preserve"> </w:t>
      </w:r>
      <w:r w:rsidRPr="008A7610">
        <w:rPr>
          <w:rStyle w:val="ezkurwreuab5ozgtqnkl"/>
          <w:rFonts w:ascii="Times New Roman" w:hAnsi="Times New Roman" w:cs="Times New Roman"/>
          <w:b/>
          <w:sz w:val="28"/>
        </w:rPr>
        <w:t>наркомании</w:t>
      </w:r>
      <w:r w:rsidRPr="008A7610">
        <w:rPr>
          <w:rFonts w:ascii="Times New Roman" w:hAnsi="Times New Roman" w:cs="Times New Roman"/>
          <w:b/>
          <w:sz w:val="28"/>
        </w:rPr>
        <w:t xml:space="preserve"> </w:t>
      </w:r>
      <w:r w:rsidRPr="008A7610">
        <w:rPr>
          <w:rStyle w:val="ezkurwreuab5ozgtqnkl"/>
          <w:rFonts w:ascii="Times New Roman" w:hAnsi="Times New Roman" w:cs="Times New Roman"/>
          <w:b/>
          <w:sz w:val="28"/>
        </w:rPr>
        <w:t>среди</w:t>
      </w:r>
      <w:r w:rsidRPr="008A7610">
        <w:rPr>
          <w:rFonts w:ascii="Times New Roman" w:hAnsi="Times New Roman" w:cs="Times New Roman"/>
          <w:b/>
          <w:sz w:val="28"/>
        </w:rPr>
        <w:t xml:space="preserve"> </w:t>
      </w:r>
      <w:r w:rsidRPr="008A7610">
        <w:rPr>
          <w:rStyle w:val="ezkurwreuab5ozgtqnkl"/>
          <w:rFonts w:ascii="Times New Roman" w:hAnsi="Times New Roman" w:cs="Times New Roman"/>
          <w:b/>
          <w:sz w:val="28"/>
        </w:rPr>
        <w:t>молодежи»</w:t>
      </w:r>
    </w:p>
    <w:p w14:paraId="3DC70EF8" w14:textId="77777777" w:rsidR="008A7610" w:rsidRPr="008A7610" w:rsidRDefault="008A7610" w:rsidP="008A7610">
      <w:pPr>
        <w:spacing w:after="0"/>
        <w:jc w:val="center"/>
        <w:rPr>
          <w:rFonts w:ascii="Times New Roman" w:hAnsi="Times New Roman" w:cs="Times New Roman"/>
          <w:sz w:val="36"/>
          <w:szCs w:val="28"/>
          <w:lang w:val="kk-KZ"/>
        </w:rPr>
      </w:pPr>
    </w:p>
    <w:p w14:paraId="7C836FD4" w14:textId="010CF89E" w:rsidR="008F5E7B" w:rsidRPr="008A7610" w:rsidRDefault="008A7610" w:rsidP="008A7610">
      <w:pPr>
        <w:pStyle w:val="a3"/>
        <w:shd w:val="clear" w:color="auto" w:fill="FFFFFF"/>
        <w:spacing w:before="0" w:beforeAutospacing="0" w:after="264" w:afterAutospacing="0" w:line="360" w:lineRule="atLeast"/>
        <w:rPr>
          <w:color w:val="000000" w:themeColor="text1"/>
          <w:sz w:val="32"/>
          <w:lang w:val="kk-KZ"/>
        </w:rPr>
      </w:pPr>
      <w:r w:rsidRPr="008A7610">
        <w:rPr>
          <w:rStyle w:val="ezkurwreuab5ozgtqnkl"/>
          <w:sz w:val="32"/>
        </w:rPr>
        <w:t>20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сентября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2024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года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прокурор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прокуратуры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города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Балхаш</w:t>
      </w:r>
      <w:r w:rsidRPr="008A7610">
        <w:rPr>
          <w:sz w:val="32"/>
        </w:rPr>
        <w:t xml:space="preserve"> </w:t>
      </w:r>
      <w:proofErr w:type="spellStart"/>
      <w:r w:rsidRPr="008A7610">
        <w:rPr>
          <w:rStyle w:val="ezkurwreuab5ozgtqnkl"/>
          <w:sz w:val="32"/>
        </w:rPr>
        <w:t>Шаймурат</w:t>
      </w:r>
      <w:proofErr w:type="spellEnd"/>
      <w:r w:rsidRPr="008A7610">
        <w:rPr>
          <w:sz w:val="32"/>
        </w:rPr>
        <w:t xml:space="preserve"> </w:t>
      </w:r>
      <w:proofErr w:type="spellStart"/>
      <w:r w:rsidRPr="008A7610">
        <w:rPr>
          <w:rStyle w:val="ezkurwreuab5ozgtqnkl"/>
          <w:sz w:val="32"/>
        </w:rPr>
        <w:t>Айбол</w:t>
      </w:r>
      <w:proofErr w:type="spellEnd"/>
      <w:r w:rsidRPr="008A7610">
        <w:rPr>
          <w:sz w:val="32"/>
        </w:rPr>
        <w:t xml:space="preserve"> </w:t>
      </w:r>
      <w:proofErr w:type="spellStart"/>
      <w:r w:rsidRPr="008A7610">
        <w:rPr>
          <w:rStyle w:val="ezkurwreuab5ozgtqnkl"/>
          <w:sz w:val="32"/>
        </w:rPr>
        <w:t>Каиржанович</w:t>
      </w:r>
      <w:proofErr w:type="spellEnd"/>
      <w:r w:rsidRPr="008A7610">
        <w:rPr>
          <w:sz w:val="32"/>
        </w:rPr>
        <w:t xml:space="preserve"> выступил с докладом на </w:t>
      </w:r>
      <w:r w:rsidRPr="008A7610">
        <w:rPr>
          <w:rStyle w:val="ezkurwreuab5ozgtqnkl"/>
          <w:sz w:val="32"/>
        </w:rPr>
        <w:t>тему</w:t>
      </w:r>
      <w:r w:rsidRPr="008A7610">
        <w:rPr>
          <w:sz w:val="32"/>
        </w:rPr>
        <w:t>: «</w:t>
      </w:r>
      <w:r w:rsidRPr="008A7610">
        <w:rPr>
          <w:rStyle w:val="ezkurwreuab5ozgtqnkl"/>
          <w:sz w:val="32"/>
        </w:rPr>
        <w:t>Профилактика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шантажа</w:t>
      </w:r>
      <w:r w:rsidRPr="008A7610">
        <w:rPr>
          <w:sz w:val="32"/>
        </w:rPr>
        <w:t xml:space="preserve"> в </w:t>
      </w:r>
      <w:r w:rsidRPr="008A7610">
        <w:rPr>
          <w:rStyle w:val="ezkurwreuab5ozgtqnkl"/>
          <w:sz w:val="32"/>
        </w:rPr>
        <w:t>школе.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Профилактика</w:t>
      </w:r>
      <w:r>
        <w:rPr>
          <w:sz w:val="32"/>
        </w:rPr>
        <w:t xml:space="preserve"> наркомании среди молодежи»</w:t>
      </w:r>
      <w:r w:rsidRPr="008A7610">
        <w:rPr>
          <w:sz w:val="32"/>
        </w:rPr>
        <w:t xml:space="preserve">. </w:t>
      </w:r>
      <w:r w:rsidRPr="008A7610">
        <w:rPr>
          <w:rStyle w:val="ezkurwreuab5ozgtqnkl"/>
          <w:sz w:val="32"/>
        </w:rPr>
        <w:t>Цель: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одна</w:t>
      </w:r>
      <w:r w:rsidRPr="008A7610">
        <w:rPr>
          <w:sz w:val="32"/>
        </w:rPr>
        <w:t xml:space="preserve"> из </w:t>
      </w:r>
      <w:r w:rsidRPr="008A7610">
        <w:rPr>
          <w:rStyle w:val="ezkurwreuab5ozgtqnkl"/>
          <w:sz w:val="32"/>
        </w:rPr>
        <w:t>главных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задач</w:t>
      </w:r>
      <w:r w:rsidRPr="008A7610">
        <w:rPr>
          <w:sz w:val="32"/>
        </w:rPr>
        <w:t xml:space="preserve">, </w:t>
      </w:r>
      <w:r w:rsidRPr="008A7610">
        <w:rPr>
          <w:rStyle w:val="ezkurwreuab5ozgtqnkl"/>
          <w:sz w:val="32"/>
        </w:rPr>
        <w:t>стоящих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перед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обществом</w:t>
      </w:r>
      <w:r w:rsidRPr="008A7610">
        <w:rPr>
          <w:sz w:val="32"/>
        </w:rPr>
        <w:t xml:space="preserve"> – </w:t>
      </w:r>
      <w:r w:rsidRPr="008A7610">
        <w:rPr>
          <w:rStyle w:val="ezkurwreuab5ozgtqnkl"/>
          <w:sz w:val="32"/>
        </w:rPr>
        <w:t>профилактика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правонарушений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среди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детей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и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подростков</w:t>
      </w:r>
      <w:r w:rsidRPr="008A7610">
        <w:rPr>
          <w:sz w:val="32"/>
        </w:rPr>
        <w:t xml:space="preserve">, </w:t>
      </w:r>
      <w:r w:rsidRPr="008A7610">
        <w:rPr>
          <w:rStyle w:val="ezkurwreuab5ozgtqnkl"/>
          <w:sz w:val="32"/>
        </w:rPr>
        <w:t>недопущение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роста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преступности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среди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несовершеннолетних.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Школьникам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рассказали</w:t>
      </w:r>
      <w:r w:rsidRPr="008A7610">
        <w:rPr>
          <w:sz w:val="32"/>
        </w:rPr>
        <w:t xml:space="preserve">, </w:t>
      </w:r>
      <w:r w:rsidRPr="008A7610">
        <w:rPr>
          <w:rStyle w:val="ezkurwreuab5ozgtqnkl"/>
          <w:sz w:val="32"/>
        </w:rPr>
        <w:t>что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наркомания</w:t>
      </w:r>
      <w:r w:rsidRPr="008A7610">
        <w:rPr>
          <w:sz w:val="32"/>
        </w:rPr>
        <w:t>-</w:t>
      </w:r>
      <w:r w:rsidRPr="008A7610">
        <w:rPr>
          <w:rStyle w:val="ezkurwreuab5ozgtqnkl"/>
          <w:sz w:val="32"/>
        </w:rPr>
        <w:t>одна</w:t>
      </w:r>
      <w:r w:rsidRPr="008A7610">
        <w:rPr>
          <w:sz w:val="32"/>
        </w:rPr>
        <w:t xml:space="preserve"> из самых </w:t>
      </w:r>
      <w:r w:rsidRPr="008A7610">
        <w:rPr>
          <w:rStyle w:val="ezkurwreuab5ozgtqnkl"/>
          <w:sz w:val="32"/>
        </w:rPr>
        <w:t>больших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угроз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здоровью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человечества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и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национальной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безопасности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страны.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Кроме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того,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профилактика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наркомании</w:t>
      </w:r>
      <w:r w:rsidRPr="008A7610">
        <w:rPr>
          <w:sz w:val="32"/>
        </w:rPr>
        <w:t>-</w:t>
      </w:r>
      <w:r w:rsidRPr="008A7610">
        <w:rPr>
          <w:rStyle w:val="ezkurwreuab5ozgtqnkl"/>
          <w:sz w:val="32"/>
        </w:rPr>
        <w:t>наша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общая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цель.</w:t>
      </w:r>
      <w:r w:rsidRPr="008A7610">
        <w:rPr>
          <w:sz w:val="32"/>
        </w:rPr>
        <w:t xml:space="preserve"> Он </w:t>
      </w:r>
      <w:r w:rsidRPr="008A7610">
        <w:rPr>
          <w:rStyle w:val="ezkurwreuab5ozgtqnkl"/>
          <w:sz w:val="32"/>
        </w:rPr>
        <w:t>сказал</w:t>
      </w:r>
      <w:r w:rsidRPr="008A7610">
        <w:rPr>
          <w:sz w:val="32"/>
        </w:rPr>
        <w:t xml:space="preserve">, </w:t>
      </w:r>
      <w:r w:rsidRPr="008A7610">
        <w:rPr>
          <w:rStyle w:val="ezkurwreuab5ozgtqnkl"/>
          <w:sz w:val="32"/>
        </w:rPr>
        <w:t>что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наша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задача</w:t>
      </w:r>
      <w:r w:rsidRPr="008A7610">
        <w:rPr>
          <w:sz w:val="32"/>
        </w:rPr>
        <w:t>-</w:t>
      </w:r>
      <w:r w:rsidRPr="008A7610">
        <w:rPr>
          <w:rStyle w:val="ezkurwreuab5ozgtqnkl"/>
          <w:sz w:val="32"/>
        </w:rPr>
        <w:t>бороться</w:t>
      </w:r>
      <w:r w:rsidRPr="008A7610">
        <w:rPr>
          <w:sz w:val="32"/>
        </w:rPr>
        <w:t xml:space="preserve"> с </w:t>
      </w:r>
      <w:r w:rsidRPr="008A7610">
        <w:rPr>
          <w:rStyle w:val="ezkurwreuab5ozgtqnkl"/>
          <w:sz w:val="32"/>
        </w:rPr>
        <w:t>эпидемией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века,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противостоять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ее</w:t>
      </w:r>
      <w:r w:rsidRPr="008A7610">
        <w:rPr>
          <w:sz w:val="32"/>
        </w:rPr>
        <w:t xml:space="preserve"> </w:t>
      </w:r>
      <w:r w:rsidRPr="008A7610">
        <w:rPr>
          <w:rStyle w:val="ezkurwreuab5ozgtqnkl"/>
          <w:sz w:val="32"/>
        </w:rPr>
        <w:t>распространению.</w:t>
      </w:r>
    </w:p>
    <w:sectPr w:rsidR="008F5E7B" w:rsidRPr="008A7610" w:rsidSect="00C0536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CE"/>
    <w:rsid w:val="00074C75"/>
    <w:rsid w:val="000C1DD3"/>
    <w:rsid w:val="000C48F8"/>
    <w:rsid w:val="00100BE2"/>
    <w:rsid w:val="001B38D0"/>
    <w:rsid w:val="001D0E24"/>
    <w:rsid w:val="001E65E1"/>
    <w:rsid w:val="002377D7"/>
    <w:rsid w:val="00307CDD"/>
    <w:rsid w:val="0051186E"/>
    <w:rsid w:val="005A2619"/>
    <w:rsid w:val="006B20D4"/>
    <w:rsid w:val="006F54B1"/>
    <w:rsid w:val="00720946"/>
    <w:rsid w:val="00745282"/>
    <w:rsid w:val="007F4F0B"/>
    <w:rsid w:val="0082107B"/>
    <w:rsid w:val="008308DA"/>
    <w:rsid w:val="00835DB8"/>
    <w:rsid w:val="008846CE"/>
    <w:rsid w:val="008A7610"/>
    <w:rsid w:val="008F5E7B"/>
    <w:rsid w:val="009A42FB"/>
    <w:rsid w:val="009B528E"/>
    <w:rsid w:val="009C39D6"/>
    <w:rsid w:val="00A26725"/>
    <w:rsid w:val="00BD1728"/>
    <w:rsid w:val="00C05366"/>
    <w:rsid w:val="00C14A90"/>
    <w:rsid w:val="00C76F5D"/>
    <w:rsid w:val="00D0188A"/>
    <w:rsid w:val="00D11645"/>
    <w:rsid w:val="00D742D1"/>
    <w:rsid w:val="00E602C1"/>
    <w:rsid w:val="00E82D48"/>
    <w:rsid w:val="00EF7C58"/>
    <w:rsid w:val="00F2479D"/>
    <w:rsid w:val="00F358AB"/>
    <w:rsid w:val="00F42C4A"/>
    <w:rsid w:val="00F445B0"/>
    <w:rsid w:val="00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3BD1"/>
  <w15:chartTrackingRefBased/>
  <w15:docId w15:val="{136054AE-600E-40C7-B7D2-C4B5B18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D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B2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2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35DB8"/>
    <w:rPr>
      <w:color w:val="0000FF"/>
      <w:u w:val="single"/>
    </w:rPr>
  </w:style>
  <w:style w:type="character" w:customStyle="1" w:styleId="mr20">
    <w:name w:val="mr20"/>
    <w:basedOn w:val="a0"/>
    <w:rsid w:val="00835DB8"/>
  </w:style>
  <w:style w:type="character" w:customStyle="1" w:styleId="share-total">
    <w:name w:val="share-total"/>
    <w:basedOn w:val="a0"/>
    <w:rsid w:val="00835DB8"/>
  </w:style>
  <w:style w:type="character" w:customStyle="1" w:styleId="share-counter">
    <w:name w:val="share-counter"/>
    <w:basedOn w:val="a0"/>
    <w:rsid w:val="00835DB8"/>
  </w:style>
  <w:style w:type="paragraph" w:styleId="a5">
    <w:name w:val="Balloon Text"/>
    <w:basedOn w:val="a"/>
    <w:link w:val="a6"/>
    <w:uiPriority w:val="99"/>
    <w:semiHidden/>
    <w:unhideWhenUsed/>
    <w:rsid w:val="009A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42FB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8308DA"/>
    <w:rPr>
      <w:b/>
      <w:bCs/>
    </w:rPr>
  </w:style>
  <w:style w:type="character" w:customStyle="1" w:styleId="ezkurwreuab5ozgtqnkl">
    <w:name w:val="ezkurwreuab5ozgtqnkl"/>
    <w:basedOn w:val="a0"/>
    <w:rsid w:val="0072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5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8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Айсулу</cp:lastModifiedBy>
  <cp:revision>37</cp:revision>
  <cp:lastPrinted>2023-10-23T09:18:00Z</cp:lastPrinted>
  <dcterms:created xsi:type="dcterms:W3CDTF">2022-11-17T08:18:00Z</dcterms:created>
  <dcterms:modified xsi:type="dcterms:W3CDTF">2024-09-20T09:35:00Z</dcterms:modified>
</cp:coreProperties>
</file>