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5D6" w:rsidRPr="001425D6" w:rsidRDefault="001425D6" w:rsidP="001425D6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4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2</w:t>
      </w:r>
      <w:r w:rsidRPr="0014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023-2024 </w:t>
      </w:r>
      <w:proofErr w:type="spellStart"/>
      <w:r w:rsidRPr="0014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оқу</w:t>
      </w:r>
      <w:proofErr w:type="spellEnd"/>
      <w:r w:rsidRPr="0014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4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жылындағы</w:t>
      </w:r>
      <w:proofErr w:type="spellEnd"/>
      <w:r w:rsidRPr="0014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9-11 </w:t>
      </w:r>
      <w:proofErr w:type="spellStart"/>
      <w:r w:rsidRPr="0014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сынып</w:t>
      </w:r>
      <w:proofErr w:type="spellEnd"/>
      <w:r w:rsidRPr="0014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4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оқушыларының</w:t>
      </w:r>
      <w:proofErr w:type="spellEnd"/>
      <w:r w:rsidRPr="0014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4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еңбекпен</w:t>
      </w:r>
      <w:proofErr w:type="spellEnd"/>
      <w:r w:rsidRPr="0014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14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орналасуы</w:t>
      </w:r>
      <w:proofErr w:type="spellEnd"/>
    </w:p>
    <w:p w:rsidR="007058C7" w:rsidRDefault="00241A3B" w:rsidP="00241A3B">
      <w:pPr>
        <w:shd w:val="clear" w:color="auto" w:fill="FFFFFF"/>
        <w:spacing w:after="300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2023-2024 оқу жылынд</w:t>
      </w:r>
      <w:r w:rsidR="007058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а 11 сынып бітірушілер саны 24.</w:t>
      </w:r>
    </w:p>
    <w:p w:rsidR="00241A3B" w:rsidRDefault="007058C7" w:rsidP="00241A3B">
      <w:pPr>
        <w:shd w:val="clear" w:color="auto" w:fill="FFFFFF"/>
        <w:spacing w:after="300" w:line="420" w:lineRule="atLeast"/>
        <w:outlineLvl w:val="0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Ұлттық бірыңғай тестілеуді</w:t>
      </w:r>
      <w:r w:rsidRPr="0067702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Қазақстан тарихы, математикалық, оқу сауаттылығы (оқу тілі) және екі </w:t>
      </w:r>
      <w:proofErr w:type="spellStart"/>
      <w:r w:rsidRPr="0067702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бейіндік</w:t>
      </w:r>
      <w:proofErr w:type="spellEnd"/>
      <w:r w:rsidRPr="0067702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пән бойынша ҰБТ тапсырды.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496"/>
        <w:gridCol w:w="2374"/>
        <w:gridCol w:w="2475"/>
        <w:gridCol w:w="2475"/>
        <w:gridCol w:w="1525"/>
      </w:tblGrid>
      <w:tr w:rsidR="007058C7" w:rsidRPr="00326B45" w:rsidTr="002C1FF2">
        <w:trPr>
          <w:trHeight w:val="315"/>
        </w:trPr>
        <w:tc>
          <w:tcPr>
            <w:tcW w:w="0" w:type="auto"/>
          </w:tcPr>
          <w:p w:rsidR="007058C7" w:rsidRPr="00326B45" w:rsidRDefault="007058C7" w:rsidP="002C1FF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2374" w:type="dxa"/>
          </w:tcPr>
          <w:p w:rsidR="007058C7" w:rsidRPr="00326B45" w:rsidRDefault="007058C7" w:rsidP="002C1FF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2475" w:type="dxa"/>
          </w:tcPr>
          <w:p w:rsidR="007058C7" w:rsidRPr="00326B45" w:rsidRDefault="007058C7" w:rsidP="002C1FF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326B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2024</w:t>
            </w:r>
          </w:p>
        </w:tc>
        <w:tc>
          <w:tcPr>
            <w:tcW w:w="2475" w:type="dxa"/>
          </w:tcPr>
          <w:p w:rsidR="007058C7" w:rsidRPr="00326B45" w:rsidRDefault="007058C7" w:rsidP="002C1FF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326B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2024</w:t>
            </w:r>
          </w:p>
        </w:tc>
        <w:tc>
          <w:tcPr>
            <w:tcW w:w="1525" w:type="dxa"/>
          </w:tcPr>
          <w:p w:rsidR="007058C7" w:rsidRPr="00326B45" w:rsidRDefault="007058C7" w:rsidP="002C1FF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326B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Орта есеппен</w:t>
            </w:r>
          </w:p>
        </w:tc>
      </w:tr>
      <w:tr w:rsidR="007058C7" w:rsidRPr="00326B45" w:rsidTr="002C1FF2">
        <w:trPr>
          <w:trHeight w:val="315"/>
        </w:trPr>
        <w:tc>
          <w:tcPr>
            <w:tcW w:w="0" w:type="auto"/>
          </w:tcPr>
          <w:p w:rsidR="007058C7" w:rsidRPr="00326B45" w:rsidRDefault="007058C7" w:rsidP="002C1FF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6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374" w:type="dxa"/>
          </w:tcPr>
          <w:p w:rsidR="007058C7" w:rsidRPr="007058C7" w:rsidRDefault="007058C7" w:rsidP="002C1FF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№9 ЖББМ</w:t>
            </w:r>
          </w:p>
        </w:tc>
        <w:tc>
          <w:tcPr>
            <w:tcW w:w="0" w:type="auto"/>
          </w:tcPr>
          <w:p w:rsidR="007058C7" w:rsidRPr="00326B45" w:rsidRDefault="007058C7" w:rsidP="002C1FF2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kk-KZ"/>
              </w:rPr>
            </w:pPr>
            <w:r w:rsidRPr="00326B4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kk-KZ"/>
              </w:rPr>
              <w:t>1-грант</w:t>
            </w:r>
          </w:p>
        </w:tc>
        <w:tc>
          <w:tcPr>
            <w:tcW w:w="0" w:type="auto"/>
          </w:tcPr>
          <w:p w:rsidR="007058C7" w:rsidRPr="00326B45" w:rsidRDefault="007058C7" w:rsidP="002C1FF2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kk-KZ"/>
              </w:rPr>
            </w:pPr>
            <w:r w:rsidRPr="00326B4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kk-KZ"/>
              </w:rPr>
              <w:t>2-грант</w:t>
            </w:r>
          </w:p>
        </w:tc>
        <w:tc>
          <w:tcPr>
            <w:tcW w:w="0" w:type="auto"/>
          </w:tcPr>
          <w:p w:rsidR="007058C7" w:rsidRPr="00326B45" w:rsidRDefault="007058C7" w:rsidP="002C1FF2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kk-KZ"/>
              </w:rPr>
            </w:pPr>
          </w:p>
        </w:tc>
      </w:tr>
      <w:tr w:rsidR="007058C7" w:rsidRPr="00326B45" w:rsidTr="00B15E97">
        <w:trPr>
          <w:trHeight w:val="315"/>
        </w:trPr>
        <w:tc>
          <w:tcPr>
            <w:tcW w:w="0" w:type="auto"/>
          </w:tcPr>
          <w:p w:rsidR="007058C7" w:rsidRPr="00326B45" w:rsidRDefault="007058C7" w:rsidP="007058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</w:tcPr>
          <w:p w:rsidR="007058C7" w:rsidRDefault="007058C7" w:rsidP="007058C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058C7" w:rsidRPr="00326B45" w:rsidRDefault="007058C7" w:rsidP="007058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6B45">
              <w:rPr>
                <w:rFonts w:ascii="Times New Roman" w:hAnsi="Times New Roman" w:cs="Times New Roman"/>
                <w:sz w:val="26"/>
                <w:szCs w:val="26"/>
              </w:rPr>
              <w:t>61,1</w:t>
            </w:r>
          </w:p>
        </w:tc>
        <w:tc>
          <w:tcPr>
            <w:tcW w:w="0" w:type="auto"/>
            <w:shd w:val="clear" w:color="auto" w:fill="auto"/>
          </w:tcPr>
          <w:p w:rsidR="007058C7" w:rsidRPr="00326B45" w:rsidRDefault="007058C7" w:rsidP="007058C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6B4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64,7</w:t>
            </w:r>
          </w:p>
        </w:tc>
        <w:tc>
          <w:tcPr>
            <w:tcW w:w="0" w:type="auto"/>
            <w:shd w:val="clear" w:color="auto" w:fill="auto"/>
          </w:tcPr>
          <w:p w:rsidR="007058C7" w:rsidRPr="00326B45" w:rsidRDefault="007058C7" w:rsidP="007058C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26B4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62,9</w:t>
            </w:r>
          </w:p>
        </w:tc>
      </w:tr>
    </w:tbl>
    <w:p w:rsidR="00A52222" w:rsidRDefault="00A52222" w:rsidP="007058C7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1425D6" w:rsidRDefault="007058C7" w:rsidP="007058C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70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№9 жалпы білім беретін мектептен ең жоғарғы балл алған түлек: </w:t>
      </w:r>
    </w:p>
    <w:p w:rsidR="007058C7" w:rsidRDefault="007058C7" w:rsidP="007058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Қабетов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Ғибрат </w:t>
      </w:r>
      <w:r w:rsidRPr="007058C7">
        <w:rPr>
          <w:rFonts w:ascii="Times New Roman" w:hAnsi="Times New Roman" w:cs="Times New Roman"/>
          <w:b/>
          <w:sz w:val="28"/>
          <w:szCs w:val="28"/>
          <w:lang w:val="kk-KZ"/>
        </w:rPr>
        <w:t>129</w:t>
      </w:r>
    </w:p>
    <w:p w:rsidR="00871798" w:rsidRPr="007058C7" w:rsidRDefault="00871798" w:rsidP="007058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Грант-10 оқушы , ақылы-13, грант колледж-1</w:t>
      </w:r>
    </w:p>
    <w:p w:rsidR="007058C7" w:rsidRDefault="007058C7" w:rsidP="007058C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E3391">
        <w:rPr>
          <w:rFonts w:ascii="Times New Roman" w:hAnsi="Times New Roman" w:cs="Times New Roman"/>
          <w:b/>
          <w:sz w:val="28"/>
          <w:szCs w:val="28"/>
          <w:lang w:val="kk-KZ"/>
        </w:rPr>
        <w:t>Алтын белгі»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иегерлері 5 пәннен де үздік бағаларын дәлелдеді. </w:t>
      </w:r>
    </w:p>
    <w:p w:rsidR="007058C7" w:rsidRDefault="007058C7" w:rsidP="007058C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41"/>
        <w:gridCol w:w="4132"/>
        <w:gridCol w:w="3260"/>
        <w:gridCol w:w="1560"/>
      </w:tblGrid>
      <w:tr w:rsidR="007058C7" w:rsidRPr="00677024" w:rsidTr="002C1FF2">
        <w:trPr>
          <w:trHeight w:val="315"/>
        </w:trPr>
        <w:tc>
          <w:tcPr>
            <w:tcW w:w="541" w:type="dxa"/>
          </w:tcPr>
          <w:p w:rsidR="007058C7" w:rsidRPr="00677024" w:rsidRDefault="007058C7" w:rsidP="002C1FF2">
            <w:pPr>
              <w:ind w:left="-567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770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4132" w:type="dxa"/>
            <w:hideMark/>
          </w:tcPr>
          <w:p w:rsidR="007058C7" w:rsidRPr="00677024" w:rsidRDefault="007058C7" w:rsidP="002C1F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770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Мектептік толық атауы</w:t>
            </w:r>
          </w:p>
        </w:tc>
        <w:tc>
          <w:tcPr>
            <w:tcW w:w="3260" w:type="dxa"/>
            <w:hideMark/>
          </w:tcPr>
          <w:p w:rsidR="007058C7" w:rsidRPr="00677024" w:rsidRDefault="007058C7" w:rsidP="002C1FF2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770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«Алтын белгі» иегері </w:t>
            </w:r>
          </w:p>
          <w:p w:rsidR="007058C7" w:rsidRPr="00677024" w:rsidRDefault="007058C7" w:rsidP="002C1FF2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7058C7" w:rsidRPr="00677024" w:rsidRDefault="007058C7" w:rsidP="002C1FF2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7058C7" w:rsidRPr="00D768F5" w:rsidTr="002C1FF2">
        <w:trPr>
          <w:trHeight w:val="315"/>
        </w:trPr>
        <w:tc>
          <w:tcPr>
            <w:tcW w:w="541" w:type="dxa"/>
          </w:tcPr>
          <w:p w:rsidR="007058C7" w:rsidRPr="00677024" w:rsidRDefault="007058C7" w:rsidP="007058C7">
            <w:pPr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70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32" w:type="dxa"/>
            <w:hideMark/>
          </w:tcPr>
          <w:p w:rsidR="007058C7" w:rsidRPr="007058C7" w:rsidRDefault="007058C7" w:rsidP="00705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 ЖББМ</w:t>
            </w:r>
          </w:p>
        </w:tc>
        <w:tc>
          <w:tcPr>
            <w:tcW w:w="3260" w:type="dxa"/>
            <w:hideMark/>
          </w:tcPr>
          <w:p w:rsidR="007058C7" w:rsidRPr="00677024" w:rsidRDefault="007058C7" w:rsidP="007058C7">
            <w:pPr>
              <w:ind w:left="17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024">
              <w:rPr>
                <w:rFonts w:ascii="Times New Roman" w:hAnsi="Times New Roman" w:cs="Times New Roman"/>
                <w:sz w:val="28"/>
                <w:szCs w:val="28"/>
              </w:rPr>
              <w:t>Бөде</w:t>
            </w:r>
            <w:proofErr w:type="spellEnd"/>
            <w:r w:rsidRPr="006770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77024">
              <w:rPr>
                <w:rFonts w:ascii="Times New Roman" w:hAnsi="Times New Roman" w:cs="Times New Roman"/>
                <w:sz w:val="28"/>
                <w:szCs w:val="28"/>
              </w:rPr>
              <w:t>Жұлдыз</w:t>
            </w:r>
            <w:proofErr w:type="spellEnd"/>
            <w:r w:rsidRPr="006770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77024">
              <w:rPr>
                <w:rFonts w:ascii="Times New Roman" w:hAnsi="Times New Roman" w:cs="Times New Roman"/>
                <w:sz w:val="28"/>
                <w:szCs w:val="28"/>
              </w:rPr>
              <w:t>Жаңбырбайқызы</w:t>
            </w:r>
            <w:proofErr w:type="spellEnd"/>
          </w:p>
        </w:tc>
        <w:tc>
          <w:tcPr>
            <w:tcW w:w="1560" w:type="dxa"/>
          </w:tcPr>
          <w:p w:rsidR="007058C7" w:rsidRPr="00D768F5" w:rsidRDefault="007058C7" w:rsidP="007058C7">
            <w:pPr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 балл</w:t>
            </w:r>
          </w:p>
        </w:tc>
      </w:tr>
    </w:tbl>
    <w:p w:rsidR="007058C7" w:rsidRPr="000E1D5D" w:rsidRDefault="007058C7" w:rsidP="007058C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1798" w:rsidRDefault="00871798"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</w:p>
    <w:p w:rsidR="006A7090" w:rsidRDefault="00871798" w:rsidP="0087179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1798"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жылында 9 сынып бітірушілер саны 80.</w:t>
      </w:r>
    </w:p>
    <w:p w:rsidR="006F4A8C" w:rsidRDefault="006F4A8C" w:rsidP="0087179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 сыныпқа қалғаны-28 оқушы</w:t>
      </w:r>
    </w:p>
    <w:p w:rsidR="00871798" w:rsidRDefault="006F4A8C" w:rsidP="0087179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арнаулы білім </w:t>
      </w:r>
      <w:r w:rsidR="00A52222">
        <w:rPr>
          <w:rFonts w:ascii="Times New Roman" w:hAnsi="Times New Roman" w:cs="Times New Roman"/>
          <w:b/>
          <w:sz w:val="28"/>
          <w:szCs w:val="28"/>
          <w:lang w:val="kk-KZ"/>
        </w:rPr>
        <w:t>грант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ына</w:t>
      </w:r>
      <w:r w:rsidR="00A522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-46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оқушы, ақылы-6 оқушы </w:t>
      </w:r>
    </w:p>
    <w:p w:rsidR="006F4A8C" w:rsidRPr="00871798" w:rsidRDefault="006F4A8C" w:rsidP="008717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6F4A8C" w:rsidRPr="0087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61"/>
    <w:rsid w:val="001425D6"/>
    <w:rsid w:val="00241A3B"/>
    <w:rsid w:val="006A7090"/>
    <w:rsid w:val="006F4A8C"/>
    <w:rsid w:val="007058C7"/>
    <w:rsid w:val="00871798"/>
    <w:rsid w:val="009B0061"/>
    <w:rsid w:val="00A5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A868B-F4C7-4CA4-A5E9-2E854853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6</cp:revision>
  <dcterms:created xsi:type="dcterms:W3CDTF">2024-09-05T09:13:00Z</dcterms:created>
  <dcterms:modified xsi:type="dcterms:W3CDTF">2024-09-16T11:13:00Z</dcterms:modified>
</cp:coreProperties>
</file>