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0"/>
        <w:gridCol w:w="1559"/>
        <w:gridCol w:w="3686"/>
      </w:tblGrid>
      <w:tr w:rsidR="002F3CDE" w:rsidRPr="00B75AD7" w:rsidTr="002F3CDE">
        <w:trPr>
          <w:trHeight w:val="525"/>
        </w:trPr>
        <w:tc>
          <w:tcPr>
            <w:tcW w:w="10915" w:type="dxa"/>
            <w:gridSpan w:val="3"/>
            <w:shd w:val="clear" w:color="auto" w:fill="FFFFFF"/>
            <w:vAlign w:val="center"/>
            <w:hideMark/>
          </w:tcPr>
          <w:p w:rsidR="002F3CDE" w:rsidRPr="00B75AD7" w:rsidRDefault="00FE7984" w:rsidP="0070064E">
            <w:pPr>
              <w:shd w:val="clear" w:color="auto" w:fill="FFFFFF"/>
              <w:spacing w:after="0" w:line="240" w:lineRule="auto"/>
              <w:ind w:right="108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B75AD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kk-KZ" w:eastAsia="ru-RU"/>
              </w:rPr>
              <w:t> </w:t>
            </w:r>
            <w:r w:rsidR="002F3CDE" w:rsidRPr="00B75A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Қарағанды облысы білім басқармасының Балқаш қаласы білім бөлімінің </w:t>
            </w:r>
          </w:p>
          <w:p w:rsidR="002F3CDE" w:rsidRPr="00B75AD7" w:rsidRDefault="002F3CDE" w:rsidP="0070064E">
            <w:pPr>
              <w:shd w:val="clear" w:color="auto" w:fill="FFFFFF"/>
              <w:spacing w:after="0" w:line="240" w:lineRule="auto"/>
              <w:ind w:right="108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B75A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Сакен Сейфуллин атындағы №7 мектеп - гимназиясы» КММ</w:t>
            </w:r>
          </w:p>
          <w:p w:rsidR="002F3CDE" w:rsidRPr="00B75AD7" w:rsidRDefault="002F3CDE" w:rsidP="006B7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B75AD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202</w:t>
            </w:r>
            <w:r w:rsidR="006B77B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4</w:t>
            </w:r>
            <w:r w:rsidRPr="00B75AD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-202</w:t>
            </w:r>
            <w:r w:rsidR="006B77B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5</w:t>
            </w:r>
            <w:r w:rsidRPr="00B75AD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оқу жылы</w:t>
            </w:r>
          </w:p>
        </w:tc>
      </w:tr>
      <w:tr w:rsidR="00CE7F6A" w:rsidRPr="00B75AD7" w:rsidTr="002F3CDE">
        <w:trPr>
          <w:trHeight w:val="882"/>
        </w:trPr>
        <w:tc>
          <w:tcPr>
            <w:tcW w:w="5670" w:type="dxa"/>
            <w:shd w:val="clear" w:color="auto" w:fill="FFFFFF"/>
            <w:vAlign w:val="center"/>
          </w:tcPr>
          <w:p w:rsidR="00CE7F6A" w:rsidRPr="00B75AD7" w:rsidRDefault="00CE7F6A" w:rsidP="0070064E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B75A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Директордың тәрбие жұмысы жөніндегі орынбасары</w:t>
            </w:r>
          </w:p>
        </w:tc>
        <w:tc>
          <w:tcPr>
            <w:tcW w:w="1559" w:type="dxa"/>
            <w:shd w:val="clear" w:color="auto" w:fill="FFFFFF"/>
          </w:tcPr>
          <w:p w:rsidR="00CE7F6A" w:rsidRPr="00B75AD7" w:rsidRDefault="00CE7F6A" w:rsidP="0070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</w:p>
          <w:p w:rsidR="002F3CDE" w:rsidRPr="00B75AD7" w:rsidRDefault="002F3CDE" w:rsidP="0070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B75A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1 жүктеме</w:t>
            </w: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:rsidR="00CE7F6A" w:rsidRPr="00B75AD7" w:rsidRDefault="00CE7F6A" w:rsidP="0070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B75A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бос орын</w:t>
            </w:r>
          </w:p>
        </w:tc>
      </w:tr>
      <w:tr w:rsidR="00CE7F6A" w:rsidRPr="00B75AD7" w:rsidTr="002F3CDE">
        <w:trPr>
          <w:trHeight w:val="882"/>
        </w:trPr>
        <w:tc>
          <w:tcPr>
            <w:tcW w:w="5670" w:type="dxa"/>
            <w:shd w:val="clear" w:color="auto" w:fill="FFFFFF"/>
            <w:vAlign w:val="center"/>
          </w:tcPr>
          <w:p w:rsidR="00CE7F6A" w:rsidRPr="00B75AD7" w:rsidRDefault="00CE7F6A" w:rsidP="0070064E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B75A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Математика пәнінің мұғалімі</w:t>
            </w:r>
          </w:p>
        </w:tc>
        <w:tc>
          <w:tcPr>
            <w:tcW w:w="1559" w:type="dxa"/>
            <w:shd w:val="clear" w:color="auto" w:fill="FFFFFF"/>
          </w:tcPr>
          <w:p w:rsidR="00CE7F6A" w:rsidRPr="00B75AD7" w:rsidRDefault="00CE7F6A" w:rsidP="0070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</w:p>
          <w:p w:rsidR="002F3CDE" w:rsidRPr="00B75AD7" w:rsidRDefault="006B77B4" w:rsidP="0070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2</w:t>
            </w:r>
            <w:r w:rsidR="002F3CDE" w:rsidRPr="00B75A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жүктеме</w:t>
            </w: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:rsidR="00CE7F6A" w:rsidRPr="00B75AD7" w:rsidRDefault="00CE7F6A" w:rsidP="0070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B75A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бала күтіміне байланысты демалыста отырған қызметкер орны</w:t>
            </w:r>
          </w:p>
        </w:tc>
      </w:tr>
      <w:tr w:rsidR="00CE7F6A" w:rsidRPr="00B75AD7" w:rsidTr="002F3CDE">
        <w:trPr>
          <w:trHeight w:val="525"/>
        </w:trPr>
        <w:tc>
          <w:tcPr>
            <w:tcW w:w="5670" w:type="dxa"/>
            <w:shd w:val="clear" w:color="auto" w:fill="FFFFFF"/>
            <w:vAlign w:val="center"/>
          </w:tcPr>
          <w:p w:rsidR="00CE7F6A" w:rsidRPr="00B75AD7" w:rsidRDefault="00CE7F6A" w:rsidP="0070064E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B75A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Физика пәнінің мұғалімі</w:t>
            </w:r>
          </w:p>
        </w:tc>
        <w:tc>
          <w:tcPr>
            <w:tcW w:w="1559" w:type="dxa"/>
            <w:shd w:val="clear" w:color="auto" w:fill="FFFFFF"/>
          </w:tcPr>
          <w:p w:rsidR="00CE7F6A" w:rsidRPr="00B75AD7" w:rsidRDefault="00CE7F6A" w:rsidP="0070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</w:p>
          <w:p w:rsidR="002F3CDE" w:rsidRPr="00B75AD7" w:rsidRDefault="002F3CDE" w:rsidP="0070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B75A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1 жүктеме</w:t>
            </w: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:rsidR="00CE7F6A" w:rsidRPr="00B75AD7" w:rsidRDefault="00CE7F6A" w:rsidP="0070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B75A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бала күтіміне байланысты демалыста отырған қызметкер орны</w:t>
            </w:r>
          </w:p>
        </w:tc>
      </w:tr>
      <w:tr w:rsidR="00CE7F6A" w:rsidRPr="00B75AD7" w:rsidTr="002F3CDE">
        <w:trPr>
          <w:trHeight w:val="633"/>
        </w:trPr>
        <w:tc>
          <w:tcPr>
            <w:tcW w:w="5670" w:type="dxa"/>
            <w:shd w:val="clear" w:color="auto" w:fill="FFFFFF"/>
            <w:vAlign w:val="center"/>
          </w:tcPr>
          <w:p w:rsidR="00CE7F6A" w:rsidRPr="00B75AD7" w:rsidRDefault="00CE7F6A" w:rsidP="0070064E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B75A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Орыс тілі мен әдебиеті пәнінің мұғалімі</w:t>
            </w:r>
          </w:p>
        </w:tc>
        <w:tc>
          <w:tcPr>
            <w:tcW w:w="1559" w:type="dxa"/>
            <w:shd w:val="clear" w:color="auto" w:fill="FFFFFF"/>
          </w:tcPr>
          <w:p w:rsidR="00CE7F6A" w:rsidRPr="00B75AD7" w:rsidRDefault="00CE7F6A" w:rsidP="0070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</w:p>
          <w:p w:rsidR="002F3CDE" w:rsidRPr="00B75AD7" w:rsidRDefault="006B77B4" w:rsidP="0070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2</w:t>
            </w:r>
            <w:r w:rsidR="002F3CDE" w:rsidRPr="00B75A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жүктеме</w:t>
            </w: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:rsidR="00CE7F6A" w:rsidRPr="00B75AD7" w:rsidRDefault="00CE7F6A" w:rsidP="0070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B75A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бала күтіміне байланысты демалыста отырған қызметкер орны</w:t>
            </w:r>
          </w:p>
        </w:tc>
      </w:tr>
      <w:tr w:rsidR="00223862" w:rsidRPr="00B75AD7" w:rsidTr="002F3CDE">
        <w:trPr>
          <w:trHeight w:val="633"/>
        </w:trPr>
        <w:tc>
          <w:tcPr>
            <w:tcW w:w="5670" w:type="dxa"/>
            <w:shd w:val="clear" w:color="auto" w:fill="FFFFFF"/>
            <w:vAlign w:val="center"/>
          </w:tcPr>
          <w:p w:rsidR="00223862" w:rsidRPr="00B75AD7" w:rsidRDefault="00223862" w:rsidP="0070064E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Бастуыш сынып мұғалімі</w:t>
            </w:r>
          </w:p>
        </w:tc>
        <w:tc>
          <w:tcPr>
            <w:tcW w:w="1559" w:type="dxa"/>
            <w:shd w:val="clear" w:color="auto" w:fill="FFFFFF"/>
          </w:tcPr>
          <w:p w:rsidR="00223862" w:rsidRPr="00B75AD7" w:rsidRDefault="00223862" w:rsidP="0070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1 жүктеме</w:t>
            </w: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:rsidR="00223862" w:rsidRPr="00B75AD7" w:rsidRDefault="00223862" w:rsidP="0070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бос орын</w:t>
            </w:r>
          </w:p>
        </w:tc>
      </w:tr>
      <w:tr w:rsidR="00223862" w:rsidRPr="007B1AEB" w:rsidTr="002F3CDE">
        <w:trPr>
          <w:trHeight w:val="633"/>
        </w:trPr>
        <w:tc>
          <w:tcPr>
            <w:tcW w:w="5670" w:type="dxa"/>
            <w:shd w:val="clear" w:color="auto" w:fill="FFFFFF"/>
            <w:vAlign w:val="center"/>
          </w:tcPr>
          <w:p w:rsidR="00223862" w:rsidRDefault="00223862" w:rsidP="0070064E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Информатика пәнінің мұғалімі</w:t>
            </w:r>
          </w:p>
        </w:tc>
        <w:tc>
          <w:tcPr>
            <w:tcW w:w="1559" w:type="dxa"/>
            <w:shd w:val="clear" w:color="auto" w:fill="FFFFFF"/>
          </w:tcPr>
          <w:p w:rsidR="00223862" w:rsidRDefault="00223862" w:rsidP="0070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1 жүктеме</w:t>
            </w: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:rsidR="00223862" w:rsidRDefault="007B1AEB" w:rsidP="0070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Бала күтіміне байланысты демалыста отырған қызметкер орны</w:t>
            </w:r>
          </w:p>
        </w:tc>
      </w:tr>
      <w:tr w:rsidR="007B1AEB" w:rsidRPr="007B1AEB" w:rsidTr="002F3CDE">
        <w:trPr>
          <w:trHeight w:val="633"/>
        </w:trPr>
        <w:tc>
          <w:tcPr>
            <w:tcW w:w="5670" w:type="dxa"/>
            <w:shd w:val="clear" w:color="auto" w:fill="FFFFFF"/>
            <w:vAlign w:val="center"/>
          </w:tcPr>
          <w:p w:rsidR="007B1AEB" w:rsidRDefault="007B1AEB" w:rsidP="0070064E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География </w:t>
            </w:r>
          </w:p>
        </w:tc>
        <w:tc>
          <w:tcPr>
            <w:tcW w:w="1559" w:type="dxa"/>
            <w:shd w:val="clear" w:color="auto" w:fill="FFFFFF"/>
          </w:tcPr>
          <w:p w:rsidR="007B1AEB" w:rsidRDefault="007B1AEB" w:rsidP="0070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1 жүктеме</w:t>
            </w: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:rsidR="007B1AEB" w:rsidRDefault="007B1AEB" w:rsidP="0070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бос орын</w:t>
            </w:r>
          </w:p>
        </w:tc>
      </w:tr>
      <w:tr w:rsidR="00CE7F6A" w:rsidRPr="00B75AD7" w:rsidTr="002F3CDE">
        <w:trPr>
          <w:trHeight w:val="366"/>
        </w:trPr>
        <w:tc>
          <w:tcPr>
            <w:tcW w:w="5670" w:type="dxa"/>
            <w:shd w:val="clear" w:color="auto" w:fill="FFFFFF"/>
            <w:vAlign w:val="center"/>
          </w:tcPr>
          <w:p w:rsidR="00CE7F6A" w:rsidRPr="00B75AD7" w:rsidRDefault="00CE7F6A" w:rsidP="0070064E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B75A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Кәсіптік білім бағдар беру мұғалімі</w:t>
            </w:r>
          </w:p>
        </w:tc>
        <w:tc>
          <w:tcPr>
            <w:tcW w:w="1559" w:type="dxa"/>
            <w:shd w:val="clear" w:color="auto" w:fill="FFFFFF"/>
          </w:tcPr>
          <w:p w:rsidR="00CE7F6A" w:rsidRPr="00B75AD7" w:rsidRDefault="002F3CDE" w:rsidP="0070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B75A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1 жүктеме</w:t>
            </w: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:rsidR="00CE7F6A" w:rsidRPr="00B75AD7" w:rsidRDefault="00CE7F6A" w:rsidP="0070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B75A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бос орын</w:t>
            </w:r>
          </w:p>
        </w:tc>
      </w:tr>
      <w:tr w:rsidR="00CE7F6A" w:rsidRPr="00B75AD7" w:rsidTr="002F3CDE">
        <w:trPr>
          <w:trHeight w:val="525"/>
        </w:trPr>
        <w:tc>
          <w:tcPr>
            <w:tcW w:w="5670" w:type="dxa"/>
            <w:shd w:val="clear" w:color="auto" w:fill="FFFFFF"/>
            <w:vAlign w:val="center"/>
          </w:tcPr>
          <w:p w:rsidR="00CE7F6A" w:rsidRPr="00B75AD7" w:rsidRDefault="00CE7F6A" w:rsidP="0070064E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B75A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Педагог-психолог</w:t>
            </w:r>
          </w:p>
        </w:tc>
        <w:tc>
          <w:tcPr>
            <w:tcW w:w="1559" w:type="dxa"/>
            <w:shd w:val="clear" w:color="auto" w:fill="FFFFFF"/>
          </w:tcPr>
          <w:p w:rsidR="00CE7F6A" w:rsidRPr="00B75AD7" w:rsidRDefault="00CE7F6A" w:rsidP="0070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</w:p>
          <w:p w:rsidR="002F3CDE" w:rsidRPr="00B75AD7" w:rsidRDefault="002F3CDE" w:rsidP="0070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B75A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1 жүктеме</w:t>
            </w: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:rsidR="00CE7F6A" w:rsidRPr="00B75AD7" w:rsidRDefault="00CE7F6A" w:rsidP="0070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B75A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бала күтіміне байланысты демалыста отырған қызметкер орны</w:t>
            </w:r>
          </w:p>
        </w:tc>
      </w:tr>
      <w:tr w:rsidR="00CE7F6A" w:rsidRPr="00B75AD7" w:rsidTr="002F3CDE">
        <w:trPr>
          <w:trHeight w:val="445"/>
        </w:trPr>
        <w:tc>
          <w:tcPr>
            <w:tcW w:w="5670" w:type="dxa"/>
            <w:shd w:val="clear" w:color="auto" w:fill="FFFFFF"/>
            <w:vAlign w:val="center"/>
          </w:tcPr>
          <w:p w:rsidR="00CE7F6A" w:rsidRPr="00B75AD7" w:rsidRDefault="00CE7F6A" w:rsidP="0070064E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B75A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Әлеуметтік педагог</w:t>
            </w:r>
          </w:p>
        </w:tc>
        <w:tc>
          <w:tcPr>
            <w:tcW w:w="1559" w:type="dxa"/>
            <w:shd w:val="clear" w:color="auto" w:fill="FFFFFF"/>
          </w:tcPr>
          <w:p w:rsidR="002F3CDE" w:rsidRPr="00B75AD7" w:rsidRDefault="006B77B4" w:rsidP="0070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2</w:t>
            </w:r>
            <w:r w:rsidR="002F3CDE" w:rsidRPr="00B75A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жүктеме</w:t>
            </w: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:rsidR="00CE7F6A" w:rsidRPr="00B75AD7" w:rsidRDefault="00CE7F6A" w:rsidP="0070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B75A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бос орын</w:t>
            </w:r>
          </w:p>
        </w:tc>
      </w:tr>
      <w:tr w:rsidR="00CE7F6A" w:rsidRPr="00B75AD7" w:rsidTr="002F3CDE">
        <w:trPr>
          <w:trHeight w:val="658"/>
        </w:trPr>
        <w:tc>
          <w:tcPr>
            <w:tcW w:w="5670" w:type="dxa"/>
            <w:shd w:val="clear" w:color="auto" w:fill="FFFFFF"/>
            <w:vAlign w:val="center"/>
          </w:tcPr>
          <w:p w:rsidR="00CE7F6A" w:rsidRPr="00B75AD7" w:rsidRDefault="00CE7F6A" w:rsidP="0070064E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B75A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Аға тәлімгер</w:t>
            </w:r>
          </w:p>
        </w:tc>
        <w:tc>
          <w:tcPr>
            <w:tcW w:w="1559" w:type="dxa"/>
            <w:shd w:val="clear" w:color="auto" w:fill="FFFFFF"/>
          </w:tcPr>
          <w:p w:rsidR="00CE7F6A" w:rsidRPr="00B75AD7" w:rsidRDefault="00CE7F6A" w:rsidP="0070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</w:p>
          <w:p w:rsidR="002F3CDE" w:rsidRPr="00B75AD7" w:rsidRDefault="002F3CDE" w:rsidP="0070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B75A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1 жүктеме</w:t>
            </w: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:rsidR="00CE7F6A" w:rsidRPr="00B75AD7" w:rsidRDefault="00CE7F6A" w:rsidP="0070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B75A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бала күтіміне байланысты демалыста отырған қызметкер орны</w:t>
            </w:r>
          </w:p>
        </w:tc>
      </w:tr>
      <w:tr w:rsidR="00CE7F6A" w:rsidRPr="00B75AD7" w:rsidTr="002F3CDE">
        <w:trPr>
          <w:trHeight w:val="658"/>
        </w:trPr>
        <w:tc>
          <w:tcPr>
            <w:tcW w:w="5670" w:type="dxa"/>
            <w:shd w:val="clear" w:color="auto" w:fill="FFFFFF"/>
            <w:vAlign w:val="center"/>
          </w:tcPr>
          <w:p w:rsidR="00CE7F6A" w:rsidRPr="00B75AD7" w:rsidRDefault="00CE7F6A" w:rsidP="0070064E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B75A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Кадрлар жөніндегі инспекторы </w:t>
            </w:r>
          </w:p>
          <w:p w:rsidR="00CE7F6A" w:rsidRPr="00B75AD7" w:rsidRDefault="00CE7F6A" w:rsidP="0070064E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B75A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(юрист білімі ескеріледі)</w:t>
            </w:r>
          </w:p>
        </w:tc>
        <w:tc>
          <w:tcPr>
            <w:tcW w:w="1559" w:type="dxa"/>
            <w:shd w:val="clear" w:color="auto" w:fill="FFFFFF"/>
          </w:tcPr>
          <w:p w:rsidR="00CE7F6A" w:rsidRPr="00B75AD7" w:rsidRDefault="002F3CDE" w:rsidP="0070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B75A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0,5 жүктеме</w:t>
            </w: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:rsidR="00CE7F6A" w:rsidRPr="00B75AD7" w:rsidRDefault="00CE7F6A" w:rsidP="0070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B75A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бос орын</w:t>
            </w:r>
          </w:p>
        </w:tc>
      </w:tr>
      <w:tr w:rsidR="00CE7F6A" w:rsidRPr="00B75AD7" w:rsidTr="002F3CDE">
        <w:trPr>
          <w:trHeight w:val="435"/>
        </w:trPr>
        <w:tc>
          <w:tcPr>
            <w:tcW w:w="5670" w:type="dxa"/>
            <w:shd w:val="clear" w:color="auto" w:fill="FFFFFF"/>
            <w:vAlign w:val="center"/>
          </w:tcPr>
          <w:p w:rsidR="00CE7F6A" w:rsidRPr="00B75AD7" w:rsidRDefault="00CE7F6A" w:rsidP="0070064E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B75A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Кітапханашы</w:t>
            </w:r>
          </w:p>
        </w:tc>
        <w:tc>
          <w:tcPr>
            <w:tcW w:w="1559" w:type="dxa"/>
            <w:shd w:val="clear" w:color="auto" w:fill="FFFFFF"/>
          </w:tcPr>
          <w:p w:rsidR="00CE7F6A" w:rsidRPr="00B75AD7" w:rsidRDefault="002F3CDE" w:rsidP="0070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B75A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0,5 жүктеме</w:t>
            </w: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:rsidR="00CE7F6A" w:rsidRPr="00B75AD7" w:rsidRDefault="00CE7F6A" w:rsidP="0070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B75A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бос орын</w:t>
            </w:r>
          </w:p>
        </w:tc>
      </w:tr>
      <w:tr w:rsidR="00CE7F6A" w:rsidRPr="00B75AD7" w:rsidTr="002F3CDE">
        <w:trPr>
          <w:trHeight w:val="499"/>
        </w:trPr>
        <w:tc>
          <w:tcPr>
            <w:tcW w:w="5670" w:type="dxa"/>
            <w:shd w:val="clear" w:color="auto" w:fill="FFFFFF"/>
            <w:vAlign w:val="center"/>
          </w:tcPr>
          <w:p w:rsidR="00CE7F6A" w:rsidRPr="00B75AD7" w:rsidRDefault="00CE7F6A" w:rsidP="0070064E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B75A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Лаборант</w:t>
            </w:r>
          </w:p>
        </w:tc>
        <w:tc>
          <w:tcPr>
            <w:tcW w:w="1559" w:type="dxa"/>
            <w:shd w:val="clear" w:color="auto" w:fill="FFFFFF"/>
          </w:tcPr>
          <w:p w:rsidR="00CE7F6A" w:rsidRPr="00B75AD7" w:rsidRDefault="002F3CDE" w:rsidP="0070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B75A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1 жүктеме</w:t>
            </w: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:rsidR="00CE7F6A" w:rsidRPr="00B75AD7" w:rsidRDefault="00CE7F6A" w:rsidP="0070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B75A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бос орын</w:t>
            </w:r>
          </w:p>
        </w:tc>
      </w:tr>
      <w:tr w:rsidR="00CE7F6A" w:rsidRPr="00B75AD7" w:rsidTr="002F3CDE">
        <w:trPr>
          <w:trHeight w:val="365"/>
        </w:trPr>
        <w:tc>
          <w:tcPr>
            <w:tcW w:w="5670" w:type="dxa"/>
            <w:shd w:val="clear" w:color="auto" w:fill="FFFFFF"/>
            <w:vAlign w:val="center"/>
          </w:tcPr>
          <w:p w:rsidR="00CE7F6A" w:rsidRPr="00B75AD7" w:rsidRDefault="00CE7F6A" w:rsidP="0070064E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B75A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Бөлмені жинап тазалаушы</w:t>
            </w:r>
          </w:p>
        </w:tc>
        <w:tc>
          <w:tcPr>
            <w:tcW w:w="1559" w:type="dxa"/>
            <w:shd w:val="clear" w:color="auto" w:fill="FFFFFF"/>
          </w:tcPr>
          <w:p w:rsidR="00CE7F6A" w:rsidRPr="00B75AD7" w:rsidRDefault="00522491" w:rsidP="0070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2</w:t>
            </w:r>
            <w:r w:rsidR="002F3CDE" w:rsidRPr="00B75A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жүктеме</w:t>
            </w: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:rsidR="00CE7F6A" w:rsidRPr="00B75AD7" w:rsidRDefault="00CE7F6A" w:rsidP="0070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B75A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bdr w:val="none" w:sz="0" w:space="0" w:color="auto" w:frame="1"/>
                <w:lang w:val="kk-KZ" w:eastAsia="ru-RU"/>
              </w:rPr>
              <w:t>2 бос орын</w:t>
            </w:r>
          </w:p>
        </w:tc>
      </w:tr>
    </w:tbl>
    <w:p w:rsidR="002F3CDE" w:rsidRPr="002F3CDE" w:rsidRDefault="002F3CDE" w:rsidP="0070064E">
      <w:pPr>
        <w:shd w:val="clear" w:color="auto" w:fill="FFFFFF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color w:val="0000FF"/>
          <w:sz w:val="16"/>
          <w:szCs w:val="16"/>
          <w:bdr w:val="none" w:sz="0" w:space="0" w:color="auto" w:frame="1"/>
          <w:lang w:val="kk-KZ" w:eastAsia="ru-RU"/>
        </w:rPr>
      </w:pPr>
    </w:p>
    <w:p w:rsidR="004224C9" w:rsidRPr="00B75AD7" w:rsidRDefault="004224C9" w:rsidP="0070064E">
      <w:pPr>
        <w:shd w:val="clear" w:color="auto" w:fill="FFFFFF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color w:val="0000FF"/>
          <w:sz w:val="28"/>
          <w:szCs w:val="28"/>
          <w:bdr w:val="none" w:sz="0" w:space="0" w:color="auto" w:frame="1"/>
          <w:lang w:val="kk-KZ" w:eastAsia="ru-RU"/>
        </w:rPr>
      </w:pPr>
      <w:r w:rsidRPr="00B75AD7">
        <w:rPr>
          <w:rFonts w:ascii="Times New Roman" w:eastAsia="Times New Roman" w:hAnsi="Times New Roman" w:cs="Times New Roman"/>
          <w:b/>
          <w:color w:val="0000FF"/>
          <w:sz w:val="28"/>
          <w:szCs w:val="28"/>
          <w:bdr w:val="none" w:sz="0" w:space="0" w:color="auto" w:frame="1"/>
          <w:lang w:val="kk-KZ" w:eastAsia="ru-RU"/>
        </w:rPr>
        <w:t>ҚР Еңбек Кодексінің 139 бабына және Қазақстан Республикасы Білім және ғылым министрінің</w:t>
      </w:r>
      <w:r w:rsidR="002F3CDE" w:rsidRPr="00B75AD7">
        <w:rPr>
          <w:rFonts w:ascii="Times New Roman" w:eastAsia="Times New Roman" w:hAnsi="Times New Roman" w:cs="Times New Roman"/>
          <w:b/>
          <w:color w:val="0000FF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B75AD7">
        <w:rPr>
          <w:rFonts w:ascii="Times New Roman" w:eastAsia="Times New Roman" w:hAnsi="Times New Roman" w:cs="Times New Roman"/>
          <w:b/>
          <w:color w:val="0000FF"/>
          <w:sz w:val="28"/>
          <w:szCs w:val="28"/>
          <w:bdr w:val="none" w:sz="0" w:space="0" w:color="auto" w:frame="1"/>
          <w:lang w:val="kk-KZ" w:eastAsia="ru-RU"/>
        </w:rPr>
        <w:t>2012 жылғы 21 ақпандағы № 57 бұйрығымен бекітілген</w:t>
      </w:r>
      <w:r w:rsidR="002F3CDE" w:rsidRPr="00B75AD7">
        <w:rPr>
          <w:rFonts w:ascii="Times New Roman" w:eastAsia="Times New Roman" w:hAnsi="Times New Roman" w:cs="Times New Roman"/>
          <w:b/>
          <w:color w:val="0000FF"/>
          <w:sz w:val="28"/>
          <w:szCs w:val="28"/>
          <w:bdr w:val="none" w:sz="0" w:space="0" w:color="auto" w:frame="1"/>
          <w:lang w:val="kk-KZ" w:eastAsia="ru-RU"/>
        </w:rPr>
        <w:t xml:space="preserve"> </w:t>
      </w:r>
    </w:p>
    <w:p w:rsidR="004224C9" w:rsidRPr="00B75AD7" w:rsidRDefault="004224C9" w:rsidP="0070064E">
      <w:pPr>
        <w:shd w:val="clear" w:color="auto" w:fill="FFFFFF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color w:val="0000FF"/>
          <w:sz w:val="28"/>
          <w:szCs w:val="28"/>
          <w:bdr w:val="none" w:sz="0" w:space="0" w:color="auto" w:frame="1"/>
          <w:lang w:val="kk-KZ" w:eastAsia="ru-RU"/>
        </w:rPr>
      </w:pPr>
      <w:r w:rsidRPr="00B75AD7">
        <w:rPr>
          <w:rFonts w:ascii="Times New Roman" w:eastAsia="Times New Roman" w:hAnsi="Times New Roman" w:cs="Times New Roman"/>
          <w:b/>
          <w:color w:val="0000FF"/>
          <w:sz w:val="28"/>
          <w:szCs w:val="28"/>
          <w:bdr w:val="none" w:sz="0" w:space="0" w:color="auto" w:frame="1"/>
          <w:lang w:val="kk-KZ" w:eastAsia="ru-RU"/>
        </w:rPr>
        <w:t>«Мемлекеттік білім беру ұйымдарының бірінші басшылары мен педагогтерін лауазымға тағайындау, лауазымнан босату қағидаларына»</w:t>
      </w:r>
    </w:p>
    <w:p w:rsidR="004224C9" w:rsidRPr="00B75AD7" w:rsidRDefault="004224C9" w:rsidP="0070064E">
      <w:pPr>
        <w:shd w:val="clear" w:color="auto" w:fill="FFFFFF"/>
        <w:spacing w:after="0" w:line="240" w:lineRule="auto"/>
        <w:ind w:firstLine="360"/>
        <w:jc w:val="center"/>
        <w:textAlignment w:val="baseline"/>
        <w:rPr>
          <w:rFonts w:ascii="Arial" w:eastAsia="Times New Roman" w:hAnsi="Arial" w:cs="Arial"/>
          <w:b/>
          <w:color w:val="0000FF"/>
          <w:sz w:val="28"/>
          <w:szCs w:val="28"/>
          <w:lang w:val="kk-KZ" w:eastAsia="ru-RU"/>
        </w:rPr>
      </w:pPr>
      <w:r w:rsidRPr="00B75AD7">
        <w:rPr>
          <w:rFonts w:ascii="Times New Roman" w:eastAsia="Times New Roman" w:hAnsi="Times New Roman" w:cs="Times New Roman"/>
          <w:b/>
          <w:color w:val="0000FF"/>
          <w:sz w:val="28"/>
          <w:szCs w:val="28"/>
          <w:bdr w:val="none" w:sz="0" w:space="0" w:color="auto" w:frame="1"/>
          <w:lang w:val="kk-KZ" w:eastAsia="ru-RU"/>
        </w:rPr>
        <w:t>сәйкес төмендегі бос лауазымдарға педагогтарды қабылдау үшін</w:t>
      </w:r>
    </w:p>
    <w:p w:rsidR="008E428B" w:rsidRDefault="004224C9" w:rsidP="0070064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FF"/>
          <w:sz w:val="36"/>
          <w:szCs w:val="36"/>
          <w:bdr w:val="none" w:sz="0" w:space="0" w:color="auto" w:frame="1"/>
          <w:lang w:val="kk-KZ"/>
        </w:rPr>
      </w:pPr>
      <w:r w:rsidRPr="00093BA5">
        <w:rPr>
          <w:color w:val="0000FF"/>
          <w:sz w:val="36"/>
          <w:szCs w:val="36"/>
          <w:bdr w:val="none" w:sz="0" w:space="0" w:color="auto" w:frame="1"/>
          <w:lang w:val="kk-KZ"/>
        </w:rPr>
        <w:t>202</w:t>
      </w:r>
      <w:r>
        <w:rPr>
          <w:color w:val="0000FF"/>
          <w:sz w:val="36"/>
          <w:szCs w:val="36"/>
          <w:bdr w:val="none" w:sz="0" w:space="0" w:color="auto" w:frame="1"/>
          <w:lang w:val="kk-KZ"/>
        </w:rPr>
        <w:t>4</w:t>
      </w:r>
      <w:r w:rsidRPr="00093BA5">
        <w:rPr>
          <w:color w:val="0000FF"/>
          <w:sz w:val="36"/>
          <w:szCs w:val="36"/>
          <w:bdr w:val="none" w:sz="0" w:space="0" w:color="auto" w:frame="1"/>
          <w:lang w:val="kk-KZ"/>
        </w:rPr>
        <w:t xml:space="preserve"> жылғы </w:t>
      </w:r>
      <w:r w:rsidR="006B77B4">
        <w:rPr>
          <w:color w:val="0000FF"/>
          <w:sz w:val="36"/>
          <w:szCs w:val="36"/>
          <w:bdr w:val="none" w:sz="0" w:space="0" w:color="auto" w:frame="1"/>
          <w:lang w:val="kk-KZ"/>
        </w:rPr>
        <w:t>2</w:t>
      </w:r>
      <w:r w:rsidR="002D22AE">
        <w:rPr>
          <w:color w:val="0000FF"/>
          <w:sz w:val="36"/>
          <w:szCs w:val="36"/>
          <w:bdr w:val="none" w:sz="0" w:space="0" w:color="auto" w:frame="1"/>
          <w:lang w:val="kk-KZ"/>
        </w:rPr>
        <w:t>3</w:t>
      </w:r>
      <w:r w:rsidR="006B77B4">
        <w:rPr>
          <w:color w:val="0000FF"/>
          <w:sz w:val="36"/>
          <w:szCs w:val="36"/>
          <w:bdr w:val="none" w:sz="0" w:space="0" w:color="auto" w:frame="1"/>
          <w:lang w:val="kk-KZ"/>
        </w:rPr>
        <w:t>.08.2024</w:t>
      </w:r>
      <w:r w:rsidRPr="00093BA5">
        <w:rPr>
          <w:color w:val="0000FF"/>
          <w:sz w:val="36"/>
          <w:szCs w:val="36"/>
          <w:bdr w:val="none" w:sz="0" w:space="0" w:color="auto" w:frame="1"/>
          <w:lang w:val="kk-KZ"/>
        </w:rPr>
        <w:t xml:space="preserve"> күні сағат 1</w:t>
      </w:r>
      <w:r w:rsidR="002D22AE">
        <w:rPr>
          <w:color w:val="0000FF"/>
          <w:sz w:val="36"/>
          <w:szCs w:val="36"/>
          <w:bdr w:val="none" w:sz="0" w:space="0" w:color="auto" w:frame="1"/>
          <w:lang w:val="kk-KZ"/>
        </w:rPr>
        <w:t>0</w:t>
      </w:r>
      <w:bookmarkStart w:id="0" w:name="_GoBack"/>
      <w:bookmarkEnd w:id="0"/>
      <w:r w:rsidR="002F3CDE">
        <w:rPr>
          <w:color w:val="0000FF"/>
          <w:sz w:val="36"/>
          <w:szCs w:val="36"/>
          <w:bdr w:val="none" w:sz="0" w:space="0" w:color="auto" w:frame="1"/>
          <w:lang w:val="kk-KZ"/>
        </w:rPr>
        <w:t>.00 өтетінін хабарлайды</w:t>
      </w:r>
    </w:p>
    <w:p w:rsidR="008620FA" w:rsidRPr="008E428B" w:rsidRDefault="008620FA" w:rsidP="0070064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color w:val="0066CC"/>
          <w:lang w:val="kk-KZ"/>
        </w:rPr>
      </w:pPr>
      <w:r>
        <w:rPr>
          <w:color w:val="0000FF"/>
          <w:sz w:val="36"/>
          <w:szCs w:val="36"/>
          <w:bdr w:val="none" w:sz="0" w:space="0" w:color="auto" w:frame="1"/>
          <w:lang w:val="kk-KZ"/>
        </w:rPr>
        <w:t>Еңбек</w:t>
      </w:r>
      <w:r w:rsidRPr="006B77B4">
        <w:rPr>
          <w:color w:val="0000FF"/>
          <w:sz w:val="36"/>
          <w:szCs w:val="36"/>
          <w:bdr w:val="none" w:sz="0" w:space="0" w:color="auto" w:frame="1"/>
          <w:lang w:val="kk-KZ"/>
        </w:rPr>
        <w:t>kz</w:t>
      </w:r>
      <w:r w:rsidR="006B77B4">
        <w:rPr>
          <w:color w:val="0000FF"/>
          <w:sz w:val="36"/>
          <w:szCs w:val="36"/>
          <w:bdr w:val="none" w:sz="0" w:space="0" w:color="auto" w:frame="1"/>
          <w:lang w:val="kk-KZ"/>
        </w:rPr>
        <w:t>. тіркелген</w:t>
      </w:r>
    </w:p>
    <w:sectPr w:rsidR="008620FA" w:rsidRPr="008E428B" w:rsidSect="002F3C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33"/>
    <w:rsid w:val="000356EF"/>
    <w:rsid w:val="00115D5B"/>
    <w:rsid w:val="0015493F"/>
    <w:rsid w:val="00223862"/>
    <w:rsid w:val="00230AB6"/>
    <w:rsid w:val="002D22AE"/>
    <w:rsid w:val="002F3CDE"/>
    <w:rsid w:val="00384833"/>
    <w:rsid w:val="003C3573"/>
    <w:rsid w:val="004224C9"/>
    <w:rsid w:val="00497B55"/>
    <w:rsid w:val="00522491"/>
    <w:rsid w:val="00586272"/>
    <w:rsid w:val="00665D90"/>
    <w:rsid w:val="006B77B4"/>
    <w:rsid w:val="0070064E"/>
    <w:rsid w:val="00730C42"/>
    <w:rsid w:val="007B1AEB"/>
    <w:rsid w:val="008620FA"/>
    <w:rsid w:val="008E428B"/>
    <w:rsid w:val="00A57294"/>
    <w:rsid w:val="00B75AD7"/>
    <w:rsid w:val="00BF3C6E"/>
    <w:rsid w:val="00C1554B"/>
    <w:rsid w:val="00C82711"/>
    <w:rsid w:val="00CE7F6A"/>
    <w:rsid w:val="00E379AD"/>
    <w:rsid w:val="00F50B28"/>
    <w:rsid w:val="00F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37BB"/>
  <w15:chartTrackingRefBased/>
  <w15:docId w15:val="{9F875CEE-B7CE-4519-B9BA-F9C80298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E79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79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FE7984"/>
    <w:rPr>
      <w:i/>
      <w:iCs/>
    </w:rPr>
  </w:style>
  <w:style w:type="paragraph" w:styleId="a4">
    <w:name w:val="Normal (Web)"/>
    <w:basedOn w:val="a"/>
    <w:uiPriority w:val="99"/>
    <w:semiHidden/>
    <w:unhideWhenUsed/>
    <w:rsid w:val="00FE7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E798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50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6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F93A7-6892-458E-9878-E55D7DB94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</dc:creator>
  <cp:keywords/>
  <dc:description/>
  <cp:lastModifiedBy>Saule</cp:lastModifiedBy>
  <cp:revision>18</cp:revision>
  <cp:lastPrinted>2024-08-21T11:02:00Z</cp:lastPrinted>
  <dcterms:created xsi:type="dcterms:W3CDTF">2023-02-22T02:45:00Z</dcterms:created>
  <dcterms:modified xsi:type="dcterms:W3CDTF">2024-08-21T11:04:00Z</dcterms:modified>
</cp:coreProperties>
</file>