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4394"/>
        <w:gridCol w:w="2551"/>
        <w:gridCol w:w="1540"/>
        <w:gridCol w:w="2288"/>
        <w:gridCol w:w="1701"/>
        <w:gridCol w:w="2126"/>
      </w:tblGrid>
      <w:tr w:rsidR="00096A6F" w:rsidRPr="00533A5F" w:rsidTr="00672D6E">
        <w:trPr>
          <w:trHeight w:val="1695"/>
        </w:trPr>
        <w:tc>
          <w:tcPr>
            <w:tcW w:w="1668" w:type="dxa"/>
            <w:shd w:val="clear" w:color="auto" w:fill="auto"/>
          </w:tcPr>
          <w:p w:rsidR="00C40AB4" w:rsidRPr="00533A5F" w:rsidRDefault="00C40AB4" w:rsidP="009D6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A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122555</wp:posOffset>
                  </wp:positionV>
                  <wp:extent cx="952500" cy="828675"/>
                  <wp:effectExtent l="19050" t="0" r="0" b="0"/>
                  <wp:wrapNone/>
                  <wp:docPr id="2" name="Рисунок 1" descr="D:\мои документы\большой банер\афиша\дворец ш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мои документы\большой банер\афиша\дворец ш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00" w:type="dxa"/>
            <w:gridSpan w:val="6"/>
            <w:shd w:val="clear" w:color="auto" w:fill="auto"/>
          </w:tcPr>
          <w:p w:rsidR="00C40AB4" w:rsidRPr="00533A5F" w:rsidRDefault="00C40AB4" w:rsidP="009D6E68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C40AB4" w:rsidRPr="00533A5F" w:rsidRDefault="00C40AB4" w:rsidP="009D6E68">
            <w:pPr>
              <w:pStyle w:val="a3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 xml:space="preserve">План мероприятий КГКП </w:t>
            </w:r>
            <w:r w:rsidRPr="00533A5F">
              <w:rPr>
                <w:sz w:val="24"/>
                <w:szCs w:val="24"/>
                <w:lang w:val="kk-KZ"/>
              </w:rPr>
              <w:t>«</w:t>
            </w:r>
            <w:r w:rsidRPr="00533A5F">
              <w:rPr>
                <w:sz w:val="24"/>
                <w:szCs w:val="24"/>
              </w:rPr>
              <w:t>Дворец</w:t>
            </w:r>
            <w:r w:rsidRPr="00533A5F">
              <w:rPr>
                <w:sz w:val="24"/>
                <w:szCs w:val="24"/>
                <w:lang w:val="kk-KZ"/>
              </w:rPr>
              <w:t xml:space="preserve"> школьников»</w:t>
            </w:r>
            <w:r w:rsidRPr="00533A5F">
              <w:rPr>
                <w:sz w:val="24"/>
                <w:szCs w:val="24"/>
              </w:rPr>
              <w:t xml:space="preserve"> </w:t>
            </w:r>
          </w:p>
          <w:p w:rsidR="00C40AB4" w:rsidRPr="00533A5F" w:rsidRDefault="00C40AB4" w:rsidP="009D6E68">
            <w:pPr>
              <w:pStyle w:val="a3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  <w:lang w:val="kk-KZ"/>
              </w:rPr>
              <w:t>г. Балхаш</w:t>
            </w:r>
            <w:r w:rsidRPr="00533A5F">
              <w:rPr>
                <w:sz w:val="24"/>
                <w:szCs w:val="24"/>
              </w:rPr>
              <w:t xml:space="preserve"> 201</w:t>
            </w:r>
            <w:r w:rsidRPr="00533A5F">
              <w:rPr>
                <w:sz w:val="24"/>
                <w:szCs w:val="24"/>
                <w:lang w:val="kk-KZ"/>
              </w:rPr>
              <w:t>6</w:t>
            </w:r>
            <w:r w:rsidRPr="00533A5F">
              <w:rPr>
                <w:sz w:val="24"/>
                <w:szCs w:val="24"/>
              </w:rPr>
              <w:t>-201</w:t>
            </w:r>
            <w:r w:rsidRPr="00533A5F">
              <w:rPr>
                <w:sz w:val="24"/>
                <w:szCs w:val="24"/>
                <w:lang w:val="kk-KZ"/>
              </w:rPr>
              <w:t>7</w:t>
            </w:r>
            <w:r w:rsidRPr="00533A5F">
              <w:rPr>
                <w:sz w:val="24"/>
                <w:szCs w:val="24"/>
              </w:rPr>
              <w:t xml:space="preserve"> гг.</w:t>
            </w:r>
          </w:p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AB4" w:rsidRPr="00533A5F" w:rsidRDefault="00C40AB4" w:rsidP="009D6E68">
            <w:pPr>
              <w:pStyle w:val="a3"/>
              <w:rPr>
                <w:sz w:val="24"/>
                <w:szCs w:val="24"/>
              </w:rPr>
            </w:pPr>
          </w:p>
        </w:tc>
      </w:tr>
      <w:tr w:rsidR="0041325D" w:rsidRPr="00533A5F" w:rsidTr="00672D6E">
        <w:tc>
          <w:tcPr>
            <w:tcW w:w="1668" w:type="dxa"/>
            <w:vMerge w:val="restart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5" w:type="dxa"/>
            <w:gridSpan w:val="2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0" w:type="dxa"/>
            <w:vMerge w:val="restart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597516" w:rsidRPr="00533A5F" w:rsidTr="00672D6E">
        <w:tc>
          <w:tcPr>
            <w:tcW w:w="1668" w:type="dxa"/>
            <w:vMerge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A5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540" w:type="dxa"/>
            <w:vMerge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40AB4" w:rsidRPr="00533A5F" w:rsidRDefault="00C40AB4" w:rsidP="009D6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516" w:rsidRPr="004655B4" w:rsidTr="00672D6E">
        <w:tc>
          <w:tcPr>
            <w:tcW w:w="1668" w:type="dxa"/>
            <w:shd w:val="clear" w:color="auto" w:fill="auto"/>
          </w:tcPr>
          <w:p w:rsidR="00C40AB4" w:rsidRPr="004655B4" w:rsidRDefault="009D6E68" w:rsidP="009D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40AB4" w:rsidRPr="004655B4" w:rsidRDefault="009D6E68" w:rsidP="009D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</w:t>
            </w:r>
            <w:proofErr w:type="spellEnd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ение  </w:t>
            </w:r>
            <w:proofErr w:type="spellStart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</w:t>
            </w:r>
            <w:proofErr w:type="spellEnd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ПДО</w:t>
            </w:r>
          </w:p>
        </w:tc>
        <w:tc>
          <w:tcPr>
            <w:tcW w:w="2551" w:type="dxa"/>
            <w:shd w:val="clear" w:color="auto" w:fill="auto"/>
          </w:tcPr>
          <w:p w:rsidR="00C40AB4" w:rsidRPr="00124A59" w:rsidRDefault="00124A59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Курсы повышения квалификации</w:t>
            </w:r>
          </w:p>
        </w:tc>
        <w:tc>
          <w:tcPr>
            <w:tcW w:w="1540" w:type="dxa"/>
            <w:shd w:val="clear" w:color="auto" w:fill="auto"/>
          </w:tcPr>
          <w:p w:rsidR="00C40AB4" w:rsidRPr="004655B4" w:rsidRDefault="009D6E68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По  графику</w:t>
            </w:r>
          </w:p>
        </w:tc>
        <w:tc>
          <w:tcPr>
            <w:tcW w:w="2288" w:type="dxa"/>
            <w:shd w:val="clear" w:color="auto" w:fill="auto"/>
          </w:tcPr>
          <w:p w:rsidR="00C40AB4" w:rsidRPr="004655B4" w:rsidRDefault="009D6E68" w:rsidP="009D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методическим отделом</w:t>
            </w:r>
          </w:p>
        </w:tc>
        <w:tc>
          <w:tcPr>
            <w:tcW w:w="1701" w:type="dxa"/>
            <w:shd w:val="clear" w:color="auto" w:fill="auto"/>
          </w:tcPr>
          <w:p w:rsidR="00C40AB4" w:rsidRPr="004655B4" w:rsidRDefault="009D6E68" w:rsidP="009D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126" w:type="dxa"/>
            <w:shd w:val="clear" w:color="auto" w:fill="auto"/>
          </w:tcPr>
          <w:p w:rsidR="00C40AB4" w:rsidRPr="004655B4" w:rsidRDefault="009D6E68" w:rsidP="009D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Сертификаты</w:t>
            </w:r>
          </w:p>
        </w:tc>
      </w:tr>
      <w:tr w:rsidR="002369F3" w:rsidRPr="004655B4" w:rsidTr="00C2691A">
        <w:trPr>
          <w:trHeight w:val="2400"/>
        </w:trPr>
        <w:tc>
          <w:tcPr>
            <w:tcW w:w="1668" w:type="dxa"/>
            <w:shd w:val="clear" w:color="auto" w:fill="auto"/>
          </w:tcPr>
          <w:p w:rsidR="002369F3" w:rsidRPr="002369F3" w:rsidRDefault="002369F3" w:rsidP="009D6E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</w:t>
            </w:r>
            <w:proofErr w:type="spellEnd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фестивалях и конкурсах 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педагогического мастерства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9F3" w:rsidRPr="004655B4" w:rsidRDefault="002369F3" w:rsidP="009D6E6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Открытый областной фестиваль творческих работ «Методический вернисаж»</w:t>
            </w: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2369F3" w:rsidP="00236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9F3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Конкурсы р</w:t>
            </w:r>
            <w:r w:rsidR="002369F3"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ого</w:t>
            </w:r>
            <w:r w:rsidR="002369F3"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научно-практическ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ого</w:t>
            </w:r>
            <w:r w:rsidR="002369F3"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центр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="002369F3"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«Сарыарқа дарыны»</w:t>
            </w:r>
          </w:p>
          <w:p w:rsidR="00C11B64" w:rsidRPr="00C11B64" w:rsidRDefault="00C11B64" w:rsidP="00C11B6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11B64" w:rsidRP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Конкурсы, семинары, курсы РУМЦДО</w:t>
            </w:r>
          </w:p>
          <w:p w:rsidR="00C11B64" w:rsidRPr="00C11B64" w:rsidRDefault="00C11B64" w:rsidP="00C11B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11B64" w:rsidRP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Конкурсы, семинары, конференции УМЦ</w:t>
            </w:r>
          </w:p>
          <w:p w:rsidR="00C11B64" w:rsidRPr="00C11B64" w:rsidRDefault="00C11B64" w:rsidP="00C11B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11B64" w:rsidRP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Открытый региональный конкурс «Өркен»</w:t>
            </w:r>
          </w:p>
          <w:p w:rsidR="00C11B64" w:rsidRDefault="00C11B64" w:rsidP="00C11B6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369F3" w:rsidRPr="004655B4" w:rsidRDefault="00C11B64" w:rsidP="0071366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Конкурсы Международного центра развития «Платон»</w:t>
            </w:r>
          </w:p>
        </w:tc>
        <w:tc>
          <w:tcPr>
            <w:tcW w:w="2551" w:type="dxa"/>
            <w:shd w:val="clear" w:color="auto" w:fill="auto"/>
          </w:tcPr>
          <w:p w:rsidR="002369F3" w:rsidRDefault="002369F3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Конкурсы педагогического мастерства</w:t>
            </w:r>
          </w:p>
          <w:p w:rsid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Pr="00124A59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  <w:shd w:val="clear" w:color="auto" w:fill="auto"/>
          </w:tcPr>
          <w:p w:rsidR="002369F3" w:rsidRPr="004655B4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 конкурс – ноябрь</w:t>
            </w:r>
          </w:p>
          <w:p w:rsidR="002369F3" w:rsidRPr="004655B4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2369F3" w:rsidRPr="004655B4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2369F3" w:rsidRPr="004655B4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2369F3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2369F3" w:rsidRPr="004655B4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2369F3" w:rsidRPr="004655B4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2369F3" w:rsidRPr="004655B4" w:rsidRDefault="002369F3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ІІ конкурс – январь</w:t>
            </w: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Ноябрь - Март </w:t>
            </w: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B64" w:rsidRPr="004655B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B64" w:rsidRPr="004655B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Октябрь- апрель</w:t>
            </w:r>
          </w:p>
          <w:p w:rsidR="00C11B64" w:rsidRDefault="00C11B64" w:rsidP="000B3C8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2369F3" w:rsidRPr="004655B4" w:rsidRDefault="00C11B64" w:rsidP="000B3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екабрь- м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арт</w:t>
            </w:r>
          </w:p>
        </w:tc>
        <w:tc>
          <w:tcPr>
            <w:tcW w:w="2288" w:type="dxa"/>
            <w:shd w:val="clear" w:color="auto" w:fill="auto"/>
          </w:tcPr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Тойшыбек А.А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Ашимханова А.А.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Далибаев Б.А.</w:t>
            </w:r>
          </w:p>
          <w:p w:rsidR="002369F3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Буланбекова Б.Д.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К.А.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А.Е.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Кәрібай Е.С.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Адрейсова А.Б.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Есенгелді Ж.</w:t>
            </w:r>
          </w:p>
          <w:p w:rsidR="002369F3" w:rsidRPr="004655B4" w:rsidRDefault="002369F3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Кигеко О.В.</w:t>
            </w:r>
          </w:p>
          <w:p w:rsidR="00C11B6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Ахатов С.К.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Солодовникова О.А.</w:t>
            </w:r>
          </w:p>
          <w:p w:rsidR="00C11B64" w:rsidRPr="004655B4" w:rsidRDefault="00C11B64" w:rsidP="00C1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ПДО</w:t>
            </w:r>
          </w:p>
          <w:p w:rsidR="00C11B64" w:rsidRDefault="00C11B64" w:rsidP="00C1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ПДО</w:t>
            </w:r>
          </w:p>
          <w:p w:rsidR="00C11B6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Калияхметов Н.Н.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Утенова А.А.</w:t>
            </w:r>
          </w:p>
          <w:p w:rsidR="00C11B6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К.А.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Курбанбаева А.М.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А.Б.</w:t>
            </w:r>
          </w:p>
          <w:p w:rsidR="002369F3" w:rsidRPr="004655B4" w:rsidRDefault="00C11B64" w:rsidP="00C11B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Жайнабекова А.Б.</w:t>
            </w:r>
          </w:p>
        </w:tc>
        <w:tc>
          <w:tcPr>
            <w:tcW w:w="1701" w:type="dxa"/>
            <w:shd w:val="clear" w:color="auto" w:fill="auto"/>
          </w:tcPr>
          <w:p w:rsidR="002369F3" w:rsidRPr="004655B4" w:rsidRDefault="002369F3" w:rsidP="009D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2126" w:type="dxa"/>
            <w:shd w:val="clear" w:color="auto" w:fill="auto"/>
          </w:tcPr>
          <w:p w:rsidR="002369F3" w:rsidRPr="004655B4" w:rsidRDefault="002369F3" w:rsidP="00465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достижений </w:t>
            </w:r>
          </w:p>
          <w:p w:rsidR="002369F3" w:rsidRPr="004655B4" w:rsidRDefault="002369F3" w:rsidP="0046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597516" w:rsidRPr="004655B4" w:rsidTr="00672D6E">
        <w:tc>
          <w:tcPr>
            <w:tcW w:w="1668" w:type="dxa"/>
            <w:shd w:val="clear" w:color="auto" w:fill="auto"/>
          </w:tcPr>
          <w:p w:rsidR="009D6E68" w:rsidRPr="004655B4" w:rsidRDefault="00FD4ABE" w:rsidP="00FD4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394" w:type="dxa"/>
            <w:shd w:val="clear" w:color="auto" w:fill="auto"/>
          </w:tcPr>
          <w:p w:rsidR="009D6E68" w:rsidRPr="004655B4" w:rsidRDefault="009D6E68" w:rsidP="009D6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 детей в конкурсах разного уровня</w:t>
            </w:r>
          </w:p>
          <w:p w:rsidR="009D6E68" w:rsidRPr="00C11B64" w:rsidRDefault="009D6E68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Конкурсы регионального научно-практического центра «Сарыарқа дарыны»</w:t>
            </w:r>
          </w:p>
          <w:p w:rsidR="00C11B64" w:rsidRP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Конкурсы РУМЦДО</w:t>
            </w:r>
          </w:p>
          <w:p w:rsidR="00C11B64" w:rsidRPr="00C11B64" w:rsidRDefault="00C11B64" w:rsidP="00C11B6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1B64" w:rsidRP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Открытый региональный конкурс «Өркен»</w:t>
            </w:r>
          </w:p>
          <w:p w:rsidR="00C11B64" w:rsidRDefault="00C11B64" w:rsidP="00C11B6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1B64" w:rsidRPr="00C11B64" w:rsidRDefault="00C11B64" w:rsidP="00C11B6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1B64" w:rsidRP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1B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Конкурсы Международного центра развития «Платон»</w:t>
            </w:r>
          </w:p>
          <w:p w:rsidR="009D6E68" w:rsidRPr="004655B4" w:rsidRDefault="009D6E68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9D6E68" w:rsidRPr="00C11B64" w:rsidRDefault="00C11B64" w:rsidP="009D6E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Конкурсы детского творчества</w:t>
            </w:r>
          </w:p>
        </w:tc>
        <w:tc>
          <w:tcPr>
            <w:tcW w:w="1540" w:type="dxa"/>
            <w:shd w:val="clear" w:color="auto" w:fill="auto"/>
          </w:tcPr>
          <w:p w:rsidR="009D6E68" w:rsidRPr="004655B4" w:rsidRDefault="009D6E68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68" w:rsidRPr="004655B4" w:rsidRDefault="009D6E68" w:rsidP="004655B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Ноябрь - Март</w:t>
            </w: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1B64" w:rsidRPr="004655B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11B6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Октябрь- апрель</w:t>
            </w:r>
          </w:p>
          <w:p w:rsidR="00C11B64" w:rsidRDefault="00C11B64" w:rsidP="00C11B64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kk-KZ"/>
              </w:rPr>
            </w:pPr>
          </w:p>
          <w:p w:rsidR="00C11B64" w:rsidRDefault="00C11B64" w:rsidP="00C11B64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kk-KZ"/>
              </w:rPr>
            </w:pPr>
          </w:p>
          <w:p w:rsidR="00C11B64" w:rsidRPr="004655B4" w:rsidRDefault="00C11B64" w:rsidP="00C11B64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kk-KZ"/>
              </w:rPr>
              <w:t>Декабрь- Март</w:t>
            </w:r>
          </w:p>
          <w:p w:rsidR="009D6E68" w:rsidRPr="004655B4" w:rsidRDefault="009D6E68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533A5F" w:rsidRPr="004655B4" w:rsidRDefault="00533A5F" w:rsidP="00533A5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Авиамоделирование</w:t>
            </w:r>
            <w:proofErr w:type="spellEnd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» «</w:t>
            </w:r>
            <w:proofErr w:type="spellStart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Судомоделирование</w:t>
            </w:r>
            <w:proofErr w:type="spellEnd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» «</w:t>
            </w:r>
            <w:proofErr w:type="spellStart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Бояулар</w:t>
            </w:r>
            <w:proofErr w:type="spellEnd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сыры</w:t>
            </w:r>
          </w:p>
          <w:p w:rsidR="00533A5F" w:rsidRPr="004655B4" w:rsidRDefault="00533A5F" w:rsidP="00533A5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City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dens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Кружковцы</w:t>
            </w:r>
          </w:p>
          <w:p w:rsidR="00C11B6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C11B6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Қол өнер» </w:t>
            </w: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«Волшебная </w:t>
            </w:r>
            <w:proofErr w:type="spellStart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катулка</w:t>
            </w:r>
            <w:proofErr w:type="spellEnd"/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студия «Креатив»</w:t>
            </w:r>
          </w:p>
          <w:p w:rsidR="00C11B64" w:rsidRPr="004655B4" w:rsidRDefault="00C11B64" w:rsidP="00C11B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«Шапағат»</w:t>
            </w:r>
          </w:p>
          <w:p w:rsidR="009D6E68" w:rsidRPr="004655B4" w:rsidRDefault="00C11B64" w:rsidP="00C11B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«Бейнелеу өнері» Компьютерный дизайн»</w:t>
            </w:r>
          </w:p>
        </w:tc>
        <w:tc>
          <w:tcPr>
            <w:tcW w:w="1701" w:type="dxa"/>
            <w:shd w:val="clear" w:color="auto" w:fill="auto"/>
          </w:tcPr>
          <w:p w:rsidR="009D6E68" w:rsidRPr="004655B4" w:rsidRDefault="00533A5F" w:rsidP="009D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Кружковцы</w:t>
            </w:r>
          </w:p>
        </w:tc>
        <w:tc>
          <w:tcPr>
            <w:tcW w:w="2126" w:type="dxa"/>
            <w:shd w:val="clear" w:color="auto" w:fill="auto"/>
          </w:tcPr>
          <w:p w:rsidR="009D6E68" w:rsidRPr="004655B4" w:rsidRDefault="00FD4ABE" w:rsidP="009D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 данных достижений воспитанников</w:t>
            </w:r>
          </w:p>
        </w:tc>
      </w:tr>
      <w:tr w:rsidR="005F55CD" w:rsidRPr="004655B4" w:rsidTr="00672D6E">
        <w:tc>
          <w:tcPr>
            <w:tcW w:w="1668" w:type="dxa"/>
            <w:shd w:val="clear" w:color="auto" w:fill="auto"/>
          </w:tcPr>
          <w:p w:rsidR="00FD4ABE" w:rsidRPr="004655B4" w:rsidRDefault="00FD4ABE" w:rsidP="00FD4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</w:tcPr>
          <w:p w:rsidR="00FD4ABE" w:rsidRPr="004655B4" w:rsidRDefault="00FD4ABE" w:rsidP="00FD4ABE">
            <w:pPr>
              <w:shd w:val="clear" w:color="auto" w:fill="FAF9F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убли</w:t>
            </w:r>
            <w:proofErr w:type="spellEnd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кация </w:t>
            </w:r>
            <w:proofErr w:type="spellStart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proofErr w:type="spellEnd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деятельности творческих коллектив в СМИ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методических журналах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«Асанәлі», «Ұстаздар әлемі», «Ізденіс», «Педагог», «Балқаш өңірі», «Пульс», «Северное прибалхашье»</w:t>
            </w:r>
          </w:p>
        </w:tc>
        <w:tc>
          <w:tcPr>
            <w:tcW w:w="2551" w:type="dxa"/>
            <w:shd w:val="clear" w:color="auto" w:fill="auto"/>
          </w:tcPr>
          <w:p w:rsidR="00FD4ABE" w:rsidRPr="00CF18FF" w:rsidRDefault="00CF18FF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Статьи</w:t>
            </w:r>
            <w:r w:rsidR="002C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очерки, сценарии</w:t>
            </w:r>
          </w:p>
        </w:tc>
        <w:tc>
          <w:tcPr>
            <w:tcW w:w="1540" w:type="dxa"/>
            <w:shd w:val="clear" w:color="auto" w:fill="auto"/>
          </w:tcPr>
          <w:p w:rsidR="00FD4ABE" w:rsidRPr="004655B4" w:rsidRDefault="00FD4ABE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shd w:val="clear" w:color="auto" w:fill="auto"/>
          </w:tcPr>
          <w:p w:rsidR="00FD4ABE" w:rsidRPr="004655B4" w:rsidRDefault="00FD4ABE" w:rsidP="00FD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ПДО</w:t>
            </w:r>
          </w:p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D4ABE" w:rsidRPr="004655B4" w:rsidRDefault="00FD4ABE" w:rsidP="00FD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ПДО</w:t>
            </w:r>
          </w:p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Статьи в газетах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журналах</w:t>
            </w:r>
          </w:p>
        </w:tc>
      </w:tr>
      <w:tr w:rsidR="00597516" w:rsidRPr="004655B4" w:rsidTr="00672D6E">
        <w:tc>
          <w:tcPr>
            <w:tcW w:w="1668" w:type="dxa"/>
            <w:shd w:val="clear" w:color="auto" w:fill="auto"/>
          </w:tcPr>
          <w:p w:rsidR="00FD4ABE" w:rsidRPr="004655B4" w:rsidRDefault="003F6664" w:rsidP="00FD4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</w:tcPr>
          <w:p w:rsidR="00FD4ABE" w:rsidRPr="004655B4" w:rsidRDefault="00FD4ABE" w:rsidP="00FD4ABE">
            <w:pPr>
              <w:shd w:val="clear" w:color="auto" w:fill="FAF9F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Проведение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традиционных </w:t>
            </w:r>
            <w:proofErr w:type="spellStart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</w:t>
            </w:r>
            <w:proofErr w:type="spellEnd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объединяющи</w:t>
            </w:r>
            <w:proofErr w:type="spellEnd"/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</w:t>
            </w:r>
            <w:r w:rsidRPr="004655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творческих объединений, педагогов дополнительного образования</w:t>
            </w:r>
          </w:p>
          <w:p w:rsidR="002415CD" w:rsidRPr="004655B4" w:rsidRDefault="00096A6F" w:rsidP="00096A6F">
            <w:pPr>
              <w:pStyle w:val="a5"/>
              <w:numPr>
                <w:ilvl w:val="0"/>
                <w:numId w:val="1"/>
              </w:numPr>
              <w:shd w:val="clear" w:color="auto" w:fill="FAF9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Праздник «Здравствуй Дворец»</w:t>
            </w:r>
          </w:p>
          <w:p w:rsidR="00096A6F" w:rsidRPr="004655B4" w:rsidRDefault="00096A6F" w:rsidP="00096A6F">
            <w:pPr>
              <w:pStyle w:val="a5"/>
              <w:numPr>
                <w:ilvl w:val="0"/>
                <w:numId w:val="1"/>
              </w:numPr>
              <w:shd w:val="clear" w:color="auto" w:fill="FAF9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Дни открытых дверей</w:t>
            </w:r>
          </w:p>
          <w:p w:rsidR="00096A6F" w:rsidRPr="004655B4" w:rsidRDefault="00096A6F" w:rsidP="00096A6F">
            <w:pPr>
              <w:pStyle w:val="a5"/>
              <w:numPr>
                <w:ilvl w:val="0"/>
                <w:numId w:val="1"/>
              </w:numPr>
              <w:shd w:val="clear" w:color="auto" w:fill="FAF9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День учителя</w:t>
            </w:r>
          </w:p>
          <w:p w:rsidR="00096A6F" w:rsidRPr="004655B4" w:rsidRDefault="00096A6F" w:rsidP="00096A6F">
            <w:pPr>
              <w:pStyle w:val="a5"/>
              <w:numPr>
                <w:ilvl w:val="0"/>
                <w:numId w:val="1"/>
              </w:numPr>
              <w:shd w:val="clear" w:color="auto" w:fill="FAF9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Новый год</w:t>
            </w:r>
          </w:p>
          <w:p w:rsidR="00096A6F" w:rsidRDefault="00096A6F" w:rsidP="00096A6F">
            <w:pPr>
              <w:pStyle w:val="a5"/>
              <w:numPr>
                <w:ilvl w:val="0"/>
                <w:numId w:val="1"/>
              </w:numPr>
              <w:shd w:val="clear" w:color="auto" w:fill="FAF9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Праздник 8 марта</w:t>
            </w:r>
          </w:p>
          <w:p w:rsidR="002C3B5A" w:rsidRPr="004655B4" w:rsidRDefault="002C3B5A" w:rsidP="002C3B5A">
            <w:pPr>
              <w:pStyle w:val="a5"/>
              <w:shd w:val="clear" w:color="auto" w:fill="FAF9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096A6F" w:rsidRPr="002C3B5A" w:rsidRDefault="0041325D" w:rsidP="002C3B5A">
            <w:pPr>
              <w:pStyle w:val="a5"/>
              <w:numPr>
                <w:ilvl w:val="0"/>
                <w:numId w:val="1"/>
              </w:numPr>
              <w:shd w:val="clear" w:color="auto" w:fill="FAF9F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096A6F"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Кипарис</w:t>
            </w: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D4ABE" w:rsidRDefault="00FD4ABE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Концерт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Концерт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Шоу-программа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Праздничная программа</w:t>
            </w:r>
          </w:p>
          <w:p w:rsidR="002C3B5A" w:rsidRPr="00CF18FF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Отчетный концерт</w:t>
            </w:r>
          </w:p>
        </w:tc>
        <w:tc>
          <w:tcPr>
            <w:tcW w:w="1540" w:type="dxa"/>
            <w:shd w:val="clear" w:color="auto" w:fill="auto"/>
          </w:tcPr>
          <w:p w:rsidR="00FD4ABE" w:rsidRPr="004655B4" w:rsidRDefault="00FD4ABE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Сентябрь</w:t>
            </w: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Октябрь-март</w:t>
            </w: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Декабрь-январь</w:t>
            </w: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  <w:p w:rsidR="00096A6F" w:rsidRPr="004655B4" w:rsidRDefault="00096A6F" w:rsidP="0046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88" w:type="dxa"/>
            <w:shd w:val="clear" w:color="auto" w:fill="auto"/>
          </w:tcPr>
          <w:p w:rsidR="00FD4ABE" w:rsidRPr="004655B4" w:rsidRDefault="00FD4ABE" w:rsidP="00FD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Заведующий массовым отделом</w:t>
            </w:r>
          </w:p>
          <w:p w:rsidR="00FD4ABE" w:rsidRPr="004655B4" w:rsidRDefault="00FD4ABE" w:rsidP="00FD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FD4ABE" w:rsidRPr="004655B4" w:rsidRDefault="002415CD" w:rsidP="00FD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Педагоги, воспитанники кружков</w:t>
            </w:r>
          </w:p>
        </w:tc>
        <w:tc>
          <w:tcPr>
            <w:tcW w:w="2126" w:type="dxa"/>
            <w:shd w:val="clear" w:color="auto" w:fill="auto"/>
          </w:tcPr>
          <w:p w:rsidR="00FD4ABE" w:rsidRPr="004655B4" w:rsidRDefault="002C3B5A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Фотоинформация, мануалы, статьи в СМИ на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ДШ</w:t>
            </w:r>
          </w:p>
        </w:tc>
      </w:tr>
      <w:tr w:rsidR="00597516" w:rsidRPr="004655B4" w:rsidTr="00672D6E">
        <w:tc>
          <w:tcPr>
            <w:tcW w:w="1668" w:type="dxa"/>
            <w:shd w:val="clear" w:color="auto" w:fill="auto"/>
          </w:tcPr>
          <w:p w:rsidR="00FD4ABE" w:rsidRPr="004655B4" w:rsidRDefault="003F6664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394" w:type="dxa"/>
            <w:shd w:val="clear" w:color="auto" w:fill="auto"/>
          </w:tcPr>
          <w:p w:rsidR="00FD4ABE" w:rsidRPr="004655B4" w:rsidRDefault="00FD4ABE" w:rsidP="00FD4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сетевого взаимодействия</w:t>
            </w:r>
          </w:p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«Дворец школьников»  с ОСШ №3,25,24</w:t>
            </w:r>
          </w:p>
        </w:tc>
        <w:tc>
          <w:tcPr>
            <w:tcW w:w="2551" w:type="dxa"/>
            <w:shd w:val="clear" w:color="auto" w:fill="auto"/>
          </w:tcPr>
          <w:p w:rsidR="00FD4ABE" w:rsidRPr="00CF18FF" w:rsidRDefault="00CF18FF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Сетевое взаимодействие</w:t>
            </w:r>
          </w:p>
        </w:tc>
        <w:tc>
          <w:tcPr>
            <w:tcW w:w="1540" w:type="dxa"/>
            <w:shd w:val="clear" w:color="auto" w:fill="auto"/>
          </w:tcPr>
          <w:p w:rsidR="00FD4ABE" w:rsidRPr="002C3B5A" w:rsidRDefault="002C3B5A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288" w:type="dxa"/>
            <w:shd w:val="clear" w:color="auto" w:fill="auto"/>
          </w:tcPr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ПДО</w:t>
            </w:r>
          </w:p>
        </w:tc>
        <w:tc>
          <w:tcPr>
            <w:tcW w:w="2126" w:type="dxa"/>
            <w:shd w:val="clear" w:color="auto" w:fill="auto"/>
          </w:tcPr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Договора, меморандумы</w:t>
            </w:r>
          </w:p>
        </w:tc>
      </w:tr>
      <w:tr w:rsidR="00053370" w:rsidRPr="004655B4" w:rsidTr="00672D6E">
        <w:tc>
          <w:tcPr>
            <w:tcW w:w="1668" w:type="dxa"/>
            <w:shd w:val="clear" w:color="auto" w:fill="auto"/>
          </w:tcPr>
          <w:p w:rsidR="00A315EA" w:rsidRPr="004655B4" w:rsidRDefault="003F6664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A315EA" w:rsidRDefault="00A315EA" w:rsidP="00FD4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иновационных программ для работы с детьми с ограниченными возможностями</w:t>
            </w:r>
          </w:p>
          <w:p w:rsid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«Креатив»</w:t>
            </w:r>
          </w:p>
          <w:p w:rsid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«Авиамоделирование»</w:t>
            </w:r>
          </w:p>
          <w:p w:rsid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«Судомоделирование»</w:t>
            </w:r>
          </w:p>
          <w:p w:rsidR="00C11B64" w:rsidRPr="00C11B64" w:rsidRDefault="00C11B64" w:rsidP="00C11B6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«Юный психолог»</w:t>
            </w:r>
          </w:p>
        </w:tc>
        <w:tc>
          <w:tcPr>
            <w:tcW w:w="2551" w:type="dxa"/>
            <w:shd w:val="clear" w:color="auto" w:fill="auto"/>
          </w:tcPr>
          <w:p w:rsidR="00A315EA" w:rsidRPr="00CF18FF" w:rsidRDefault="00C11B64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Программы </w:t>
            </w:r>
          </w:p>
        </w:tc>
        <w:tc>
          <w:tcPr>
            <w:tcW w:w="1540" w:type="dxa"/>
            <w:shd w:val="clear" w:color="auto" w:fill="auto"/>
          </w:tcPr>
          <w:p w:rsidR="00A315EA" w:rsidRPr="002C3B5A" w:rsidRDefault="002C3B5A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2288" w:type="dxa"/>
            <w:shd w:val="clear" w:color="auto" w:fill="auto"/>
          </w:tcPr>
          <w:p w:rsidR="00A315EA" w:rsidRPr="004655B4" w:rsidRDefault="002C3B5A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 группа</w:t>
            </w:r>
          </w:p>
        </w:tc>
        <w:tc>
          <w:tcPr>
            <w:tcW w:w="1701" w:type="dxa"/>
            <w:shd w:val="clear" w:color="auto" w:fill="auto"/>
          </w:tcPr>
          <w:p w:rsidR="00A315EA" w:rsidRPr="004655B4" w:rsidRDefault="00A315EA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  <w:shd w:val="clear" w:color="auto" w:fill="auto"/>
          </w:tcPr>
          <w:p w:rsidR="00A315EA" w:rsidRPr="004655B4" w:rsidRDefault="00A315EA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Программы</w:t>
            </w:r>
            <w:r w:rsidR="002C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детей с ОВР</w:t>
            </w:r>
          </w:p>
        </w:tc>
      </w:tr>
      <w:tr w:rsidR="003F6664" w:rsidRPr="004655B4" w:rsidTr="00672D6E">
        <w:tc>
          <w:tcPr>
            <w:tcW w:w="1668" w:type="dxa"/>
            <w:shd w:val="clear" w:color="auto" w:fill="auto"/>
          </w:tcPr>
          <w:p w:rsidR="00FD4ABE" w:rsidRPr="004655B4" w:rsidRDefault="003F6664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FD4ABE" w:rsidRPr="004655B4" w:rsidRDefault="00A315EA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летних профильных смен для одаренных детей</w:t>
            </w:r>
            <w:r w:rsidR="002C3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="002C3B5A"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C3B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досуговом </w:t>
            </w:r>
            <w:r w:rsidR="002C3B5A" w:rsidRPr="004655B4">
              <w:rPr>
                <w:rFonts w:ascii="Times New Roman" w:hAnsi="Times New Roman"/>
                <w:sz w:val="24"/>
                <w:szCs w:val="24"/>
                <w:lang w:val="kk-KZ"/>
              </w:rPr>
              <w:t>центр</w:t>
            </w:r>
            <w:r w:rsidR="002C3B5A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2C3B5A"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«Балауса»</w:t>
            </w:r>
          </w:p>
          <w:p w:rsidR="0002704C" w:rsidRPr="002C3B5A" w:rsidRDefault="002C3B5A" w:rsidP="00124A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 club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C3B5A" w:rsidRPr="002C3B5A" w:rsidRDefault="002C3B5A" w:rsidP="00124A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«Белая ладья»</w:t>
            </w:r>
          </w:p>
          <w:p w:rsidR="002C3B5A" w:rsidRPr="002C3B5A" w:rsidRDefault="002C3B5A" w:rsidP="00124A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«Роболэнд»</w:t>
            </w:r>
          </w:p>
          <w:p w:rsidR="002C3B5A" w:rsidRPr="004655B4" w:rsidRDefault="002C3B5A" w:rsidP="00124A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«Радужная палитра»</w:t>
            </w:r>
          </w:p>
        </w:tc>
        <w:tc>
          <w:tcPr>
            <w:tcW w:w="2551" w:type="dxa"/>
            <w:shd w:val="clear" w:color="auto" w:fill="auto"/>
          </w:tcPr>
          <w:p w:rsidR="00FD4ABE" w:rsidRPr="00C11B64" w:rsidRDefault="002C3B5A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Профильная смена</w:t>
            </w:r>
          </w:p>
        </w:tc>
        <w:tc>
          <w:tcPr>
            <w:tcW w:w="1540" w:type="dxa"/>
            <w:shd w:val="clear" w:color="auto" w:fill="auto"/>
          </w:tcPr>
          <w:p w:rsidR="00FD4ABE" w:rsidRPr="004655B4" w:rsidRDefault="00FD4ABE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704C" w:rsidRPr="004655B4" w:rsidRDefault="0002704C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704C" w:rsidRDefault="0002704C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  <w:p w:rsidR="0002704C" w:rsidRPr="004655B4" w:rsidRDefault="0002704C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Июль</w:t>
            </w:r>
          </w:p>
          <w:p w:rsidR="0002704C" w:rsidRPr="004655B4" w:rsidRDefault="0002704C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288" w:type="dxa"/>
            <w:shd w:val="clear" w:color="auto" w:fill="auto"/>
          </w:tcPr>
          <w:p w:rsidR="00A315EA" w:rsidRPr="004655B4" w:rsidRDefault="00A315EA" w:rsidP="00A3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массовым отделом</w:t>
            </w:r>
          </w:p>
          <w:p w:rsidR="00FD4ABE" w:rsidRPr="004655B4" w:rsidRDefault="00FD4ABE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D4ABE" w:rsidRPr="004655B4" w:rsidRDefault="00A315E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Педагоги, воспитанники кружков</w:t>
            </w:r>
            <w:r w:rsidR="0002704C"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FD4ABE" w:rsidRPr="004655B4" w:rsidRDefault="00A315EA" w:rsidP="00FD4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Фотоинформация</w:t>
            </w:r>
          </w:p>
        </w:tc>
      </w:tr>
      <w:tr w:rsidR="00363AF3" w:rsidRPr="004655B4" w:rsidTr="00672D6E">
        <w:tc>
          <w:tcPr>
            <w:tcW w:w="1668" w:type="dxa"/>
            <w:shd w:val="clear" w:color="auto" w:fill="auto"/>
          </w:tcPr>
          <w:p w:rsidR="00363AF3" w:rsidRPr="004655B4" w:rsidRDefault="003F6664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363AF3" w:rsidRPr="004655B4" w:rsidRDefault="00363AF3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 внедрение программ нового поколения</w:t>
            </w:r>
          </w:p>
          <w:p w:rsidR="00363AF3" w:rsidRPr="004655B4" w:rsidRDefault="00363AF3" w:rsidP="003F66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«Автомоделирование»</w:t>
            </w:r>
          </w:p>
        </w:tc>
        <w:tc>
          <w:tcPr>
            <w:tcW w:w="2551" w:type="dxa"/>
            <w:shd w:val="clear" w:color="auto" w:fill="auto"/>
          </w:tcPr>
          <w:p w:rsidR="00363AF3" w:rsidRPr="00C11B64" w:rsidRDefault="00C11B64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Программа </w:t>
            </w:r>
          </w:p>
        </w:tc>
        <w:tc>
          <w:tcPr>
            <w:tcW w:w="1540" w:type="dxa"/>
            <w:shd w:val="clear" w:color="auto" w:fill="auto"/>
          </w:tcPr>
          <w:p w:rsidR="00363AF3" w:rsidRPr="004655B4" w:rsidRDefault="00363AF3" w:rsidP="004655B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2016 год</w:t>
            </w:r>
          </w:p>
          <w:p w:rsidR="00363AF3" w:rsidRPr="004655B4" w:rsidRDefault="00363AF3" w:rsidP="004655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  <w:shd w:val="clear" w:color="auto" w:fill="auto"/>
          </w:tcPr>
          <w:p w:rsidR="00363AF3" w:rsidRPr="004655B4" w:rsidRDefault="00363AF3" w:rsidP="00A3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методическим отделом</w:t>
            </w:r>
          </w:p>
          <w:p w:rsidR="00363AF3" w:rsidRPr="004655B4" w:rsidRDefault="00363AF3" w:rsidP="00A3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Далибаев Б.А.</w:t>
            </w:r>
          </w:p>
        </w:tc>
        <w:tc>
          <w:tcPr>
            <w:tcW w:w="1701" w:type="dxa"/>
            <w:shd w:val="clear" w:color="auto" w:fill="auto"/>
          </w:tcPr>
          <w:p w:rsidR="00363AF3" w:rsidRPr="004655B4" w:rsidRDefault="00363AF3" w:rsidP="00FD4AB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</w:t>
            </w:r>
            <w:r w:rsidR="003F6664"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</w:t>
            </w:r>
          </w:p>
        </w:tc>
        <w:tc>
          <w:tcPr>
            <w:tcW w:w="2126" w:type="dxa"/>
            <w:shd w:val="clear" w:color="auto" w:fill="auto"/>
          </w:tcPr>
          <w:p w:rsidR="00363AF3" w:rsidRPr="004655B4" w:rsidRDefault="00363AF3" w:rsidP="00FD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 реализация инновационных  образовательных проектов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«Здоровье и мы» 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қалам» </w:t>
            </w:r>
          </w:p>
          <w:p w:rsidR="002C3B5A" w:rsidRPr="004655B4" w:rsidRDefault="00CD6A95" w:rsidP="002C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«Мир робото</w:t>
            </w:r>
            <w:r w:rsidR="002C3B5A"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техники»</w:t>
            </w:r>
          </w:p>
        </w:tc>
        <w:tc>
          <w:tcPr>
            <w:tcW w:w="2551" w:type="dxa"/>
            <w:shd w:val="clear" w:color="auto" w:fill="auto"/>
          </w:tcPr>
          <w:p w:rsidR="002C3B5A" w:rsidRPr="00C11B6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Проекты 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2016-2017 учебный год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методическим отделом</w:t>
            </w:r>
          </w:p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Мусекенова А.Т.</w:t>
            </w:r>
          </w:p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А.Е.</w:t>
            </w:r>
          </w:p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Бойцов А.С.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Педагоги, кружковцы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Проекты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Морально и материально стимулировать деятельность сотрудников </w:t>
            </w:r>
          </w:p>
        </w:tc>
        <w:tc>
          <w:tcPr>
            <w:tcW w:w="2551" w:type="dxa"/>
            <w:shd w:val="clear" w:color="auto" w:fill="auto"/>
          </w:tcPr>
          <w:p w:rsidR="002C3B5A" w:rsidRPr="004655B4" w:rsidRDefault="002C3B5A" w:rsidP="002C3B5A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аграждение работников по итогам работы за год и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рофессиональные праздники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 раза в год</w:t>
            </w:r>
          </w:p>
          <w:p w:rsidR="002C3B5A" w:rsidRPr="004655B4" w:rsidRDefault="002C3B5A" w:rsidP="002C3B5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Октябрь, май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Администрация 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Фотоинформация 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Диссеминация опыта ПДО</w:t>
            </w:r>
          </w:p>
          <w:p w:rsidR="002C3B5A" w:rsidRPr="004655B4" w:rsidRDefault="002C3B5A" w:rsidP="002C3B5A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714" w:right="0" w:hanging="357"/>
              <w:rPr>
                <w:rFonts w:ascii="Times New Roman" w:hAnsi="Times New Roman"/>
                <w:sz w:val="24"/>
                <w:szCs w:val="24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4655B4">
              <w:rPr>
                <w:rFonts w:ascii="Times New Roman" w:hAnsi="Times New Roman"/>
                <w:sz w:val="24"/>
                <w:szCs w:val="24"/>
              </w:rPr>
              <w:t>Техника цветовых растяжек в живописном рисунке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«Инновационные технологии в декоративно-прикладном искусстве»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«Кинусайга-пэчворг без иголки»</w:t>
            </w:r>
          </w:p>
        </w:tc>
        <w:tc>
          <w:tcPr>
            <w:tcW w:w="2551" w:type="dxa"/>
            <w:shd w:val="clear" w:color="auto" w:fill="auto"/>
          </w:tcPr>
          <w:p w:rsidR="002C3B5A" w:rsidRPr="002C3B5A" w:rsidRDefault="002C3B5A" w:rsidP="002C3B5A">
            <w:pPr>
              <w:rPr>
                <w:rFonts w:ascii="Times New Roman" w:hAnsi="Times New Roman"/>
                <w:sz w:val="10"/>
                <w:szCs w:val="10"/>
                <w:lang w:val="kk-KZ"/>
              </w:rPr>
            </w:pPr>
          </w:p>
          <w:p w:rsidR="002C3B5A" w:rsidRDefault="002C3B5A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Открытое занятие </w:t>
            </w:r>
          </w:p>
          <w:p w:rsidR="002C3B5A" w:rsidRDefault="002C3B5A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Семинар-практикум </w:t>
            </w:r>
          </w:p>
          <w:p w:rsidR="002C3B5A" w:rsidRPr="002C3B5A" w:rsidRDefault="002C3B5A" w:rsidP="002C3B5A">
            <w:pPr>
              <w:rPr>
                <w:rFonts w:ascii="Times New Roman" w:hAnsi="Times New Roman"/>
                <w:sz w:val="10"/>
                <w:szCs w:val="10"/>
                <w:lang w:val="kk-KZ"/>
              </w:rPr>
            </w:pPr>
          </w:p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Ноябрь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Декабрь</w:t>
            </w:r>
          </w:p>
          <w:p w:rsidR="002C3B5A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kk-KZ"/>
              </w:rPr>
            </w:pPr>
            <w:r w:rsidRPr="004655B4">
              <w:rPr>
                <w:iCs/>
                <w:lang w:val="ru-RU"/>
              </w:rPr>
              <w:t>Февраль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Буланбекова Б.Д.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Утенова А.А.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Педагоги, кружковцы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Фотоинформация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психологического климата педагогического коллектива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«Арт-терапия- өнерімен емдеу, шығармашылық терапиясы» семинар-тренинг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«Педагогтың кәсіби психологиялық денсаулығы»  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«Ұстаздың методологиялық мәдениетін өз бетінше бағалауы» 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«Диагностика уровня саморазвития и профессионально-педагогической деятельности» </w:t>
            </w:r>
          </w:p>
        </w:tc>
        <w:tc>
          <w:tcPr>
            <w:tcW w:w="2551" w:type="dxa"/>
            <w:shd w:val="clear" w:color="auto" w:fill="auto"/>
          </w:tcPr>
          <w:p w:rsidR="002C3B5A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71557C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  <w:p w:rsidR="002C3B5A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</w:p>
          <w:p w:rsidR="002C3B5A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</w:t>
            </w:r>
          </w:p>
          <w:p w:rsidR="002C3B5A" w:rsidRPr="00672D6E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</w:t>
            </w:r>
            <w:r w:rsidR="00715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анкетирования</w:t>
            </w:r>
          </w:p>
        </w:tc>
      </w:tr>
      <w:tr w:rsidR="002C3B5A" w:rsidRPr="004655B4" w:rsidTr="00C2691A">
        <w:trPr>
          <w:trHeight w:val="5525"/>
        </w:trPr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мероприятий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 кругу друзей», «Биле, биле» </w:t>
            </w:r>
          </w:p>
          <w:p w:rsidR="002C3B5A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«Қазақстанның жас  қөшбасшысы», «Лидер ХХІ века», «Эрудит - шоу» </w:t>
            </w:r>
          </w:p>
          <w:p w:rsidR="002C3B5A" w:rsidRDefault="002C3B5A" w:rsidP="002C3B5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Спортивные соревнования по шахматам, авиамодельному спорту, робототехники</w:t>
            </w:r>
          </w:p>
          <w:p w:rsidR="002C3B5A" w:rsidRPr="004655B4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«Мир танца!» </w:t>
            </w:r>
          </w:p>
          <w:p w:rsidR="002C3B5A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Дебатные турниры</w:t>
            </w:r>
          </w:p>
          <w:p w:rsidR="002C3B5A" w:rsidRPr="004655B4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«Легко ли быть молодым?!» 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«Я выбираю профессию»  </w:t>
            </w:r>
          </w:p>
        </w:tc>
        <w:tc>
          <w:tcPr>
            <w:tcW w:w="2551" w:type="dxa"/>
            <w:shd w:val="clear" w:color="auto" w:fill="auto"/>
          </w:tcPr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71557C">
              <w:rPr>
                <w:rFonts w:ascii="Times New Roman" w:hAnsi="Times New Roman"/>
                <w:sz w:val="24"/>
                <w:szCs w:val="24"/>
                <w:lang w:val="kk-KZ"/>
              </w:rPr>
              <w:t>азвлекательная программа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нтеллектуальные игры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Соревнования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анцевальный марафон  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71557C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Турнир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ок – шоу</w:t>
            </w:r>
          </w:p>
          <w:p w:rsidR="002C3B5A" w:rsidRPr="00672D6E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руглый стол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Сентябрь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Октябрь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Ноябрь, январь, март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Декабрь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Ноябрь, январь, март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Февраль</w:t>
            </w:r>
          </w:p>
          <w:p w:rsidR="002C3B5A" w:rsidRPr="004655B4" w:rsidRDefault="002C3B5A" w:rsidP="002C3B5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Апрель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Солодовникова О.А.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Ахатов С.К.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Алимжанов С.Н., Бойцов А.С.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Мусекенова А.Т.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Иешова А.Е.</w:t>
            </w:r>
          </w:p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Рахымжанова Г.К.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школ города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Фотоинформация</w:t>
            </w:r>
          </w:p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статьи в СМИ, на 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сайт, поздравления с праздниками, информация на ТВ, концертные программы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семейного досуга </w:t>
            </w:r>
          </w:p>
          <w:p w:rsidR="002C3B5A" w:rsidRDefault="002C3B5A" w:rsidP="002C3B5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«Алтын күз» </w:t>
            </w:r>
          </w:p>
          <w:p w:rsidR="0071557C" w:rsidRPr="004655B4" w:rsidRDefault="0071557C" w:rsidP="0071557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«Папа, мама, я – спортивная семья» 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«Хобби моей семьи» </w:t>
            </w:r>
          </w:p>
          <w:p w:rsidR="002C3B5A" w:rsidRDefault="002C3B5A" w:rsidP="002C3B5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«Нас встречает Новый год» </w:t>
            </w:r>
          </w:p>
          <w:p w:rsidR="002C3B5A" w:rsidRPr="004655B4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«Ана біздің  гүліміз!» </w:t>
            </w:r>
          </w:p>
        </w:tc>
        <w:tc>
          <w:tcPr>
            <w:tcW w:w="2551" w:type="dxa"/>
            <w:shd w:val="clear" w:color="auto" w:fill="auto"/>
          </w:tcPr>
          <w:p w:rsidR="0071557C" w:rsidRDefault="0071557C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раздник для родителей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портивные соревнования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ыставка-презентация 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овогодние представления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раздничные программы  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Сентябрь</w:t>
            </w:r>
          </w:p>
          <w:p w:rsidR="0071557C" w:rsidRDefault="0071557C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Октябрь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Ноябрь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Декабрь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lang w:val="kk-KZ"/>
              </w:rPr>
            </w:pPr>
            <w:r w:rsidRPr="004655B4">
              <w:rPr>
                <w:iCs/>
                <w:lang w:val="ru-RU"/>
              </w:rPr>
              <w:t>Март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А.Б.</w:t>
            </w:r>
          </w:p>
          <w:p w:rsidR="0071557C" w:rsidRDefault="0071557C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Утенова А.А.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А.В.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Ашимханова А.А.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Кружковцы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Фотоинформация, мануалы, статьи в СМИ на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мероприятий гражданско-патриотической направленности</w:t>
            </w:r>
          </w:p>
          <w:p w:rsidR="002C3B5A" w:rsidRDefault="002C3B5A" w:rsidP="002C3B5A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«Афганистан – ты боль моей души» </w:t>
            </w:r>
          </w:p>
          <w:p w:rsidR="007A5E6F" w:rsidRDefault="007A5E6F" w:rsidP="002C3B5A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672D6E" w:rsidRDefault="002C3B5A" w:rsidP="002C3B5A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«Ерліктің</w:t>
            </w:r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мәңгілік</w:t>
            </w:r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алауы</w:t>
            </w:r>
            <w:proofErr w:type="spellEnd"/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C3B5A" w:rsidRPr="00672D6E" w:rsidRDefault="002C3B5A" w:rsidP="002C3B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672D6E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«Жас Ұланның білімді жүлдегері»</w:t>
            </w:r>
          </w:p>
          <w:p w:rsidR="002C3B5A" w:rsidRDefault="002C3B5A" w:rsidP="002C3B5A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55B4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  <w:t xml:space="preserve"> «Киелі мұрамызға тағзым»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3B5A" w:rsidRPr="004655B4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672D6E" w:rsidRDefault="002C3B5A" w:rsidP="002C3B5A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«Бабалар ерлігі ұрпаққа үлгі!»</w:t>
            </w:r>
            <w:r w:rsidRPr="004655B4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2C3B5A" w:rsidRPr="00672D6E" w:rsidRDefault="002C3B5A" w:rsidP="002C3B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«Жас Ұлан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болашағы елімнің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C3B5A" w:rsidRPr="004655B4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Конкурс знаменных групп, ИПГ</w:t>
            </w:r>
          </w:p>
        </w:tc>
        <w:tc>
          <w:tcPr>
            <w:tcW w:w="2551" w:type="dxa"/>
            <w:shd w:val="clear" w:color="auto" w:fill="auto"/>
          </w:tcPr>
          <w:p w:rsidR="002C3B5A" w:rsidRDefault="002C3B5A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A5E6F" w:rsidRDefault="002C3B5A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ечер-встреча с воинами интернационалистами</w:t>
            </w:r>
          </w:p>
          <w:p w:rsidR="0071557C" w:rsidRDefault="002C3B5A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мотр - </w:t>
            </w:r>
            <w:r w:rsidRPr="004655B4">
              <w:rPr>
                <w:rFonts w:ascii="Times New Roman" w:hAnsi="Times New Roman"/>
                <w:sz w:val="24"/>
                <w:szCs w:val="24"/>
              </w:rPr>
              <w:t>конкурс инсценированной военно-патриотической песни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3B5A" w:rsidRDefault="002C3B5A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онкурс </w:t>
            </w:r>
          </w:p>
          <w:p w:rsidR="002C3B5A" w:rsidRDefault="002C3B5A" w:rsidP="0071557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кция</w:t>
            </w:r>
            <w:r w:rsidRPr="004655B4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  <w:p w:rsidR="002C3B5A" w:rsidRPr="00672D6E" w:rsidRDefault="002C3B5A" w:rsidP="0071557C">
            <w:pPr>
              <w:spacing w:after="0" w:line="240" w:lineRule="auto"/>
              <w:rPr>
                <w:rFonts w:ascii="Times New Roman" w:hAnsi="Times New Roman"/>
                <w:bCs/>
                <w:iCs/>
                <w:sz w:val="4"/>
                <w:szCs w:val="4"/>
                <w:bdr w:val="none" w:sz="0" w:space="0" w:color="auto" w:frame="1"/>
                <w:lang w:val="kk-KZ"/>
              </w:rPr>
            </w:pPr>
          </w:p>
          <w:p w:rsidR="0071557C" w:rsidRDefault="0071557C" w:rsidP="0071557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</w:pPr>
          </w:p>
          <w:p w:rsidR="002C3B5A" w:rsidRDefault="002C3B5A" w:rsidP="0071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  <w:t>В</w:t>
            </w:r>
            <w:r w:rsidRPr="004655B4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lang w:val="kk-KZ"/>
              </w:rPr>
              <w:t>ахта памяти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3B5A" w:rsidRPr="00672D6E" w:rsidRDefault="002C3B5A" w:rsidP="0071557C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71557C" w:rsidRDefault="0071557C" w:rsidP="0071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71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оржественные слеты, сборы</w:t>
            </w:r>
          </w:p>
          <w:p w:rsidR="0071557C" w:rsidRPr="0071557C" w:rsidRDefault="0071557C" w:rsidP="0071557C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Февраль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7A5E6F" w:rsidRDefault="007A5E6F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7A5E6F" w:rsidRDefault="007A5E6F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lastRenderedPageBreak/>
              <w:t>Март</w:t>
            </w: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Март</w:t>
            </w: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Апрель,</w:t>
            </w:r>
            <w:r w:rsidR="0071557C">
              <w:rPr>
                <w:iCs/>
                <w:lang w:val="ru-RU"/>
              </w:rPr>
              <w:t xml:space="preserve"> май, О</w:t>
            </w:r>
            <w:r w:rsidRPr="004655B4">
              <w:rPr>
                <w:iCs/>
                <w:lang w:val="ru-RU"/>
              </w:rPr>
              <w:t>ктябрь</w:t>
            </w: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Май</w:t>
            </w:r>
          </w:p>
          <w:p w:rsidR="0071557C" w:rsidRPr="0071557C" w:rsidRDefault="0071557C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sz w:val="10"/>
                <w:szCs w:val="10"/>
                <w:lang w:val="ru-RU"/>
              </w:rPr>
            </w:pP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Декабрь,  май, июль</w:t>
            </w:r>
          </w:p>
          <w:p w:rsidR="002C3B5A" w:rsidRPr="00672D6E" w:rsidRDefault="002C3B5A" w:rsidP="0071557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4"/>
                <w:szCs w:val="4"/>
                <w:lang w:val="kk-KZ"/>
              </w:rPr>
            </w:pPr>
          </w:p>
          <w:p w:rsidR="002C3B5A" w:rsidRPr="004655B4" w:rsidRDefault="002C3B5A" w:rsidP="00715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А.В.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6F" w:rsidRDefault="007A5E6F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E6F" w:rsidRPr="004655B4" w:rsidRDefault="007A5E6F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Тогайбекова Г.К.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Фотоинформация, мануалы, статьи в СМИ на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мероприятий, направленных на сохранение народных традиций</w:t>
            </w:r>
          </w:p>
          <w:p w:rsidR="002C3B5A" w:rsidRDefault="002C3B5A" w:rsidP="002C3B5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«Наурыз думан!</w:t>
            </w:r>
            <w:r w:rsidRPr="004655B4">
              <w:rPr>
                <w:rFonts w:ascii="Times New Roman" w:hAnsi="Times New Roman"/>
                <w:sz w:val="24"/>
                <w:szCs w:val="24"/>
              </w:rPr>
              <w:t>»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3B5A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1557C" w:rsidRPr="004655B4" w:rsidRDefault="0071557C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55B4">
              <w:rPr>
                <w:rFonts w:ascii="Times New Roman" w:hAnsi="Times New Roman"/>
                <w:sz w:val="24"/>
                <w:szCs w:val="24"/>
              </w:rPr>
              <w:t xml:space="preserve">«Өнер 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айшықтары» </w:t>
            </w:r>
          </w:p>
          <w:p w:rsidR="002C3B5A" w:rsidRPr="00672D6E" w:rsidRDefault="002C3B5A" w:rsidP="002C3B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«Под единым шаныраком» </w:t>
            </w:r>
          </w:p>
          <w:p w:rsidR="002C3B5A" w:rsidRDefault="002C3B5A" w:rsidP="002C3B5A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«Вехи истории»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2D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3B5A" w:rsidRPr="00672D6E" w:rsidRDefault="002C3B5A" w:rsidP="002C3B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«Ата мұрам-асыл қазынам»   </w:t>
            </w:r>
          </w:p>
        </w:tc>
        <w:tc>
          <w:tcPr>
            <w:tcW w:w="2551" w:type="dxa"/>
            <w:shd w:val="clear" w:color="auto" w:fill="auto"/>
          </w:tcPr>
          <w:p w:rsidR="002C3B5A" w:rsidRPr="009A3699" w:rsidRDefault="002C3B5A" w:rsidP="002C3B5A">
            <w:pPr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71557C" w:rsidRDefault="0071557C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Default="002C3B5A" w:rsidP="0071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proofErr w:type="spellStart"/>
            <w:r w:rsidRPr="004655B4">
              <w:rPr>
                <w:rFonts w:ascii="Times New Roman" w:hAnsi="Times New Roman"/>
                <w:sz w:val="24"/>
                <w:szCs w:val="24"/>
              </w:rPr>
              <w:t>естиваль</w:t>
            </w:r>
            <w:proofErr w:type="spellEnd"/>
            <w:r w:rsidRPr="004655B4">
              <w:rPr>
                <w:rFonts w:ascii="Times New Roman" w:hAnsi="Times New Roman"/>
                <w:sz w:val="24"/>
                <w:szCs w:val="24"/>
              </w:rPr>
              <w:t xml:space="preserve"> фольклорного творчества</w:t>
            </w:r>
          </w:p>
          <w:p w:rsidR="002C3B5A" w:rsidRDefault="002C3B5A" w:rsidP="0071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ыставка </w:t>
            </w:r>
          </w:p>
          <w:p w:rsidR="002C3B5A" w:rsidRDefault="002C3B5A" w:rsidP="002C3B5A">
            <w:pPr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CD6A95" w:rsidRDefault="00CD6A95" w:rsidP="002C3B5A">
            <w:pPr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CD6A95" w:rsidRPr="009A3699" w:rsidRDefault="00CD6A95" w:rsidP="002C3B5A">
            <w:pPr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2C3B5A" w:rsidRDefault="002C3B5A" w:rsidP="002C3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тиваль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нтеллектуальная игра</w:t>
            </w:r>
          </w:p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остязания по национальным видам игр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Март</w:t>
            </w:r>
          </w:p>
          <w:p w:rsidR="002C3B5A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71557C" w:rsidRPr="0071557C" w:rsidRDefault="0071557C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sz w:val="16"/>
                <w:szCs w:val="16"/>
                <w:lang w:val="ru-RU"/>
              </w:rPr>
            </w:pP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Апрель</w:t>
            </w: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71557C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</w:p>
          <w:p w:rsidR="002C3B5A" w:rsidRPr="004655B4" w:rsidRDefault="002C3B5A" w:rsidP="00715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А.В.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57C" w:rsidRPr="00CD6A95" w:rsidRDefault="0071557C" w:rsidP="002C3B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A95" w:rsidRDefault="00CD6A95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Баданова А.Б.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Калияхметов Н.Н.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Педагоги, кружковцы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Фотоинформация, статьи в СМИ на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465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Приглашение творчески одаренных детей к участию в мероприятиях (ведущие, чтецы, помощники)</w:t>
            </w:r>
          </w:p>
        </w:tc>
        <w:tc>
          <w:tcPr>
            <w:tcW w:w="2551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массовых меорприятиях</w:t>
            </w: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lang w:val="kk-KZ"/>
              </w:rPr>
              <w:t>постоянно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Педагоги-организаторы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Педагоги, воспитанники кружков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 данных</w:t>
            </w:r>
          </w:p>
        </w:tc>
      </w:tr>
      <w:tr w:rsidR="002C3B5A" w:rsidRPr="004655B4" w:rsidTr="00672D6E">
        <w:tc>
          <w:tcPr>
            <w:tcW w:w="1668" w:type="dxa"/>
            <w:shd w:val="clear" w:color="auto" w:fill="auto"/>
          </w:tcPr>
          <w:p w:rsidR="002C3B5A" w:rsidRPr="004655B4" w:rsidRDefault="002C3B5A" w:rsidP="002C3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4394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 творчески одаренных детей в конкурсах разного уровня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«Ақ көгершін»</w:t>
            </w: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«Тау күні»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A95" w:rsidRPr="004655B4" w:rsidRDefault="00CD6A95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«Роболэнд»</w:t>
            </w: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A95" w:rsidRDefault="00CD6A95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A95" w:rsidRPr="004655B4" w:rsidRDefault="00CD6A95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«Соревнования технического творчества и изобретательства»</w:t>
            </w:r>
          </w:p>
          <w:p w:rsidR="00CD6A95" w:rsidRPr="004655B4" w:rsidRDefault="00CD6A95" w:rsidP="00CD6A9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«Танцевальная палитра»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>«Салем</w:t>
            </w:r>
            <w:r w:rsidR="00CD6A9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655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Астана»</w:t>
            </w:r>
          </w:p>
          <w:p w:rsidR="002C3B5A" w:rsidRPr="004655B4" w:rsidRDefault="002C3B5A" w:rsidP="002C3B5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конкурс детского творчества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фестиваль по робототехнике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Республиканские соревнования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конкурс</w:t>
            </w:r>
          </w:p>
          <w:p w:rsidR="00CD6A95" w:rsidRDefault="00CD6A95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B5A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детского творчества</w:t>
            </w:r>
          </w:p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  <w:shd w:val="clear" w:color="auto" w:fill="auto"/>
          </w:tcPr>
          <w:p w:rsidR="002C3B5A" w:rsidRPr="004655B4" w:rsidRDefault="002C3B5A" w:rsidP="002C3B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288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ПДО</w:t>
            </w:r>
          </w:p>
        </w:tc>
        <w:tc>
          <w:tcPr>
            <w:tcW w:w="1701" w:type="dxa"/>
            <w:shd w:val="clear" w:color="auto" w:fill="auto"/>
          </w:tcPr>
          <w:p w:rsidR="002C3B5A" w:rsidRPr="004655B4" w:rsidRDefault="002C3B5A" w:rsidP="002C3B5A">
            <w:pPr>
              <w:pStyle w:val="BodyTextIndent1"/>
              <w:tabs>
                <w:tab w:val="left" w:pos="0"/>
                <w:tab w:val="left" w:pos="252"/>
              </w:tabs>
              <w:spacing w:line="240" w:lineRule="auto"/>
              <w:ind w:left="0" w:right="66"/>
              <w:jc w:val="center"/>
              <w:rPr>
                <w:iCs/>
                <w:lang w:val="ru-RU"/>
              </w:rPr>
            </w:pPr>
            <w:r w:rsidRPr="004655B4">
              <w:rPr>
                <w:iCs/>
                <w:lang w:val="ru-RU"/>
              </w:rPr>
              <w:t>Воспитанники кружков</w:t>
            </w:r>
          </w:p>
        </w:tc>
        <w:tc>
          <w:tcPr>
            <w:tcW w:w="2126" w:type="dxa"/>
            <w:shd w:val="clear" w:color="auto" w:fill="auto"/>
          </w:tcPr>
          <w:p w:rsidR="002C3B5A" w:rsidRPr="004655B4" w:rsidRDefault="002C3B5A" w:rsidP="002C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 данных</w:t>
            </w:r>
          </w:p>
        </w:tc>
      </w:tr>
    </w:tbl>
    <w:p w:rsidR="00EE2955" w:rsidRPr="004655B4" w:rsidRDefault="00EE295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E2955" w:rsidRPr="004655B4" w:rsidSect="00C2691A">
      <w:pgSz w:w="16838" w:h="11906" w:orient="landscape"/>
      <w:pgMar w:top="1134" w:right="255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963"/>
    <w:multiLevelType w:val="hybridMultilevel"/>
    <w:tmpl w:val="B9F0A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5297"/>
    <w:multiLevelType w:val="hybridMultilevel"/>
    <w:tmpl w:val="273C6FAA"/>
    <w:lvl w:ilvl="0" w:tplc="9338781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37B83"/>
    <w:multiLevelType w:val="hybridMultilevel"/>
    <w:tmpl w:val="39C6E07A"/>
    <w:lvl w:ilvl="0" w:tplc="9338781C">
      <w:start w:val="2017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F633546"/>
    <w:multiLevelType w:val="hybridMultilevel"/>
    <w:tmpl w:val="B4664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92EF4"/>
    <w:multiLevelType w:val="hybridMultilevel"/>
    <w:tmpl w:val="3D46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068F8"/>
    <w:multiLevelType w:val="hybridMultilevel"/>
    <w:tmpl w:val="7C06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90308"/>
    <w:multiLevelType w:val="hybridMultilevel"/>
    <w:tmpl w:val="FE44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AB4"/>
    <w:rsid w:val="0002704C"/>
    <w:rsid w:val="00053370"/>
    <w:rsid w:val="00064AB6"/>
    <w:rsid w:val="00096A6F"/>
    <w:rsid w:val="00124A59"/>
    <w:rsid w:val="002369F3"/>
    <w:rsid w:val="002415CD"/>
    <w:rsid w:val="00261408"/>
    <w:rsid w:val="002C3B5A"/>
    <w:rsid w:val="00305D50"/>
    <w:rsid w:val="00340057"/>
    <w:rsid w:val="00363AF3"/>
    <w:rsid w:val="003F6664"/>
    <w:rsid w:val="0041325D"/>
    <w:rsid w:val="004655B4"/>
    <w:rsid w:val="00517F3D"/>
    <w:rsid w:val="00533A5F"/>
    <w:rsid w:val="00597516"/>
    <w:rsid w:val="005F55CD"/>
    <w:rsid w:val="00616476"/>
    <w:rsid w:val="00672D6E"/>
    <w:rsid w:val="006A5409"/>
    <w:rsid w:val="0071366D"/>
    <w:rsid w:val="007143C9"/>
    <w:rsid w:val="0071557C"/>
    <w:rsid w:val="007A5E6F"/>
    <w:rsid w:val="009A3699"/>
    <w:rsid w:val="009A4B7C"/>
    <w:rsid w:val="009C1577"/>
    <w:rsid w:val="009D6E68"/>
    <w:rsid w:val="00A315EA"/>
    <w:rsid w:val="00A815E8"/>
    <w:rsid w:val="00AE6048"/>
    <w:rsid w:val="00C11B64"/>
    <w:rsid w:val="00C2691A"/>
    <w:rsid w:val="00C40AB4"/>
    <w:rsid w:val="00CD6A95"/>
    <w:rsid w:val="00CF18FF"/>
    <w:rsid w:val="00CF55B5"/>
    <w:rsid w:val="00D354E9"/>
    <w:rsid w:val="00E4342F"/>
    <w:rsid w:val="00EE2955"/>
    <w:rsid w:val="00F52BEF"/>
    <w:rsid w:val="00FD4ABE"/>
    <w:rsid w:val="00FE4BD4"/>
    <w:rsid w:val="00FF0C09"/>
    <w:rsid w:val="00FF27E4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D4"/>
  </w:style>
  <w:style w:type="paragraph" w:styleId="1">
    <w:name w:val="heading 1"/>
    <w:basedOn w:val="a"/>
    <w:next w:val="a"/>
    <w:link w:val="10"/>
    <w:qFormat/>
    <w:rsid w:val="003F6664"/>
    <w:pPr>
      <w:keepNext/>
      <w:numPr>
        <w:numId w:val="2"/>
      </w:numPr>
      <w:ind w:right="-625"/>
      <w:outlineLvl w:val="0"/>
    </w:pPr>
    <w:rPr>
      <w:rFonts w:ascii="Calibri" w:eastAsia="Times New Roman" w:hAnsi="Calibri" w:cs="Times New Roman"/>
      <w:sz w:val="28"/>
    </w:rPr>
  </w:style>
  <w:style w:type="paragraph" w:styleId="2">
    <w:name w:val="heading 2"/>
    <w:basedOn w:val="a"/>
    <w:next w:val="a"/>
    <w:link w:val="20"/>
    <w:qFormat/>
    <w:rsid w:val="003F6664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3F6664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F6664"/>
    <w:pPr>
      <w:keepNext/>
      <w:numPr>
        <w:ilvl w:val="3"/>
        <w:numId w:val="2"/>
      </w:numPr>
      <w:outlineLvl w:val="3"/>
    </w:pPr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qFormat/>
    <w:rsid w:val="003F6664"/>
    <w:pPr>
      <w:keepNext/>
      <w:numPr>
        <w:ilvl w:val="4"/>
        <w:numId w:val="2"/>
      </w:numPr>
      <w:outlineLvl w:val="4"/>
    </w:pPr>
    <w:rPr>
      <w:rFonts w:ascii="Arial" w:eastAsia="Times New Roman" w:hAnsi="Arial" w:cs="Times New Roman"/>
      <w:b/>
    </w:rPr>
  </w:style>
  <w:style w:type="paragraph" w:styleId="6">
    <w:name w:val="heading 6"/>
    <w:basedOn w:val="a"/>
    <w:next w:val="a"/>
    <w:link w:val="60"/>
    <w:qFormat/>
    <w:rsid w:val="003F6664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3F6664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"/>
    <w:next w:val="a"/>
    <w:link w:val="80"/>
    <w:qFormat/>
    <w:rsid w:val="003F6664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 w:cs="Times New Roman"/>
      <w:b/>
      <w:bCs/>
      <w:i/>
      <w:iCs/>
    </w:rPr>
  </w:style>
  <w:style w:type="paragraph" w:styleId="9">
    <w:name w:val="heading 9"/>
    <w:basedOn w:val="a"/>
    <w:next w:val="a"/>
    <w:link w:val="90"/>
    <w:qFormat/>
    <w:rsid w:val="003F6664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40A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C40AB4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9D6E6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rsid w:val="009D6E6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rsid w:val="009D6E68"/>
    <w:rPr>
      <w:rFonts w:ascii="Calibri" w:eastAsia="Times New Roman" w:hAnsi="Calibri" w:cs="Times New Roman"/>
    </w:rPr>
  </w:style>
  <w:style w:type="paragraph" w:customStyle="1" w:styleId="BodyTextIndent1">
    <w:name w:val="Body Text Indent1"/>
    <w:basedOn w:val="a"/>
    <w:link w:val="BodyTextIndentChar"/>
    <w:rsid w:val="009D6E68"/>
    <w:pPr>
      <w:widowControl w:val="0"/>
      <w:snapToGrid w:val="0"/>
      <w:spacing w:after="0" w:line="240" w:lineRule="exact"/>
      <w:ind w:left="482"/>
      <w:jc w:val="both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link w:val="BodyTextIndent1"/>
    <w:rsid w:val="009D6E68"/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character" w:customStyle="1" w:styleId="10">
    <w:name w:val="Заголовок 1 Знак"/>
    <w:basedOn w:val="a0"/>
    <w:link w:val="1"/>
    <w:rsid w:val="003F6664"/>
    <w:rPr>
      <w:rFonts w:ascii="Calibri" w:eastAsia="Times New Roman" w:hAnsi="Calibri" w:cs="Times New Roman"/>
      <w:sz w:val="28"/>
    </w:rPr>
  </w:style>
  <w:style w:type="character" w:customStyle="1" w:styleId="20">
    <w:name w:val="Заголовок 2 Знак"/>
    <w:basedOn w:val="a0"/>
    <w:link w:val="2"/>
    <w:rsid w:val="003F66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15 Знак,Знак15 Знак"/>
    <w:basedOn w:val="a0"/>
    <w:link w:val="3"/>
    <w:rsid w:val="003F666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F6664"/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rsid w:val="003F6664"/>
    <w:rPr>
      <w:rFonts w:ascii="Arial" w:eastAsia="Times New Roman" w:hAnsi="Arial" w:cs="Times New Roman"/>
      <w:b/>
    </w:rPr>
  </w:style>
  <w:style w:type="character" w:customStyle="1" w:styleId="60">
    <w:name w:val="Заголовок 6 Знак"/>
    <w:basedOn w:val="a0"/>
    <w:link w:val="6"/>
    <w:rsid w:val="003F666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F6664"/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rsid w:val="003F6664"/>
    <w:rPr>
      <w:rFonts w:ascii="Calibri" w:eastAsia="Times New Roman" w:hAnsi="Calibri" w:cs="Times New Roman"/>
      <w:b/>
      <w:bCs/>
      <w:i/>
      <w:iCs/>
    </w:rPr>
  </w:style>
  <w:style w:type="character" w:customStyle="1" w:styleId="90">
    <w:name w:val="Заголовок 9 Знак"/>
    <w:basedOn w:val="a0"/>
    <w:link w:val="9"/>
    <w:rsid w:val="003F6664"/>
    <w:rPr>
      <w:rFonts w:ascii="Cambria" w:eastAsia="Times New Roman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</dc:creator>
  <cp:keywords/>
  <dc:description/>
  <cp:lastModifiedBy>Gulmira</cp:lastModifiedBy>
  <cp:revision>50</cp:revision>
  <cp:lastPrinted>2016-06-10T09:41:00Z</cp:lastPrinted>
  <dcterms:created xsi:type="dcterms:W3CDTF">2016-06-01T07:20:00Z</dcterms:created>
  <dcterms:modified xsi:type="dcterms:W3CDTF">2016-06-10T09:42:00Z</dcterms:modified>
</cp:coreProperties>
</file>