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F3" w:rsidRDefault="00090BF3" w:rsidP="00090BF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0BF3" w:rsidRDefault="00090BF3" w:rsidP="00090BF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 аттесаттау </w:t>
      </w:r>
    </w:p>
    <w:p w:rsidR="00090BF3" w:rsidRDefault="00090BF3" w:rsidP="00090BF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омиссиясын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өзгеріс</w:t>
      </w:r>
    </w:p>
    <w:p w:rsidR="00090BF3" w:rsidRDefault="00090BF3" w:rsidP="00090BF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енгізу</w:t>
      </w:r>
      <w:r w:rsidR="00543ACF">
        <w:rPr>
          <w:rFonts w:ascii="Times New Roman" w:hAnsi="Times New Roman" w:cs="Times New Roman"/>
          <w:b/>
          <w:sz w:val="28"/>
          <w:szCs w:val="28"/>
          <w:lang w:val="kk-KZ"/>
        </w:rPr>
        <w:t>, толықтыру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</w:t>
      </w:r>
    </w:p>
    <w:p w:rsidR="00090BF3" w:rsidRDefault="00090BF3" w:rsidP="00090BF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0BF3" w:rsidRDefault="00090BF3" w:rsidP="00090BF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«Білім алушылард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ың үлгеріміне ағымдық бақылау, </w:t>
      </w:r>
      <w:r>
        <w:rPr>
          <w:rFonts w:ascii="Times New Roman" w:hAnsi="Times New Roman" w:cs="Times New Roman"/>
          <w:sz w:val="28"/>
          <w:szCs w:val="28"/>
          <w:lang w:val="kk-KZ"/>
        </w:rPr>
        <w:t>аралық және қорытынды аттестаттау өткізудің үлгілік қағидаларын бекіту туралы» Қазақстан Республикасы Білім және ғылым министірінің 2008 жылғы 18 наурыздағы №125 бұйрығы талаптарына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сәйкес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090BF3" w:rsidRDefault="00090BF3" w:rsidP="00090BF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2023-2024 оқу жылында қорытынды аттестация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төмендегі құрамда </w:t>
      </w:r>
      <w:r>
        <w:rPr>
          <w:rFonts w:ascii="Times New Roman" w:hAnsi="Times New Roman" w:cs="Times New Roman"/>
          <w:sz w:val="28"/>
          <w:szCs w:val="28"/>
          <w:lang w:val="kk-KZ"/>
        </w:rPr>
        <w:t>қайта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құрылсын:</w:t>
      </w:r>
    </w:p>
    <w:p w:rsidR="00090BF3" w:rsidRDefault="00090BF3" w:rsidP="00090B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Байтурганова Маншук Сериковна - </w:t>
      </w:r>
      <w:r>
        <w:rPr>
          <w:rFonts w:ascii="Times New Roman" w:hAnsi="Times New Roman" w:cs="Times New Roman"/>
          <w:sz w:val="28"/>
          <w:szCs w:val="28"/>
          <w:lang w:val="kk-KZ"/>
        </w:rPr>
        <w:t>төрайым, мектеп-лицей директорының м.а.;</w:t>
      </w:r>
    </w:p>
    <w:p w:rsidR="00090BF3" w:rsidRDefault="00090BF3" w:rsidP="00090B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Жақсыгелдина Шамшат Тилековна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төрайым орынбасары, директордың ОІЖ орынбасары;</w:t>
      </w:r>
    </w:p>
    <w:p w:rsidR="00090BF3" w:rsidRDefault="00090BF3" w:rsidP="00090B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Рахимова Жулдыз Тулендиевна – мүше, физика пәні мұғалімі;</w:t>
      </w:r>
    </w:p>
    <w:p w:rsidR="00090BF3" w:rsidRDefault="00090BF3" w:rsidP="00090B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Сейткалиева Мейрамгүл Жақсылықовна –мүше, қазақ тілі мен әдебиеті пәні мұғалімі;</w:t>
      </w:r>
    </w:p>
    <w:p w:rsidR="00090BF3" w:rsidRDefault="00090BF3" w:rsidP="00090B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Сардарбекова Гүлия Рысбековна – мүше, орыс тілі мен әдебиеті мұғалімі;</w:t>
      </w:r>
    </w:p>
    <w:p w:rsidR="00090BF3" w:rsidRDefault="00090BF3" w:rsidP="00090B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Карибжанов Ержан Турарович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 мүше, тарих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пәні мұғалімі;</w:t>
      </w:r>
    </w:p>
    <w:p w:rsidR="00090BF3" w:rsidRDefault="00090BF3" w:rsidP="00090B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Иманбекова Бақыткүл Бүркітбаевна – мүше, математика пәні мұғалімі;</w:t>
      </w:r>
    </w:p>
    <w:p w:rsidR="00543ACF" w:rsidRDefault="00543ACF" w:rsidP="00090B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Пиримбетова Назира Қалышбековна –мүше, ағылшын тілі мұғалімі;</w:t>
      </w:r>
    </w:p>
    <w:p w:rsidR="00090BF3" w:rsidRDefault="00747F80" w:rsidP="00090B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Коккозова Нұргүл Ашимовна</w:t>
      </w:r>
      <w:r w:rsidR="00090BF3">
        <w:rPr>
          <w:rFonts w:ascii="Times New Roman" w:hAnsi="Times New Roman" w:cs="Times New Roman"/>
          <w:sz w:val="28"/>
          <w:szCs w:val="28"/>
          <w:lang w:val="kk-KZ"/>
        </w:rPr>
        <w:t xml:space="preserve"> 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0BF3">
        <w:rPr>
          <w:rFonts w:ascii="Times New Roman" w:hAnsi="Times New Roman" w:cs="Times New Roman"/>
          <w:sz w:val="28"/>
          <w:szCs w:val="28"/>
          <w:lang w:val="kk-KZ"/>
        </w:rPr>
        <w:t>мүше, биология пәні мұғалімі;</w:t>
      </w:r>
    </w:p>
    <w:p w:rsidR="00747F80" w:rsidRDefault="00543ACF" w:rsidP="00090B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Мұқамеди Рабиға Секербаевна – мүше, химия пәні мұғалімі;</w:t>
      </w:r>
    </w:p>
    <w:p w:rsidR="00A65ABD" w:rsidRDefault="00A65ABD" w:rsidP="00090B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Аманжол Қарақат Аманжолқызы – мүше, информатика пәні мұғалімі;</w:t>
      </w:r>
      <w:bookmarkStart w:id="0" w:name="_GoBack"/>
      <w:bookmarkEnd w:id="0"/>
    </w:p>
    <w:p w:rsidR="00090BF3" w:rsidRDefault="00090BF3" w:rsidP="00090BF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BF3" w:rsidRDefault="00090BF3" w:rsidP="0009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О</w:t>
      </w:r>
      <w:r w:rsidR="00543ACF">
        <w:rPr>
          <w:rFonts w:ascii="Times New Roman" w:hAnsi="Times New Roman" w:cs="Times New Roman"/>
          <w:sz w:val="28"/>
          <w:szCs w:val="28"/>
          <w:lang w:val="kk-KZ"/>
        </w:rPr>
        <w:t>сы бұйрықтың орындалуын бақылауды өзіме қалдырамын.</w:t>
      </w:r>
    </w:p>
    <w:p w:rsidR="00090BF3" w:rsidRDefault="00090BF3" w:rsidP="00090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BF3" w:rsidRDefault="00090BF3" w:rsidP="00090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BF3" w:rsidRDefault="00090BF3" w:rsidP="00090B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Директордың м.а.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543ACF">
        <w:rPr>
          <w:rFonts w:ascii="Times New Roman" w:hAnsi="Times New Roman" w:cs="Times New Roman"/>
          <w:b/>
          <w:sz w:val="28"/>
          <w:szCs w:val="28"/>
          <w:lang w:val="kk-KZ"/>
        </w:rPr>
        <w:t>М.С.Байтурганова</w:t>
      </w:r>
    </w:p>
    <w:p w:rsidR="00090BF3" w:rsidRDefault="00090BF3" w:rsidP="00090B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0BF3" w:rsidRDefault="00090BF3" w:rsidP="00090B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0BF3" w:rsidRDefault="00090BF3" w:rsidP="00090BF3"/>
    <w:p w:rsidR="006847DB" w:rsidRDefault="006847DB"/>
    <w:sectPr w:rsidR="0068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291"/>
    <w:multiLevelType w:val="hybridMultilevel"/>
    <w:tmpl w:val="41689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0F"/>
    <w:rsid w:val="00090BF3"/>
    <w:rsid w:val="0025350F"/>
    <w:rsid w:val="00543ACF"/>
    <w:rsid w:val="006847DB"/>
    <w:rsid w:val="00747F80"/>
    <w:rsid w:val="00A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4</cp:revision>
  <dcterms:created xsi:type="dcterms:W3CDTF">2024-03-13T01:28:00Z</dcterms:created>
  <dcterms:modified xsi:type="dcterms:W3CDTF">2024-03-13T01:56:00Z</dcterms:modified>
</cp:coreProperties>
</file>