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02" w:rsidRDefault="00437702" w:rsidP="00FD640D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-2024</w:t>
      </w:r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оқу</w:t>
      </w:r>
      <w:proofErr w:type="spellEnd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жылындағы</w:t>
      </w:r>
      <w:proofErr w:type="spellEnd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ҰБТ-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ға</w:t>
      </w:r>
      <w:proofErr w:type="spellEnd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дайындық</w:t>
      </w:r>
      <w:proofErr w:type="spellEnd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барысы</w:t>
      </w:r>
      <w:proofErr w:type="spellEnd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туралы</w:t>
      </w:r>
      <w:proofErr w:type="spellEnd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77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анықтама</w:t>
      </w:r>
      <w:proofErr w:type="spellEnd"/>
    </w:p>
    <w:p w:rsidR="00442DE7" w:rsidRPr="00C8004D" w:rsidRDefault="00442DE7" w:rsidP="00FD640D">
      <w:pPr>
        <w:spacing w:after="0" w:line="360" w:lineRule="atLeast"/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    </w:t>
      </w:r>
      <w:r w:rsidR="00437702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2023-2024 оқу жылында жалпы 24 түлек бітіргелі отыр. </w:t>
      </w:r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11 сыныптың </w:t>
      </w:r>
      <w:proofErr w:type="spellStart"/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>ҰБТ-ке</w:t>
      </w:r>
      <w:proofErr w:type="spellEnd"/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дайындалу мақсатында жоспар құрылды. Барлық жоспарланған жұмыстар толық жүргізіліп жатыр. </w:t>
      </w:r>
      <w:proofErr w:type="spellStart"/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>ҰБТ-ға</w:t>
      </w:r>
      <w:proofErr w:type="spellEnd"/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дайындалудың жоспары бойынша ең бірінші кезекте ҰБТ ережелерімен, нұсқауларымен және</w:t>
      </w:r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</w:t>
      </w:r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бұйрықтарымен оқушыларды таныстыру жүргізілді. </w:t>
      </w:r>
      <w:proofErr w:type="spellStart"/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>ҰБТ-ға</w:t>
      </w:r>
      <w:proofErr w:type="spellEnd"/>
      <w:r w:rsidR="00FD0DF3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дайындық мәселелері жөнінде ақпараттандыру жүргізілді: дайындық жөніндегі нұсқаулықпен танысу; өзін-өзі ұстау ережелері; тіркеу және өткізу уақыты таныстырылды.</w:t>
      </w:r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Білім алушыларға қолдау көрсету мақсатында, </w:t>
      </w:r>
      <w:proofErr w:type="spellStart"/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>мектепшілік</w:t>
      </w:r>
      <w:proofErr w:type="spellEnd"/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сынақ тест алынды. Тест нәтижесі бойынша түзету жұмыстары жүргізіліп отырды.</w:t>
      </w:r>
    </w:p>
    <w:p w:rsidR="00442DE7" w:rsidRPr="00C8004D" w:rsidRDefault="00442DE7" w:rsidP="00FD640D">
      <w:pPr>
        <w:spacing w:after="0" w:line="360" w:lineRule="atLeast"/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</w:pPr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   Білім алушылардың қаңтар</w:t>
      </w:r>
      <w:r w:rsidR="003023AB"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>, наурыз</w:t>
      </w:r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айындағы тапсырған тест жұмыстарының </w:t>
      </w:r>
      <w:proofErr w:type="spellStart"/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>қортындысы</w:t>
      </w:r>
      <w:proofErr w:type="spellEnd"/>
      <w:r w:rsidRPr="00C8004D"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  <w:t xml:space="preserve"> төмендегідей нәтиже көрсетті: </w:t>
      </w:r>
    </w:p>
    <w:p w:rsidR="00C8004D" w:rsidRPr="00C8004D" w:rsidRDefault="00C8004D" w:rsidP="00FD640D">
      <w:pPr>
        <w:spacing w:after="0" w:line="360" w:lineRule="atLeast"/>
        <w:rPr>
          <w:rFonts w:ascii="Times New Roman" w:eastAsia="Times New Roman" w:hAnsi="Times New Roman" w:cs="Times New Roman"/>
          <w:bCs/>
          <w:kern w:val="36"/>
          <w:sz w:val="32"/>
          <w:szCs w:val="28"/>
          <w:lang w:val="kk-KZ" w:eastAsia="ru-RU"/>
        </w:rPr>
      </w:pPr>
    </w:p>
    <w:p w:rsidR="00C8004D" w:rsidRPr="00C8004D" w:rsidRDefault="00C8004D" w:rsidP="00C8004D">
      <w:pPr>
        <w:pStyle w:val="a6"/>
        <w:numPr>
          <w:ilvl w:val="0"/>
          <w:numId w:val="1"/>
        </w:numPr>
        <w:spacing w:line="216" w:lineRule="auto"/>
        <w:rPr>
          <w:sz w:val="28"/>
          <w:szCs w:val="28"/>
          <w:lang w:val="kk-KZ"/>
        </w:rPr>
      </w:pPr>
      <w:proofErr w:type="spellStart"/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>ҰБТ-дағы</w:t>
      </w:r>
      <w:proofErr w:type="spellEnd"/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 xml:space="preserve"> пәндердің саны өзгеріссіз қалады, яғни үшеуі міндетті және екеуі таңдау пәндері. Алайда «Оқу сауаттылығы» мен «Математикалық сауаттылық» міндетті пәндерінен тапсырмалар саны 5 сұраққа қысқарады. Ал </w:t>
      </w:r>
      <w:proofErr w:type="spellStart"/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>бейіндік</w:t>
      </w:r>
      <w:proofErr w:type="spellEnd"/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 xml:space="preserve"> пәндердің сұрақтар саны артып, 40 тест тапсырмасынан тұрады. </w:t>
      </w:r>
      <w:proofErr w:type="spellStart"/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>Бейіндік</w:t>
      </w:r>
      <w:proofErr w:type="spellEnd"/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 xml:space="preserve"> пәндерде берілген тізімнен сәйкестігі анықтауға арналған 5 тапсырма қосылады.</w:t>
      </w:r>
      <w:bookmarkStart w:id="0" w:name="_GoBack"/>
      <w:bookmarkEnd w:id="0"/>
    </w:p>
    <w:p w:rsidR="00C8004D" w:rsidRPr="00C8004D" w:rsidRDefault="00C8004D" w:rsidP="00C8004D">
      <w:pPr>
        <w:pStyle w:val="a6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C8004D">
        <w:rPr>
          <w:rFonts w:eastAsiaTheme="minorEastAsia"/>
          <w:b/>
          <w:bCs/>
          <w:color w:val="002060"/>
          <w:kern w:val="24"/>
          <w:sz w:val="28"/>
          <w:szCs w:val="28"/>
          <w:lang w:val="kk-KZ"/>
        </w:rPr>
        <w:t>ҰБТ тапсырмалар саны мен жоғары балл өзгеріссіз қалды. Жалпы 120 сұрақ, 140 балл.</w:t>
      </w:r>
    </w:p>
    <w:p w:rsidR="00C8004D" w:rsidRPr="004E5497" w:rsidRDefault="00C8004D" w:rsidP="00C8004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E549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2024 жылы Қазақстанның жоғары оқу орындарына түсудің шекті баллдары өзгеріссіз қалады: кемінде 50 балл, ал ұлттық жоғары оқу орындарына түсу үшін 65 баллдан кем емес.</w:t>
      </w:r>
    </w:p>
    <w:p w:rsidR="00C8004D" w:rsidRPr="00C8004D" w:rsidRDefault="00C8004D" w:rsidP="00C8004D">
      <w:pPr>
        <w:pStyle w:val="a6"/>
        <w:numPr>
          <w:ilvl w:val="0"/>
          <w:numId w:val="1"/>
        </w:numPr>
        <w:spacing w:line="216" w:lineRule="auto"/>
        <w:rPr>
          <w:sz w:val="28"/>
          <w:szCs w:val="28"/>
        </w:rPr>
      </w:pPr>
    </w:p>
    <w:p w:rsidR="00442DE7" w:rsidRDefault="00442DE7" w:rsidP="00442DE7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FD640D" w:rsidRPr="00FD640D" w:rsidRDefault="00FD640D" w:rsidP="00FD6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11 сыныптан 24 оқушы 23 оқушы ҰБТ тапсырды.</w:t>
      </w:r>
    </w:p>
    <w:p w:rsidR="00FD640D" w:rsidRPr="00FD640D" w:rsidRDefault="00FD640D" w:rsidP="00FD6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134"/>
        <w:gridCol w:w="1134"/>
        <w:gridCol w:w="1843"/>
        <w:gridCol w:w="1417"/>
        <w:gridCol w:w="1380"/>
        <w:gridCol w:w="38"/>
      </w:tblGrid>
      <w:tr w:rsidR="00FD640D" w:rsidRPr="00FD640D" w:rsidTr="002646ED">
        <w:trPr>
          <w:gridAfter w:val="1"/>
          <w:wAfter w:w="38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Қаз.тарих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</w:t>
            </w:r>
          </w:p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пән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пән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</w:tr>
      <w:tr w:rsidR="00FD640D" w:rsidRPr="00FD640D" w:rsidTr="002646ED">
        <w:trPr>
          <w:gridAfter w:val="1"/>
          <w:wAfter w:w="38" w:type="dxa"/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Ақылбаев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17</w:t>
            </w:r>
          </w:p>
        </w:tc>
      </w:tr>
      <w:tr w:rsidR="00FD640D" w:rsidRPr="00FD640D" w:rsidTr="002646ED">
        <w:trPr>
          <w:gridAfter w:val="1"/>
          <w:wAfter w:w="38" w:type="dxa"/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Алмешов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Нүртілек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tabs>
                <w:tab w:val="left" w:pos="645"/>
                <w:tab w:val="center" w:pos="7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физика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56</w:t>
            </w:r>
          </w:p>
        </w:tc>
      </w:tr>
      <w:tr w:rsidR="00FD640D" w:rsidRPr="00FD640D" w:rsidTr="002646ED">
        <w:trPr>
          <w:gridAfter w:val="1"/>
          <w:wAfter w:w="38" w:type="dxa"/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Асетова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Аяулым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 ағылшын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80</w:t>
            </w:r>
          </w:p>
        </w:tc>
      </w:tr>
      <w:tr w:rsidR="00FD640D" w:rsidRPr="00FD640D" w:rsidTr="002646ED">
        <w:trPr>
          <w:gridAfter w:val="1"/>
          <w:wAfter w:w="38" w:type="dxa"/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Бөде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Жұлдыз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tabs>
                <w:tab w:val="center" w:pos="81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географ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89</w:t>
            </w:r>
          </w:p>
        </w:tc>
      </w:tr>
      <w:tr w:rsidR="00FD640D" w:rsidRPr="00FD640D" w:rsidTr="002646ED">
        <w:trPr>
          <w:gridAfter w:val="1"/>
          <w:wAfter w:w="38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130550926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Женис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Айсұлу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36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tabs>
                <w:tab w:val="center" w:pos="90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89</w:t>
            </w: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</w:r>
          </w:p>
        </w:tc>
        <w:bookmarkEnd w:id="1"/>
      </w:tr>
      <w:tr w:rsidR="00FD640D" w:rsidRPr="00FD640D" w:rsidTr="002646ED">
        <w:trPr>
          <w:gridAfter w:val="1"/>
          <w:wAfter w:w="38" w:type="dxa"/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Кабетов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Гибрат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tabs>
                <w:tab w:val="center" w:pos="8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36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37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107</w:t>
            </w:r>
          </w:p>
        </w:tc>
      </w:tr>
      <w:tr w:rsidR="00FD640D" w:rsidRPr="00FD640D" w:rsidTr="002646ED">
        <w:trPr>
          <w:gridAfter w:val="1"/>
          <w:wAfter w:w="38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Айша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tabs>
                <w:tab w:val="right" w:pos="220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ағылшын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70</w:t>
            </w:r>
          </w:p>
        </w:tc>
      </w:tr>
      <w:tr w:rsidR="00FD640D" w:rsidRPr="00FD640D" w:rsidTr="002646ED">
        <w:trPr>
          <w:gridAfter w:val="1"/>
          <w:wAfter w:w="38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Қуанышбек Ерасыл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65</w:t>
            </w:r>
          </w:p>
        </w:tc>
      </w:tr>
      <w:tr w:rsidR="00FD640D" w:rsidRPr="00FD640D" w:rsidTr="002646ED">
        <w:trPr>
          <w:gridAfter w:val="1"/>
          <w:wAfter w:w="38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Манат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Аружан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биолог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72</w:t>
            </w:r>
          </w:p>
        </w:tc>
      </w:tr>
      <w:tr w:rsidR="00FD640D" w:rsidRPr="00FD640D" w:rsidTr="002646ED">
        <w:trPr>
          <w:gridAfter w:val="1"/>
          <w:wAfter w:w="38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биолог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химия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71</w:t>
            </w:r>
          </w:p>
        </w:tc>
      </w:tr>
      <w:tr w:rsidR="00FD640D" w:rsidRPr="00FD640D" w:rsidTr="002646ED">
        <w:trPr>
          <w:gridAfter w:val="1"/>
          <w:wAfter w:w="38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Мұрат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63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Омиргазы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Аяулым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65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Айбар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tabs>
                <w:tab w:val="center" w:pos="89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физика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41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Оралтай Алтынай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биолог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химия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69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701" w:type="dxa"/>
            <w:hideMark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Рахметбекова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тапсырмады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тапсырмады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Рахметолла Карина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биолог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химия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59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Сатыболдин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Мейірбек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 дүниежүзі тарих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 географ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102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Сатылхан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Адильхан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географ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64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Саяқбек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tabs>
                <w:tab w:val="center" w:pos="89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орыс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орыс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68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Толеубеков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Ерсағын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50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Толеубекова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Төленді Әлібек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физика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46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Умирбек</w:t>
            </w:r>
            <w:proofErr w:type="spellEnd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Бахтияр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физика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50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1701" w:type="dxa"/>
          </w:tcPr>
          <w:p w:rsidR="00FD640D" w:rsidRPr="00FD640D" w:rsidRDefault="00FD640D" w:rsidP="00FD640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Шаймерденов Ислам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proofErr w:type="spellStart"/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физика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D64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59</w:t>
            </w:r>
          </w:p>
        </w:tc>
      </w:tr>
      <w:tr w:rsidR="00FD640D" w:rsidRPr="00FD640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D" w:rsidRPr="00FD640D" w:rsidRDefault="00FD640D" w:rsidP="00FD6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D" w:rsidRPr="002646ED" w:rsidRDefault="002646ED" w:rsidP="00FD6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61,3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2646ED" w:rsidRDefault="002646ED">
      <w:pPr>
        <w:rPr>
          <w:rFonts w:ascii="Times New Roman" w:hAnsi="Times New Roman" w:cs="Times New Roman"/>
          <w:sz w:val="28"/>
          <w:szCs w:val="28"/>
        </w:rPr>
      </w:pPr>
    </w:p>
    <w:p w:rsidR="002646ED" w:rsidRPr="002646ED" w:rsidRDefault="002646ED" w:rsidP="0026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6ED">
        <w:rPr>
          <w:rFonts w:ascii="Times New Roman" w:hAnsi="Times New Roman" w:cs="Times New Roman"/>
          <w:b/>
          <w:sz w:val="28"/>
          <w:szCs w:val="28"/>
          <w:lang w:val="kk-KZ"/>
        </w:rPr>
        <w:t>Наурыз</w:t>
      </w:r>
    </w:p>
    <w:p w:rsidR="002646ED" w:rsidRPr="002646ED" w:rsidRDefault="002646ED" w:rsidP="0026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6ED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11 сыныптан 24 оқушы 22 оқушы ҰБТ тапсырды.</w:t>
      </w:r>
    </w:p>
    <w:p w:rsidR="002646ED" w:rsidRPr="002646ED" w:rsidRDefault="002646ED" w:rsidP="0026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33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86"/>
        <w:gridCol w:w="1066"/>
        <w:gridCol w:w="1134"/>
        <w:gridCol w:w="1417"/>
        <w:gridCol w:w="1985"/>
        <w:gridCol w:w="2018"/>
        <w:gridCol w:w="2018"/>
      </w:tblGrid>
      <w:tr w:rsidR="002646ED" w:rsidRPr="002646ED" w:rsidTr="002646ED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 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</w:p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пән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пән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Ақылбаев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Алмешов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Нүртілек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tabs>
                <w:tab w:val="left" w:pos="645"/>
                <w:tab w:val="center" w:pos="73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Физика 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Асетова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Аяулым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</w:t>
            </w:r>
            <w:r w:rsidRPr="00264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Бөде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Жұлдыз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tabs>
                <w:tab w:val="center" w:pos="81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Географ 36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  <w:t>107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Айсұлу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tabs>
                <w:tab w:val="center" w:pos="9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101</w:t>
            </w: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tabs>
                <w:tab w:val="center" w:pos="9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Кабетов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Гибрат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tabs>
                <w:tab w:val="center" w:pos="8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50</w:t>
            </w: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 Айша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tabs>
                <w:tab w:val="right" w:pos="220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 Ерасыл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Манат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Аружан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 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Арина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 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Нурали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Омиргазы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Аяулым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Айбар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Қатыса алмады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tabs>
                <w:tab w:val="center" w:pos="89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Оралтай Алтынай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География 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1" w:type="dxa"/>
            <w:hideMark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Рахметбекова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Рахметолла Карина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 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Сатыболдин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Мейірбек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tabs>
                <w:tab w:val="center" w:pos="73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дүниежүзі тарих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 29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Сатылхан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Физика 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Саяқбек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Әдемі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tabs>
                <w:tab w:val="center" w:pos="89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орыс 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орыс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Толеубеков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Ерсағын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Физика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Толеубекова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Зарина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Төленді Әлібек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Умирбек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Бахтияр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701" w:type="dxa"/>
          </w:tcPr>
          <w:p w:rsidR="002646ED" w:rsidRPr="002646ED" w:rsidRDefault="002646ED" w:rsidP="002646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 Ислам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46ED" w:rsidRPr="002646ED" w:rsidTr="002646E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  <w:r w:rsidRPr="00264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ED" w:rsidRPr="002646ED" w:rsidRDefault="002646ED" w:rsidP="0026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2646ED" w:rsidRPr="002646ED" w:rsidRDefault="002646ED" w:rsidP="002646ED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646ED" w:rsidRPr="00FD640D" w:rsidRDefault="002646ED">
      <w:pPr>
        <w:rPr>
          <w:rFonts w:ascii="Times New Roman" w:hAnsi="Times New Roman" w:cs="Times New Roman"/>
          <w:sz w:val="28"/>
          <w:szCs w:val="28"/>
        </w:rPr>
      </w:pPr>
    </w:p>
    <w:sectPr w:rsidR="002646ED" w:rsidRPr="00FD640D" w:rsidSect="002646ED"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40412"/>
    <w:multiLevelType w:val="hybridMultilevel"/>
    <w:tmpl w:val="96500626"/>
    <w:lvl w:ilvl="0" w:tplc="2834D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87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0D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A9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69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47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0B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85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0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4A"/>
    <w:rsid w:val="000C4BA0"/>
    <w:rsid w:val="002646ED"/>
    <w:rsid w:val="003023AB"/>
    <w:rsid w:val="00437702"/>
    <w:rsid w:val="00442DE7"/>
    <w:rsid w:val="004E5497"/>
    <w:rsid w:val="00C8004D"/>
    <w:rsid w:val="00EB1F4A"/>
    <w:rsid w:val="00ED1EF4"/>
    <w:rsid w:val="00F2005C"/>
    <w:rsid w:val="00FD0DF3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F7CA8-C68C-4905-A2B2-74D33DF3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3A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0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7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7</cp:revision>
  <cp:lastPrinted>2024-04-02T08:39:00Z</cp:lastPrinted>
  <dcterms:created xsi:type="dcterms:W3CDTF">2024-02-20T03:53:00Z</dcterms:created>
  <dcterms:modified xsi:type="dcterms:W3CDTF">2024-04-15T08:27:00Z</dcterms:modified>
</cp:coreProperties>
</file>