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2578"/>
        <w:gridCol w:w="1821"/>
        <w:gridCol w:w="1504"/>
        <w:gridCol w:w="2098"/>
      </w:tblGrid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Название мероприятия, конкурса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Олимпиада «КИО» по предметам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Смирнова В.К.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C772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Олимпиада «КИО» по предметам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Акопова Т.М.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C772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1 место в районе, области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Олимпиада «КИО» по предметам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C772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1 место в районе, 2 место в области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Олимпиада «КИО» по предметам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1,  2степени (область)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Попкова Е.Н.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FC08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Акопова Т.М.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FC08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Ким Е.О.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FC08C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дистанционная олимпиада «Педагогика: традиции 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и инновации» 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англ.яз</w:t>
            </w:r>
            <w:proofErr w:type="spellEnd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1 место в области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Республиканский фестиваль педагогических работ «Методический Вернисаж» - конкурс разработок уроков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англ.яз</w:t>
            </w:r>
            <w:proofErr w:type="spellEnd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Республиканский фестиваль педагогических работ «Методический Вернисаж» - конкурс разработок уроков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англ.яз</w:t>
            </w:r>
            <w:proofErr w:type="spellEnd"/>
            <w:r w:rsidRPr="00EF051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Республиканский фестиваль педагогических работ «Методический Вернисаж» - конкурс разработок уроков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Попкова Е.Н.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Республиканский фестиваль педагогических работ «Методический Вернисаж» - конкурс разработок уроков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Куанышбаева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англ.яз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Конкурс «Моё призвание –педагог»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Ким Е.О.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0962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Интернет олимпиада «НИО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0962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 № D-56873759/2020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Орымбаева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09622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Республиканская Национальная Интернет Олимпиада по математике для учителей начальных классов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7568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1 степени.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Республиканская Национальная Интернет Олимпиада для учителей начальных классов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7568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3 степени.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КИО для учителей начальных классов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7568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3 место в районе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Проведение мастер – класса в областном семинаре по медиации в школе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Попкова Е.Н.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0F37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Минакова И.Н.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0F37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Коваленко К.А.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0F37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дистанционный конкурс в сфере образования, науки, IT-технологий, искусства, музыки и спорта. конкурс " лучшее портфолио педагога 2020"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Коваленко К.А.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0F37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Коваленко К.А.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 статьи в печатном издании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 статьи в печатном издании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НПК УМЦ 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74B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Выпуск статьи в печатном издании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Национальная Интернет Олимпиада для учителей начальных классов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Акопова Т.М.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74B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2 степени в республике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Акопова Т.М.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74B5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в республике 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КИО учителей начальных классов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Акопова Т.М.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1 степени в республике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Осемляк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3 степени в республике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некоференции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Печа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 xml:space="preserve"> куча" (ЦПМ, г. Караганда) 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Казахстанский республиканский научно-практический центр «</w:t>
            </w:r>
            <w:proofErr w:type="spellStart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». Олимпиада учителей начальных классов по познанию мира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Хохрякова Е.В.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«Методический Вернисаж» - «Лучшая презентация»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Шубаева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Ж.Ж.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«Методический Вернисаж» - «Лучшая презентация»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771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«Методический Вернисаж» - «Лучшая презентация»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Султанова Е.А.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«Методический Вернисаж» - «Лучшая презентация»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Смирнова В.К.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«Методический Вернисаж» - «Лучшая презентация»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Почтарь О.Ю.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V сезон международных дистанционных конкурсов в сфере образования и науки, </w:t>
            </w: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-технологий, искусства, музыки и спорта» «Образовательный </w:t>
            </w: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марафон» посвященный 175 летию Абая К.,Конкурс ИЗО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Косенкова Е.В.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Грамота за высокий профессионализм, добросовестный труд, за подготовку победителей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Республиканский конкурс «Панорама педагогических идей» номинация «Учитель физкультуры»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Магер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78" w:type="dxa"/>
          </w:tcPr>
          <w:p w:rsidR="001D0F5B" w:rsidRPr="003A7A23" w:rsidRDefault="001D0F5B" w:rsidP="00CD3262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Областной конкурс среди учителей художественного труда в Г.Шахтинск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29.11.2019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Абышова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худ. труда</w:t>
            </w:r>
          </w:p>
        </w:tc>
        <w:tc>
          <w:tcPr>
            <w:tcW w:w="2098" w:type="dxa"/>
          </w:tcPr>
          <w:p w:rsidR="001D0F5B" w:rsidRPr="003A7A23" w:rsidRDefault="001D0F5B" w:rsidP="00CD3262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диплом в номинации «Лучшая композиция» 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Общеказахская педагогическая олимпиада «Демиург» по предмету Физкультура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Косенкова Е.В.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Республиканский конкурс искусства «Өлең-сөздің патшасы, сөз сарасы» к 175-летию Абая К.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Абышова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худ. труда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</w:rPr>
              <w:t>Почётная грамота</w:t>
            </w: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 подготовку к конкурсу</w:t>
            </w:r>
          </w:p>
        </w:tc>
      </w:tr>
      <w:tr w:rsidR="001D0F5B" w:rsidRPr="008D0B03" w:rsidTr="00CD3262">
        <w:trPr>
          <w:trHeight w:val="1756"/>
        </w:trPr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«Мәңгілік ел - даналары» Республиканский онлайн конкурс песни-танца Вокал номинация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Есенбаева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</w:rPr>
              <w:t>Почётная грамота</w:t>
            </w: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 подготовку к конкурсу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конкурс «Лучшее портфолио»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Султанова Е.А.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НИО олимпиада для учителей каз.языка 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Ажибаева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каз.языка</w:t>
            </w:r>
            <w:proofErr w:type="spellEnd"/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3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НИО олимпиада для учителей каз.языка 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Ибраимова Л.Б.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622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622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каз.языка</w:t>
            </w:r>
            <w:proofErr w:type="spellEnd"/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Республиканский конкурс «Мың бала» «Ең үздік сабақ»</w:t>
            </w:r>
          </w:p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Халабаева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1504" w:type="dxa"/>
          </w:tcPr>
          <w:p w:rsidR="001D0F5B" w:rsidRDefault="001D0F5B" w:rsidP="00CD3262">
            <w:pPr>
              <w:contextualSpacing/>
              <w:jc w:val="both"/>
            </w:pPr>
            <w:r w:rsidRPr="004622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4622D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каз.языка</w:t>
            </w:r>
            <w:proofErr w:type="spellEnd"/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XI International Research-to-Practice </w:t>
            </w: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lastRenderedPageBreak/>
              <w:t>Conference “Teachers changing the world of schooling”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Алишева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Ш.А.</w:t>
            </w:r>
          </w:p>
        </w:tc>
        <w:tc>
          <w:tcPr>
            <w:tcW w:w="1504" w:type="dxa"/>
          </w:tcPr>
          <w:p w:rsidR="001D0F5B" w:rsidRPr="0042161E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Гапич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504" w:type="dxa"/>
          </w:tcPr>
          <w:p w:rsidR="001D0F5B" w:rsidRPr="0042161E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Айнекова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D0F5B" w:rsidRPr="008D0B03" w:rsidTr="00CD3262">
        <w:tc>
          <w:tcPr>
            <w:tcW w:w="490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7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XI International Research-to-Practice Conference “Teachers changing the world of schooling”</w:t>
            </w:r>
          </w:p>
        </w:tc>
        <w:tc>
          <w:tcPr>
            <w:tcW w:w="1821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Кошанова</w:t>
            </w:r>
            <w:proofErr w:type="spellEnd"/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Ж.Т.</w:t>
            </w:r>
          </w:p>
        </w:tc>
        <w:tc>
          <w:tcPr>
            <w:tcW w:w="1504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098" w:type="dxa"/>
          </w:tcPr>
          <w:p w:rsidR="001D0F5B" w:rsidRPr="008D0B03" w:rsidRDefault="001D0F5B" w:rsidP="00CD32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D0B0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:rsidR="00FF6708" w:rsidRDefault="00FF6708">
      <w:bookmarkStart w:id="0" w:name="_GoBack"/>
      <w:bookmarkEnd w:id="0"/>
    </w:p>
    <w:sectPr w:rsidR="00FF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5B"/>
    <w:rsid w:val="001D0F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735CA-DEEB-4505-8577-E6E1601D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5849</Characters>
  <Application>Microsoft Office Word</Application>
  <DocSecurity>0</DocSecurity>
  <Lines>48</Lines>
  <Paragraphs>13</Paragraphs>
  <ScaleCrop>false</ScaleCrop>
  <Company>diakov.net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2024-04-02T06:20:00Z</dcterms:created>
  <dcterms:modified xsi:type="dcterms:W3CDTF">2024-04-02T06:20:00Z</dcterms:modified>
</cp:coreProperties>
</file>