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EF" w:rsidRDefault="00AF2751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158099</wp:posOffset>
            </wp:positionV>
            <wp:extent cx="6733540" cy="2466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" t="33979" r="48947" b="43900"/>
                    <a:stretch/>
                  </pic:blipFill>
                  <pic:spPr bwMode="auto">
                    <a:xfrm>
                      <a:off x="0" y="0"/>
                      <a:ext cx="6747620" cy="2471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rPr>
          <w:lang w:val="kk-KZ"/>
        </w:rPr>
      </w:pPr>
    </w:p>
    <w:p w:rsidR="00FE33EF" w:rsidRPr="00FE33EF" w:rsidRDefault="00FE33EF" w:rsidP="00FE33EF">
      <w:pPr>
        <w:tabs>
          <w:tab w:val="left" w:pos="996"/>
        </w:tabs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r w:rsidRPr="00FE33EF">
        <w:rPr>
          <w:rFonts w:ascii="Times New Roman" w:hAnsi="Times New Roman" w:cs="Times New Roman"/>
          <w:b/>
          <w:sz w:val="28"/>
          <w:lang w:val="kk-KZ"/>
        </w:rPr>
        <w:t>«Ыбырай Алтынсарин атындағы №25 жалпы білім беретін мектебі  КММ »</w:t>
      </w: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FE33EF">
        <w:rPr>
          <w:rFonts w:ascii="Times New Roman" w:hAnsi="Times New Roman" w:cs="Times New Roman"/>
          <w:sz w:val="28"/>
          <w:lang w:val="kk-KZ"/>
        </w:rPr>
        <w:t xml:space="preserve"> Әлеуметтік желілерге  жарияланған конкурс нәтижесі бойынша Қарағанды облысы Білім  басқармасының Балқаш қаласы білім бөлімінің «Ыбырай Алтынсарин атындағы №25 жалпы білім беретін мектебі»  КММ ҚР Еңбек Кодексінің 139 бабына сәйкес төмендегі бос және (немесе) уақытша бос лауазымдарға педагогтарды қабылдау үшін 2024 жылдың 20 ақпан-04 наурыз аралығында конкурс жарияланған болатын.</w:t>
      </w: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FE33EF">
        <w:rPr>
          <w:rFonts w:ascii="Times New Roman" w:hAnsi="Times New Roman" w:cs="Times New Roman"/>
          <w:sz w:val="28"/>
          <w:lang w:val="kk-KZ"/>
        </w:rPr>
        <w:t xml:space="preserve">Конкурстың нәтижесі төмендегідей болды </w:t>
      </w: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FE33EF">
        <w:rPr>
          <w:rFonts w:ascii="Times New Roman" w:hAnsi="Times New Roman" w:cs="Times New Roman"/>
          <w:sz w:val="28"/>
          <w:lang w:val="kk-KZ"/>
        </w:rPr>
        <w:t xml:space="preserve">   1.Директордың оқу жұмысы жөніндегі орынбасары лауазымына орналасуға</w:t>
      </w: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FE33EF">
        <w:rPr>
          <w:rFonts w:ascii="Times New Roman" w:hAnsi="Times New Roman" w:cs="Times New Roman"/>
          <w:sz w:val="28"/>
          <w:lang w:val="kk-KZ"/>
        </w:rPr>
        <w:t>кандидаттар анықталмауына байланысты конкурс өтпеді деп танылды.</w:t>
      </w: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FE33EF">
        <w:rPr>
          <w:rFonts w:ascii="Times New Roman" w:hAnsi="Times New Roman" w:cs="Times New Roman"/>
          <w:sz w:val="28"/>
          <w:lang w:val="kk-KZ"/>
        </w:rPr>
        <w:t>2.Математика пәні мұғалімі  лауазымына орналасуға кандидаттар анықталмауына байланысты конкурс өтпеді деп танылды.</w:t>
      </w:r>
    </w:p>
    <w:p w:rsid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FE33EF">
        <w:rPr>
          <w:rFonts w:ascii="Times New Roman" w:hAnsi="Times New Roman" w:cs="Times New Roman"/>
          <w:sz w:val="28"/>
          <w:lang w:val="kk-KZ"/>
        </w:rPr>
        <w:t xml:space="preserve">3.Аға-тәлімгер лауазымына орналасуға кандидаттар анықталмауына байланысты конкурс өтпеді деп </w:t>
      </w:r>
      <w:r>
        <w:rPr>
          <w:rFonts w:ascii="Times New Roman" w:hAnsi="Times New Roman" w:cs="Times New Roman"/>
          <w:sz w:val="28"/>
          <w:lang w:val="kk-KZ"/>
        </w:rPr>
        <w:t>танылды.</w:t>
      </w: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FE33EF">
        <w:rPr>
          <w:rFonts w:ascii="Times New Roman" w:hAnsi="Times New Roman" w:cs="Times New Roman"/>
          <w:sz w:val="28"/>
          <w:lang w:val="kk-KZ"/>
        </w:rPr>
        <w:t xml:space="preserve">Конкурстық  комиссия </w:t>
      </w:r>
    </w:p>
    <w:p w:rsidR="00FE33EF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:rsidR="00AB0476" w:rsidRPr="00FE33EF" w:rsidRDefault="00FE33EF" w:rsidP="00FE33EF">
      <w:pPr>
        <w:tabs>
          <w:tab w:val="left" w:pos="996"/>
        </w:tabs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FE33EF">
        <w:rPr>
          <w:rFonts w:ascii="Times New Roman" w:hAnsi="Times New Roman" w:cs="Times New Roman"/>
          <w:sz w:val="28"/>
          <w:lang w:val="kk-KZ"/>
        </w:rPr>
        <w:t>11.03.2024</w:t>
      </w:r>
      <w:bookmarkEnd w:id="0"/>
    </w:p>
    <w:sectPr w:rsidR="00AB0476" w:rsidRPr="00FE33EF" w:rsidSect="00FE33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54"/>
    <w:rsid w:val="002A3024"/>
    <w:rsid w:val="002A762D"/>
    <w:rsid w:val="004C72D9"/>
    <w:rsid w:val="00506254"/>
    <w:rsid w:val="00AF2751"/>
    <w:rsid w:val="00B54E06"/>
    <w:rsid w:val="00FB0996"/>
    <w:rsid w:val="00F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CBAA1-0A43-42E2-8FE7-520ED73D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94CC-4D72-4E19-8374-8C5C4A86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2024-03-12T10:13:00Z</dcterms:created>
  <dcterms:modified xsi:type="dcterms:W3CDTF">2024-03-12T10:33:00Z</dcterms:modified>
</cp:coreProperties>
</file>