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232D" w:rsidRDefault="00BC232D" w:rsidP="00BC232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«Балқаш қаласының білім бөлімі» мемлекеттік мекемесінің</w:t>
      </w:r>
    </w:p>
    <w:p w:rsidR="00BC232D" w:rsidRDefault="00BC232D" w:rsidP="00BC232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Балдырған» мектеп жасына дейінгі балаларға арналған мекеме</w:t>
      </w:r>
    </w:p>
    <w:p w:rsidR="00BC232D" w:rsidRDefault="00BC232D" w:rsidP="00BC232D">
      <w:pPr>
        <w:spacing w:after="0" w:line="240" w:lineRule="auto"/>
        <w:jc w:val="center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>
        <w:rPr>
          <w:rFonts w:ascii="Times New Roman" w:eastAsiaTheme="minorEastAsia" w:hAnsi="Times New Roman" w:cs="Times New Roman"/>
          <w:sz w:val="24"/>
          <w:szCs w:val="24"/>
          <w:lang w:eastAsia="ru-RU"/>
        </w:rPr>
        <w:t>коммуналдық мемлекеттік қазыналық кәсіпорны</w:t>
      </w:r>
    </w:p>
    <w:p w:rsidR="00FF5A6A" w:rsidRPr="00AF498A" w:rsidRDefault="00FF5A6A" w:rsidP="00AF498A">
      <w:pPr>
        <w:pStyle w:val="a7"/>
        <w:jc w:val="center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A6A" w:rsidRPr="00AF498A" w:rsidRDefault="00FF5A6A" w:rsidP="00AF498A">
      <w:pPr>
        <w:pStyle w:val="a7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A6A" w:rsidRPr="00AF498A" w:rsidRDefault="00FF5A6A" w:rsidP="00AF498A">
      <w:pPr>
        <w:pStyle w:val="a7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A6A" w:rsidRPr="00AF498A" w:rsidRDefault="00FF5A6A" w:rsidP="00AF498A">
      <w:pPr>
        <w:pStyle w:val="a7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A6A" w:rsidRPr="00AF498A" w:rsidRDefault="00FF5A6A" w:rsidP="00AF498A">
      <w:pPr>
        <w:pStyle w:val="a7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A6A" w:rsidRPr="00AF498A" w:rsidRDefault="00FF5A6A" w:rsidP="00AF498A">
      <w:pPr>
        <w:pStyle w:val="a7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A6A" w:rsidRPr="00AF498A" w:rsidRDefault="00FF5A6A" w:rsidP="00AF498A">
      <w:pPr>
        <w:pStyle w:val="a7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F5A6A" w:rsidRPr="00AF498A" w:rsidRDefault="00AF498A" w:rsidP="00AF498A">
      <w:pPr>
        <w:pStyle w:val="a7"/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144"/>
          <w:szCs w:val="28"/>
        </w:rPr>
      </w:pPr>
      <w:r w:rsidRPr="00AF498A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144"/>
          <w:szCs w:val="28"/>
        </w:rPr>
        <w:t>«</w:t>
      </w:r>
      <w:r w:rsidR="00FF5A6A" w:rsidRPr="00AF498A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144"/>
          <w:szCs w:val="28"/>
        </w:rPr>
        <w:t>Аққу</w:t>
      </w:r>
      <w:r w:rsidRPr="00AF498A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144"/>
          <w:szCs w:val="28"/>
        </w:rPr>
        <w:t>,</w:t>
      </w:r>
      <w:r w:rsidR="00FF5A6A" w:rsidRPr="00AF498A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144"/>
          <w:szCs w:val="28"/>
        </w:rPr>
        <w:t>қаздар</w:t>
      </w:r>
      <w:r w:rsidRPr="00AF498A">
        <w:rPr>
          <w:rStyle w:val="apple-converted-space"/>
          <w:rFonts w:ascii="Times New Roman" w:hAnsi="Times New Roman" w:cs="Times New Roman"/>
          <w:b/>
          <w:i/>
          <w:color w:val="000000" w:themeColor="text1"/>
          <w:sz w:val="144"/>
          <w:szCs w:val="28"/>
        </w:rPr>
        <w:t>»</w:t>
      </w:r>
    </w:p>
    <w:p w:rsidR="00AF498A" w:rsidRDefault="00FF5A6A" w:rsidP="00AF498A">
      <w:pPr>
        <w:pStyle w:val="a7"/>
        <w:jc w:val="center"/>
        <w:rPr>
          <w:rStyle w:val="apple-converted-space"/>
          <w:rFonts w:ascii="Times New Roman" w:hAnsi="Times New Roman" w:cs="Times New Roman"/>
          <w:color w:val="000000" w:themeColor="text1"/>
          <w:sz w:val="96"/>
          <w:szCs w:val="28"/>
        </w:rPr>
      </w:pPr>
      <w:r w:rsidRPr="00AF498A">
        <w:rPr>
          <w:rStyle w:val="apple-converted-space"/>
          <w:rFonts w:ascii="Times New Roman" w:hAnsi="Times New Roman" w:cs="Times New Roman"/>
          <w:color w:val="000000" w:themeColor="text1"/>
          <w:sz w:val="96"/>
          <w:szCs w:val="28"/>
        </w:rPr>
        <w:t xml:space="preserve">Орыс </w:t>
      </w:r>
      <w:r w:rsidR="00AF498A" w:rsidRPr="00AF498A">
        <w:rPr>
          <w:rStyle w:val="apple-converted-space"/>
          <w:rFonts w:ascii="Times New Roman" w:hAnsi="Times New Roman" w:cs="Times New Roman"/>
          <w:color w:val="000000" w:themeColor="text1"/>
          <w:sz w:val="96"/>
          <w:szCs w:val="28"/>
        </w:rPr>
        <w:t>халқының ұлттық ойыны</w:t>
      </w:r>
    </w:p>
    <w:p w:rsidR="00AF498A" w:rsidRPr="00AF498A" w:rsidRDefault="00AF498A" w:rsidP="00AF498A">
      <w:pPr>
        <w:pStyle w:val="a7"/>
        <w:jc w:val="center"/>
        <w:rPr>
          <w:rStyle w:val="apple-converted-space"/>
          <w:rFonts w:ascii="Times New Roman" w:hAnsi="Times New Roman" w:cs="Times New Roman"/>
          <w:color w:val="000000" w:themeColor="text1"/>
          <w:sz w:val="96"/>
          <w:szCs w:val="28"/>
        </w:rPr>
      </w:pPr>
    </w:p>
    <w:p w:rsidR="00AF498A" w:rsidRPr="00AF498A" w:rsidRDefault="00AF498A" w:rsidP="00AF498A">
      <w:pPr>
        <w:pStyle w:val="a7"/>
        <w:rPr>
          <w:rStyle w:val="apple-converted-space"/>
          <w:rFonts w:ascii="Times New Roman" w:hAnsi="Times New Roman" w:cs="Times New Roman"/>
          <w:color w:val="000000" w:themeColor="text1"/>
          <w:sz w:val="96"/>
          <w:szCs w:val="28"/>
        </w:rPr>
      </w:pPr>
      <w:r w:rsidRPr="00AF498A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 wp14:anchorId="4BB7ED64" wp14:editId="6A1AE340">
            <wp:extent cx="2521819" cy="3106726"/>
            <wp:effectExtent l="133350" t="57150" r="107315" b="151130"/>
            <wp:docPr id="3" name="Рисунок 3" descr="G:\гуси лебед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гуси лебеди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1819" cy="310672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  <w:r w:rsidRPr="00AF498A">
        <w:rPr>
          <w:rStyle w:val="apple-converted-space"/>
          <w:rFonts w:ascii="Times New Roman" w:hAnsi="Times New Roman" w:cs="Times New Roman"/>
          <w:color w:val="000000" w:themeColor="text1"/>
          <w:sz w:val="96"/>
          <w:szCs w:val="28"/>
        </w:rPr>
        <w:t xml:space="preserve">  </w:t>
      </w:r>
      <w:r w:rsidRPr="00AF498A">
        <w:rPr>
          <w:rFonts w:ascii="Times New Roman" w:hAnsi="Times New Roman" w:cs="Times New Roman"/>
          <w:noProof/>
          <w:color w:val="000000" w:themeColor="text1"/>
          <w:sz w:val="28"/>
          <w:szCs w:val="28"/>
          <w:lang w:val="ru-RU" w:eastAsia="ru-RU"/>
        </w:rPr>
        <w:drawing>
          <wp:inline distT="0" distB="0" distL="0" distR="0" wp14:anchorId="7B861A21" wp14:editId="62A565B0">
            <wp:extent cx="2521819" cy="3150200"/>
            <wp:effectExtent l="133350" t="57150" r="107315" b="146050"/>
            <wp:docPr id="4" name="Рисунок 4" descr="G:\гус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гус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artisticTexturizer/>
                              </a14:imgEffect>
                              <a14:imgEffect>
                                <a14:colorTemperature colorTemp="7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583" cy="3163646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</pic:spPr>
                </pic:pic>
              </a:graphicData>
            </a:graphic>
          </wp:inline>
        </w:drawing>
      </w:r>
    </w:p>
    <w:p w:rsidR="00AF498A" w:rsidRDefault="00AF498A" w:rsidP="00AF498A">
      <w:pPr>
        <w:pStyle w:val="a7"/>
        <w:jc w:val="right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AF498A" w:rsidRPr="00BC232D" w:rsidRDefault="00FB5380" w:rsidP="00BC232D">
      <w:pPr>
        <w:pStyle w:val="a7"/>
        <w:jc w:val="right"/>
        <w:rPr>
          <w:rStyle w:val="apple-converted-space"/>
          <w:rFonts w:ascii="Times New Roman" w:hAnsi="Times New Roman" w:cs="Times New Roman"/>
          <w:color w:val="000000" w:themeColor="text1"/>
          <w:sz w:val="96"/>
          <w:szCs w:val="28"/>
        </w:rPr>
      </w:pPr>
      <w:r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Тәрбиеші:Б.Дар</w:t>
      </w:r>
      <w:bookmarkStart w:id="0" w:name="_GoBack"/>
      <w:bookmarkEnd w:id="0"/>
      <w:r w:rsidR="00FF5A6A" w:rsidRPr="00AF498A"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  <w:t>кеева</w:t>
      </w:r>
    </w:p>
    <w:p w:rsidR="00FF5A6A" w:rsidRPr="00AF498A" w:rsidRDefault="00FF5A6A" w:rsidP="00AF498A">
      <w:pPr>
        <w:pStyle w:val="a7"/>
        <w:rPr>
          <w:rStyle w:val="apple-converted-space"/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Style w:val="a4"/>
          <w:rFonts w:ascii="Times New Roman" w:hAnsi="Times New Roman" w:cs="Times New Roman"/>
          <w:i/>
          <w:iCs/>
          <w:color w:val="000000" w:themeColor="text1"/>
          <w:sz w:val="28"/>
          <w:szCs w:val="28"/>
        </w:rPr>
        <w:lastRenderedPageBreak/>
        <w:t>«Аққу-қаздар» ойыны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Ойынға қатысушы балалардың біреуі «қасқыр», екіншісі «құс бағушы» болады. Қалған балалардың бәрі «аққу-қаздардың» рөлін ойнайды.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Балалар үлкен алаңға шығады. Алаңның оң жағында құс бағушы мен аққу-қаздар тұратын жер сызықпен білгіленеді. Сол жақта қасқыр жасырынады.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Ойын басталғанда құс бағушы аққу-қаздарды далаға шығарып жібереді. Аққу-қаздар сызықтан асып, алаңның ортасында жайылып жүреді. Қасқыр әзірше қозғалмай отырады. Біраз уақыттан кейін құс бағушы қыздарды шақырады: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- Қаздар, қаздар, қаңқылда!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- Қулар, қулар, сұңқылда!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- Тойдыңдар ма далада?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- Иә, иә, иә.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- Қыр астында қасқыр бар,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- Үйге қарай қашыңдар!</w:t>
      </w:r>
    </w:p>
    <w:p w:rsidR="00CF47BF" w:rsidRPr="00F716D8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716D8">
        <w:rPr>
          <w:rFonts w:ascii="Times New Roman" w:hAnsi="Times New Roman" w:cs="Times New Roman"/>
          <w:color w:val="000000" w:themeColor="text1"/>
          <w:sz w:val="28"/>
          <w:szCs w:val="28"/>
        </w:rPr>
        <w:t>Осы соңғы сөз айтылған кезде ғана қасқыр қаздарды қуалауға ұмтылады. Аққу-қаздар үйге сызықпен белгіленген жерге қашады. Қасқыр оларды ұстауға тырысады. Ұсталғандар ойыннан шығып қалады.</w:t>
      </w:r>
    </w:p>
    <w:p w:rsidR="00FF5A6A" w:rsidRPr="00F716D8" w:rsidRDefault="00FF5A6A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F47BF" w:rsidRPr="00AF498A" w:rsidRDefault="00CF47BF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F498A">
        <w:rPr>
          <w:rFonts w:ascii="Times New Roman" w:hAnsi="Times New Roman" w:cs="Times New Roman"/>
          <w:color w:val="000000" w:themeColor="text1"/>
          <w:sz w:val="28"/>
          <w:szCs w:val="28"/>
        </w:rPr>
        <w:t> </w:t>
      </w:r>
    </w:p>
    <w:p w:rsidR="00E4401E" w:rsidRPr="00AF498A" w:rsidRDefault="00E4401E" w:rsidP="00AF498A">
      <w:pPr>
        <w:pStyle w:val="a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4401E" w:rsidRPr="00AF498A" w:rsidSect="00AF498A">
      <w:pgSz w:w="11906" w:h="16838"/>
      <w:pgMar w:top="1134" w:right="850" w:bottom="1134" w:left="1701" w:header="708" w:footer="708" w:gutter="0"/>
      <w:pgBorders w:offsetFrom="page">
        <w:top w:val="thinThickMediumGap" w:sz="24" w:space="24" w:color="auto"/>
        <w:left w:val="thinThickMediumGap" w:sz="24" w:space="24" w:color="auto"/>
        <w:bottom w:val="thickThinMediumGap" w:sz="24" w:space="24" w:color="auto"/>
        <w:right w:val="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141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265B"/>
    <w:rsid w:val="0032265B"/>
    <w:rsid w:val="00AF498A"/>
    <w:rsid w:val="00BC232D"/>
    <w:rsid w:val="00CF47BF"/>
    <w:rsid w:val="00E4401E"/>
    <w:rsid w:val="00F716D8"/>
    <w:rsid w:val="00FB5380"/>
    <w:rsid w:val="00FF5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customStyle="1" w:styleId="apple-converted-space">
    <w:name w:val="apple-converted-space"/>
    <w:basedOn w:val="a0"/>
    <w:rsid w:val="00CF47BF"/>
  </w:style>
  <w:style w:type="character" w:styleId="a4">
    <w:name w:val="Strong"/>
    <w:basedOn w:val="a0"/>
    <w:uiPriority w:val="22"/>
    <w:qFormat/>
    <w:rsid w:val="00CF47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5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6A"/>
    <w:rPr>
      <w:rFonts w:ascii="Tahoma" w:hAnsi="Tahoma" w:cs="Tahoma"/>
      <w:sz w:val="16"/>
      <w:szCs w:val="16"/>
      <w:lang w:val="kk-KZ"/>
    </w:rPr>
  </w:style>
  <w:style w:type="paragraph" w:styleId="a7">
    <w:name w:val="No Spacing"/>
    <w:uiPriority w:val="1"/>
    <w:qFormat/>
    <w:rsid w:val="00AF498A"/>
    <w:pPr>
      <w:spacing w:after="0" w:line="240" w:lineRule="auto"/>
    </w:pPr>
    <w:rPr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47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kk-KZ"/>
    </w:rPr>
  </w:style>
  <w:style w:type="character" w:customStyle="1" w:styleId="apple-converted-space">
    <w:name w:val="apple-converted-space"/>
    <w:basedOn w:val="a0"/>
    <w:rsid w:val="00CF47BF"/>
  </w:style>
  <w:style w:type="character" w:styleId="a4">
    <w:name w:val="Strong"/>
    <w:basedOn w:val="a0"/>
    <w:uiPriority w:val="22"/>
    <w:qFormat/>
    <w:rsid w:val="00CF47BF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F5A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F5A6A"/>
    <w:rPr>
      <w:rFonts w:ascii="Tahoma" w:hAnsi="Tahoma" w:cs="Tahoma"/>
      <w:sz w:val="16"/>
      <w:szCs w:val="16"/>
      <w:lang w:val="kk-KZ"/>
    </w:rPr>
  </w:style>
  <w:style w:type="paragraph" w:styleId="a7">
    <w:name w:val="No Spacing"/>
    <w:uiPriority w:val="1"/>
    <w:qFormat/>
    <w:rsid w:val="00AF498A"/>
    <w:pPr>
      <w:spacing w:after="0" w:line="240" w:lineRule="auto"/>
    </w:pPr>
    <w:rPr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479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2.wdp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7</cp:revision>
  <dcterms:created xsi:type="dcterms:W3CDTF">2016-08-14T17:44:00Z</dcterms:created>
  <dcterms:modified xsi:type="dcterms:W3CDTF">2016-10-07T12:18:00Z</dcterms:modified>
</cp:coreProperties>
</file>