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5729A" w14:textId="6A9B9041" w:rsidR="00792B7D" w:rsidRDefault="00B44D80" w:rsidP="00B44D8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4D80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3CB88128" w14:textId="0B35DCF7" w:rsidR="00B44D80" w:rsidRDefault="00B44D80" w:rsidP="00B44D80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Ақпан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айының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1</w:t>
      </w:r>
      <w:r w:rsidR="00E95343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6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күні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 №9 жалпы білім беретін мектебінде "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Мен және менің құқығым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" тақырыбында </w:t>
      </w:r>
      <w:r w:rsidR="008D43B1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5-</w:t>
      </w:r>
      <w:r w:rsidR="008D43B1"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сыныптар арасында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суреттер </w:t>
      </w:r>
      <w:r w:rsidR="008D43B1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көрмесі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ұйымдастырылды.  Іс-шараның негізгі мақсаты –</w:t>
      </w:r>
      <w:r w:rsidRPr="00B44D80">
        <w:rPr>
          <w:lang w:val="kk-KZ"/>
        </w:rPr>
        <w:t xml:space="preserve">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оқушылардың құқықтық білімін жетілдіру, құқықтық білім әр адамның ісі екенін ұғындыру;</w:t>
      </w:r>
      <w:r w:rsidRPr="00B44D80">
        <w:rPr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ә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рбір адам өзінің құқықтары мен бостандықтарын қорғайтын заңдарды білуі қажет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тігі,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с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>ондай-ақ басқалардың құқықтарын бұзбауы, олардың өміріне, денсаулығына, ар-намысына қол сұқпауы керек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 екенін түсіндіру. </w:t>
      </w:r>
      <w:r w:rsidRPr="00B44D80"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  <w:t xml:space="preserve">Үздік деп танылған жұмыстар алғыс хатпен марапатталды. </w:t>
      </w:r>
    </w:p>
    <w:p w14:paraId="6CF9FAEE" w14:textId="3106D69D" w:rsidR="00B44D80" w:rsidRPr="008D43B1" w:rsidRDefault="008D43B1" w:rsidP="008D43B1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DEB91A7" wp14:editId="3BD2EC69">
            <wp:extent cx="2718752" cy="2907668"/>
            <wp:effectExtent l="635" t="0" r="635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5" t="14089" r="5997" b="15663"/>
                    <a:stretch/>
                  </pic:blipFill>
                  <pic:spPr bwMode="auto">
                    <a:xfrm rot="16200000">
                      <a:off x="0" y="0"/>
                      <a:ext cx="2737340" cy="2927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EEC08F" wp14:editId="4A746AE9">
            <wp:extent cx="2742779" cy="3001645"/>
            <wp:effectExtent l="3810" t="0" r="444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21"/>
                    <a:stretch/>
                  </pic:blipFill>
                  <pic:spPr bwMode="auto">
                    <a:xfrm rot="16200000">
                      <a:off x="0" y="0"/>
                      <a:ext cx="2771341" cy="303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1E2">
        <w:rPr>
          <w:noProof/>
          <w:lang w:eastAsia="ru-RU"/>
        </w:rPr>
        <w:drawing>
          <wp:inline distT="0" distB="0" distL="0" distR="0" wp14:anchorId="42B2A108" wp14:editId="71FA2DBB">
            <wp:extent cx="2838766" cy="2897505"/>
            <wp:effectExtent l="8572" t="0" r="8573" b="8572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00" t="2828" r="4485" b="28220"/>
                    <a:stretch/>
                  </pic:blipFill>
                  <pic:spPr bwMode="auto">
                    <a:xfrm rot="16200000">
                      <a:off x="0" y="0"/>
                      <a:ext cx="2858638" cy="2917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021E2">
        <w:rPr>
          <w:noProof/>
          <w:lang w:eastAsia="ru-RU"/>
        </w:rPr>
        <w:drawing>
          <wp:inline distT="0" distB="0" distL="0" distR="0" wp14:anchorId="6E6401E0" wp14:editId="3E7BA7CE">
            <wp:extent cx="2837090" cy="2994660"/>
            <wp:effectExtent l="0" t="2857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40" t="15019" r="25543" b="32354"/>
                    <a:stretch/>
                  </pic:blipFill>
                  <pic:spPr bwMode="auto">
                    <a:xfrm rot="16200000">
                      <a:off x="0" y="0"/>
                      <a:ext cx="2863001" cy="3022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6CDC3F" w14:textId="1F3FFBE3" w:rsidR="00B44D80" w:rsidRDefault="008D43B1" w:rsidP="006021E2">
      <w:pPr>
        <w:jc w:val="center"/>
        <w:rPr>
          <w:lang w:val="kk-KZ"/>
        </w:rPr>
      </w:pPr>
      <w:r>
        <w:rPr>
          <w:noProof/>
          <w:lang w:eastAsia="ru-RU"/>
        </w:rPr>
        <w:drawing>
          <wp:inline distT="0" distB="0" distL="0" distR="0" wp14:anchorId="65818B35" wp14:editId="6BFF1D2B">
            <wp:extent cx="2127885" cy="3315335"/>
            <wp:effectExtent l="0" t="3175" r="254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77" r="7863" b="5207"/>
                    <a:stretch/>
                  </pic:blipFill>
                  <pic:spPr bwMode="auto">
                    <a:xfrm rot="16200000">
                      <a:off x="0" y="0"/>
                      <a:ext cx="2155410" cy="335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19C13" w14:textId="15F22A8D" w:rsidR="00466336" w:rsidRDefault="00466336" w:rsidP="006021E2">
      <w:pPr>
        <w:jc w:val="center"/>
        <w:rPr>
          <w:lang w:val="kk-KZ"/>
        </w:rPr>
      </w:pPr>
      <w:r w:rsidRPr="00466336">
        <w:rPr>
          <w:lang w:val="kk-KZ"/>
        </w:rPr>
        <w:lastRenderedPageBreak/>
        <w:t>Информация</w:t>
      </w:r>
    </w:p>
    <w:p w14:paraId="2071FB2C" w14:textId="598DA2F6" w:rsidR="00466336" w:rsidRPr="00466336" w:rsidRDefault="00466336" w:rsidP="00466336">
      <w:pPr>
        <w:jc w:val="both"/>
        <w:rPr>
          <w:rFonts w:ascii="Times New Roman" w:hAnsi="Times New Roman" w:cs="Times New Roman"/>
          <w:sz w:val="28"/>
          <w:lang w:val="kk-KZ"/>
        </w:rPr>
      </w:pPr>
      <w:bookmarkStart w:id="0" w:name="_GoBack"/>
      <w:r w:rsidRPr="00466336">
        <w:rPr>
          <w:rFonts w:ascii="Times New Roman" w:hAnsi="Times New Roman" w:cs="Times New Roman"/>
          <w:sz w:val="28"/>
          <w:lang w:val="kk-KZ"/>
        </w:rPr>
        <w:t xml:space="preserve">16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февраля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в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общеобразовательной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школе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№9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была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организована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выставка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рисунков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среди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5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классов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на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тему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"я и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мое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право". 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Основная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цель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мероприятия-совершенствование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правовых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знаний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учащихся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осознание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того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что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правовое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образование-дело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каждого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человека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;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разъяснение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того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что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каждый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человек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должен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знать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законы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защищающие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его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права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и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свободы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, а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также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не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нарушать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права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других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, не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посягать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на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их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жизнь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здоровье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честь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.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Работы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признанные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лучшими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,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были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отмечены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благодарственным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466336">
        <w:rPr>
          <w:rFonts w:ascii="Times New Roman" w:hAnsi="Times New Roman" w:cs="Times New Roman"/>
          <w:sz w:val="28"/>
          <w:lang w:val="kk-KZ"/>
        </w:rPr>
        <w:t>письмом</w:t>
      </w:r>
      <w:proofErr w:type="spellEnd"/>
      <w:r w:rsidRPr="00466336">
        <w:rPr>
          <w:rFonts w:ascii="Times New Roman" w:hAnsi="Times New Roman" w:cs="Times New Roman"/>
          <w:sz w:val="28"/>
          <w:lang w:val="kk-KZ"/>
        </w:rPr>
        <w:t>.</w:t>
      </w:r>
      <w:bookmarkEnd w:id="0"/>
    </w:p>
    <w:sectPr w:rsidR="00466336" w:rsidRPr="00466336" w:rsidSect="006021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6E1"/>
    <w:rsid w:val="00466336"/>
    <w:rsid w:val="006021E2"/>
    <w:rsid w:val="006A36E1"/>
    <w:rsid w:val="00792B7D"/>
    <w:rsid w:val="008D43B1"/>
    <w:rsid w:val="00B44D80"/>
    <w:rsid w:val="00E9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572B"/>
  <w15:chartTrackingRefBased/>
  <w15:docId w15:val="{41CA7FBA-ACAE-4FE4-BD73-4B859753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Аселя</cp:lastModifiedBy>
  <cp:revision>5</cp:revision>
  <dcterms:created xsi:type="dcterms:W3CDTF">2022-02-18T11:22:00Z</dcterms:created>
  <dcterms:modified xsi:type="dcterms:W3CDTF">2024-03-04T10:01:00Z</dcterms:modified>
</cp:coreProperties>
</file>