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C5956" w14:textId="77777777" w:rsidR="00311B85" w:rsidRPr="00A9445E" w:rsidRDefault="00311B85" w:rsidP="00311B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9445E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23CC3573" w14:textId="3FF06F06" w:rsidR="00311B85" w:rsidRDefault="00311B85" w:rsidP="00311B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>- қа</w:t>
      </w:r>
      <w:r>
        <w:rPr>
          <w:rFonts w:ascii="Times New Roman" w:hAnsi="Times New Roman" w:cs="Times New Roman"/>
          <w:sz w:val="28"/>
          <w:szCs w:val="28"/>
          <w:lang w:val="kk-KZ"/>
        </w:rPr>
        <w:t>ңтар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 жылы «</w:t>
      </w:r>
      <w:r>
        <w:rPr>
          <w:rFonts w:ascii="Times New Roman" w:hAnsi="Times New Roman" w:cs="Times New Roman"/>
          <w:sz w:val="28"/>
          <w:szCs w:val="28"/>
          <w:lang w:val="kk-KZ"/>
        </w:rPr>
        <w:t>Жасөспірімдер арасындағы құқықбұзушылық пен бопсалауды болдырмаудың алдын алу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тақырыбында мұғалім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Ельшибеков С, Жеткін А. 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мектеп ұстаздары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ата-аналар 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дөңгелек үстел өткізілді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. Осы жоспар  </w:t>
      </w:r>
      <w:r w:rsidRPr="00CA4494">
        <w:rPr>
          <w:rFonts w:ascii="Times New Roman" w:hAnsi="Times New Roman" w:cs="Times New Roman"/>
          <w:sz w:val="28"/>
          <w:szCs w:val="28"/>
          <w:lang w:val="kk-KZ"/>
        </w:rPr>
        <w:t>жасөспірімдердің арасындағы құқық бұзушылық пен қылмыстың көбеюі. Осындай жағдайлардың алдын алу үшін балаларымыздың бойында дұрыс құқықтық тәрбие мен құқықтық білім беруіміз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екендігі жайлы айтылды.</w:t>
      </w:r>
      <w:bookmarkStart w:id="0" w:name="_GoBack"/>
      <w:bookmarkEnd w:id="0"/>
    </w:p>
    <w:p w14:paraId="05E0145F" w14:textId="39689320" w:rsidR="004059A0" w:rsidRDefault="004059A0" w:rsidP="00311B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B7C9ED4" wp14:editId="34FC1336">
            <wp:extent cx="5648697" cy="42365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368" cy="4249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91F84" w14:textId="77777777" w:rsidR="00D606CD" w:rsidRPr="00311B85" w:rsidRDefault="00D606CD">
      <w:pPr>
        <w:rPr>
          <w:lang w:val="kk-KZ"/>
        </w:rPr>
      </w:pPr>
    </w:p>
    <w:sectPr w:rsidR="00D606CD" w:rsidRPr="0031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53"/>
    <w:rsid w:val="00311B85"/>
    <w:rsid w:val="004059A0"/>
    <w:rsid w:val="007A5153"/>
    <w:rsid w:val="00D6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4455"/>
  <w15:chartTrackingRefBased/>
  <w15:docId w15:val="{D71045FC-2094-4048-8756-5C36539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2</cp:revision>
  <dcterms:created xsi:type="dcterms:W3CDTF">2024-01-31T07:51:00Z</dcterms:created>
  <dcterms:modified xsi:type="dcterms:W3CDTF">2024-01-31T08:45:00Z</dcterms:modified>
</cp:coreProperties>
</file>