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CAE0C" w14:textId="3DB666A9" w:rsidR="00D23C31" w:rsidRDefault="0003514E" w:rsidP="0003514E">
      <w:pPr>
        <w:jc w:val="both"/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50505"/>
          <w:sz w:val="32"/>
          <w:szCs w:val="32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4404BD48" wp14:editId="68AF53E8">
            <wp:simplePos x="0" y="0"/>
            <wp:positionH relativeFrom="column">
              <wp:posOffset>-150495</wp:posOffset>
            </wp:positionH>
            <wp:positionV relativeFrom="paragraph">
              <wp:posOffset>0</wp:posOffset>
            </wp:positionV>
            <wp:extent cx="3467100" cy="7261860"/>
            <wp:effectExtent l="0" t="0" r="0" b="0"/>
            <wp:wrapTight wrapText="bothSides">
              <wp:wrapPolygon edited="0">
                <wp:start x="0" y="0"/>
                <wp:lineTo x="0" y="21532"/>
                <wp:lineTo x="21481" y="21532"/>
                <wp:lineTo x="2148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726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14E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  <w:lang w:val="kk-KZ"/>
        </w:rPr>
        <w:t xml:space="preserve">15 января 2024 года </w:t>
      </w:r>
      <w:r w:rsidRPr="0003514E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УИП </w:t>
      </w:r>
      <w:proofErr w:type="spellStart"/>
      <w:r w:rsidRPr="0003514E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Бейсекеевой</w:t>
      </w:r>
      <w:proofErr w:type="spellEnd"/>
      <w:r w:rsidRPr="0003514E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proofErr w:type="spellStart"/>
      <w:r w:rsidRPr="0003514E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З.Р.проведены</w:t>
      </w:r>
      <w:proofErr w:type="spellEnd"/>
      <w:r w:rsidRPr="0003514E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беседы, правовые минутки с учащимися на тему "</w:t>
      </w:r>
      <w:r w:rsidRPr="0003514E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В нашей школе нет </w:t>
      </w:r>
      <w:proofErr w:type="spellStart"/>
      <w:r w:rsidRPr="0003514E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буллинга</w:t>
      </w:r>
      <w:proofErr w:type="spellEnd"/>
      <w:r w:rsidRPr="0003514E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".</w:t>
      </w:r>
      <w:r w:rsidRPr="0003514E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Цель проведенных </w:t>
      </w:r>
      <w:proofErr w:type="spellStart"/>
      <w:r w:rsidRPr="0003514E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бесеж</w:t>
      </w:r>
      <w:proofErr w:type="spellEnd"/>
      <w:r w:rsidRPr="0003514E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-создание образовательной среды, свободной от насилия, способствующей развитию и самореализации обучающихся, формированию у них здорового, безопасного образа жизни.</w:t>
      </w:r>
    </w:p>
    <w:p w14:paraId="09367DAC" w14:textId="55F1F0F9" w:rsidR="0003514E" w:rsidRPr="0003514E" w:rsidRDefault="0003514E" w:rsidP="0003514E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03514E" w:rsidRPr="0003514E" w:rsidSect="000351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14E"/>
    <w:rsid w:val="0003514E"/>
    <w:rsid w:val="001D260E"/>
    <w:rsid w:val="00BD4E0B"/>
    <w:rsid w:val="00D2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AA493"/>
  <w15:chartTrackingRefBased/>
  <w15:docId w15:val="{5E9EAAE5-9CEE-4685-A397-002AA9AB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2024-01-17T03:41:00Z</cp:lastPrinted>
  <dcterms:created xsi:type="dcterms:W3CDTF">2024-01-17T03:40:00Z</dcterms:created>
  <dcterms:modified xsi:type="dcterms:W3CDTF">2024-01-17T03:41:00Z</dcterms:modified>
</cp:coreProperties>
</file>