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6CB38" w14:textId="40DEFEC2" w:rsidR="00A25358" w:rsidRDefault="006F738F" w:rsidP="006F738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A2535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</w:t>
      </w:r>
    </w:p>
    <w:p w14:paraId="6422F9A2" w14:textId="1D5AFB6F" w:rsidR="006F738F" w:rsidRPr="001D04EB" w:rsidRDefault="00A25358" w:rsidP="00A2535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Ақпарат</w:t>
      </w:r>
    </w:p>
    <w:p w14:paraId="1E027FAB" w14:textId="328DC425" w:rsidR="00A25358" w:rsidRPr="00A25358" w:rsidRDefault="001D04EB" w:rsidP="00A2535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25358">
        <w:rPr>
          <w:rFonts w:ascii="Times New Roman" w:eastAsia="Times New Roman" w:hAnsi="Times New Roman" w:cs="Times New Roman"/>
          <w:color w:val="050505"/>
          <w:sz w:val="24"/>
          <w:szCs w:val="24"/>
          <w:lang w:val="kk-KZ" w:eastAsia="ru-RU"/>
        </w:rPr>
        <w:t xml:space="preserve">   Бірыңғай тәрбие бағдарламасын жүзеге асыру мақсатында </w:t>
      </w:r>
      <w:r w:rsidR="006356F4"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15.01.24 күні </w:t>
      </w:r>
      <w:r w:rsidR="006F738F"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356F4" w:rsidRPr="00A25358">
        <w:rPr>
          <w:rFonts w:ascii="Times New Roman" w:hAnsi="Times New Roman" w:cs="Times New Roman"/>
          <w:spacing w:val="-2"/>
          <w:sz w:val="24"/>
          <w:szCs w:val="24"/>
          <w:lang w:val="kk-KZ"/>
        </w:rPr>
        <w:t>«Парасаттылық туралы»</w:t>
      </w:r>
      <w:r w:rsidR="006356F4" w:rsidRPr="00A25358">
        <w:rPr>
          <w:rFonts w:ascii="Times New Roman" w:hAnsi="Times New Roman" w:cs="Times New Roman"/>
          <w:i/>
          <w:sz w:val="24"/>
          <w:szCs w:val="24"/>
          <w:lang w:val="kk-KZ"/>
        </w:rPr>
        <w:t xml:space="preserve">, </w:t>
      </w:r>
      <w:r w:rsidR="006356F4" w:rsidRPr="00A25358">
        <w:rPr>
          <w:rFonts w:ascii="Times New Roman" w:hAnsi="Times New Roman" w:cs="Times New Roman"/>
          <w:iCs/>
          <w:sz w:val="24"/>
          <w:szCs w:val="24"/>
          <w:lang w:val="kk-KZ"/>
        </w:rPr>
        <w:t>«Ұрпаққа аманат»</w:t>
      </w:r>
      <w:r w:rsidR="006356F4" w:rsidRPr="00A25358">
        <w:rPr>
          <w:rFonts w:ascii="Times New Roman" w:hAnsi="Times New Roman" w:cs="Times New Roman"/>
          <w:iCs/>
          <w:spacing w:val="-18"/>
          <w:sz w:val="24"/>
          <w:szCs w:val="24"/>
          <w:lang w:val="kk-KZ"/>
        </w:rPr>
        <w:t xml:space="preserve"> </w:t>
      </w:r>
      <w:r w:rsidR="006356F4" w:rsidRPr="00A25358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жобалары </w:t>
      </w:r>
      <w:r w:rsidRPr="00A25358">
        <w:rPr>
          <w:rFonts w:ascii="Times New Roman" w:hAnsi="Times New Roman" w:cs="Times New Roman"/>
          <w:iCs/>
          <w:sz w:val="24"/>
          <w:szCs w:val="24"/>
          <w:lang w:val="kk-KZ"/>
        </w:rPr>
        <w:t>тақырыбында сынып сағаттары өткізілді.</w:t>
      </w:r>
      <w:r w:rsidRPr="00A2535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A25358" w:rsidRPr="00A25358">
        <w:rPr>
          <w:rFonts w:ascii="Times New Roman" w:eastAsia="Times New Roman" w:hAnsi="Times New Roman" w:cs="Times New Roman"/>
          <w:color w:val="050505"/>
          <w:sz w:val="24"/>
          <w:szCs w:val="24"/>
          <w:lang w:val="kk-KZ" w:eastAsia="ru-RU"/>
        </w:rPr>
        <w:t xml:space="preserve">Сынып сағатында оқушылар </w:t>
      </w:r>
      <w:r w:rsidR="00A25358" w:rsidRPr="00A2535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әдептілік, адалдық, адамгершіліктің асыл қасиет екені туралы пікірлесіп, өз ойлар</w:t>
      </w:r>
      <w:r w:rsidR="00A25358">
        <w:rPr>
          <w:rFonts w:ascii="Times New Roman" w:hAnsi="Times New Roman" w:cs="Times New Roman"/>
          <w:color w:val="000000"/>
          <w:sz w:val="24"/>
          <w:szCs w:val="24"/>
          <w:lang w:val="kk-KZ"/>
        </w:rPr>
        <w:t>ын</w:t>
      </w:r>
      <w:r w:rsidR="00A25358" w:rsidRPr="00A2535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ортаға </w:t>
      </w:r>
      <w:proofErr w:type="spellStart"/>
      <w:r w:rsidR="00A25358" w:rsidRPr="00A25358">
        <w:rPr>
          <w:rFonts w:ascii="Times New Roman" w:hAnsi="Times New Roman" w:cs="Times New Roman"/>
          <w:color w:val="000000"/>
          <w:sz w:val="24"/>
          <w:szCs w:val="24"/>
          <w:lang w:val="kk-KZ"/>
        </w:rPr>
        <w:t>сал</w:t>
      </w:r>
      <w:r w:rsidR="00A25358" w:rsidRPr="00A25358">
        <w:rPr>
          <w:rFonts w:ascii="Times New Roman" w:hAnsi="Times New Roman" w:cs="Times New Roman"/>
          <w:color w:val="000000"/>
          <w:sz w:val="24"/>
          <w:szCs w:val="24"/>
          <w:lang w:val="kk-KZ"/>
        </w:rPr>
        <w:t>ды</w:t>
      </w:r>
      <w:r w:rsidR="00A25358" w:rsidRPr="00A25358">
        <w:rPr>
          <w:rFonts w:ascii="Times New Roman" w:hAnsi="Times New Roman" w:cs="Times New Roman"/>
          <w:color w:val="000000"/>
          <w:sz w:val="24"/>
          <w:szCs w:val="24"/>
          <w:lang w:val="kk-KZ"/>
        </w:rPr>
        <w:t>.Бізге</w:t>
      </w:r>
      <w:proofErr w:type="spellEnd"/>
      <w:r w:rsidR="00A25358" w:rsidRPr="00A2535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ақылдылықты, адалдықты, қарапайым - кішіпейілділікті, инабаттылықты, шыншылдықты үлкендер үйретеді. </w:t>
      </w:r>
      <w:proofErr w:type="spellStart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>Ол</w:t>
      </w:r>
      <w:proofErr w:type="spellEnd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>біздің</w:t>
      </w:r>
      <w:proofErr w:type="spellEnd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>ата</w:t>
      </w:r>
      <w:proofErr w:type="spellEnd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>анамыз</w:t>
      </w:r>
      <w:proofErr w:type="spellEnd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>ақсүтін</w:t>
      </w:r>
      <w:proofErr w:type="spellEnd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>бере</w:t>
      </w:r>
      <w:proofErr w:type="spellEnd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>ана</w:t>
      </w:r>
      <w:proofErr w:type="spellEnd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>тілімен</w:t>
      </w:r>
      <w:proofErr w:type="spellEnd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>үйретеді</w:t>
      </w:r>
      <w:proofErr w:type="spellEnd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>Біз</w:t>
      </w:r>
      <w:proofErr w:type="spellEnd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 xml:space="preserve"> оны </w:t>
      </w:r>
      <w:proofErr w:type="spellStart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>түсініп</w:t>
      </w:r>
      <w:proofErr w:type="spellEnd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>ата</w:t>
      </w:r>
      <w:proofErr w:type="spellEnd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 xml:space="preserve"> - баба </w:t>
      </w:r>
      <w:proofErr w:type="spellStart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>салт</w:t>
      </w:r>
      <w:proofErr w:type="spellEnd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>әдеттерін</w:t>
      </w:r>
      <w:proofErr w:type="spellEnd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>үйренеміз</w:t>
      </w:r>
      <w:proofErr w:type="spellEnd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 xml:space="preserve">. Адам </w:t>
      </w:r>
      <w:proofErr w:type="spellStart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>болатын</w:t>
      </w:r>
      <w:proofErr w:type="spellEnd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>адамгершілігі</w:t>
      </w:r>
      <w:proofErr w:type="spellEnd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 xml:space="preserve"> бар бала - </w:t>
      </w:r>
      <w:proofErr w:type="spellStart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>барлық</w:t>
      </w:r>
      <w:proofErr w:type="spellEnd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>жақсы</w:t>
      </w:r>
      <w:proofErr w:type="spellEnd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>қасиеттерді</w:t>
      </w:r>
      <w:proofErr w:type="spellEnd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>үйреніп</w:t>
      </w:r>
      <w:proofErr w:type="spellEnd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>жаман</w:t>
      </w:r>
      <w:proofErr w:type="spellEnd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>мінез</w:t>
      </w:r>
      <w:proofErr w:type="spellEnd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>әдеттерден</w:t>
      </w:r>
      <w:proofErr w:type="spellEnd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>ұнамсыз</w:t>
      </w:r>
      <w:proofErr w:type="spellEnd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>қылықтардан</w:t>
      </w:r>
      <w:proofErr w:type="spellEnd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>аулақ</w:t>
      </w:r>
      <w:proofErr w:type="spellEnd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>болуға</w:t>
      </w:r>
      <w:proofErr w:type="spellEnd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>тырысуы</w:t>
      </w:r>
      <w:proofErr w:type="spellEnd"/>
      <w:r w:rsidR="00A25358" w:rsidRPr="00A25358">
        <w:rPr>
          <w:rFonts w:ascii="Times New Roman" w:hAnsi="Times New Roman" w:cs="Times New Roman"/>
          <w:color w:val="000000"/>
          <w:sz w:val="24"/>
          <w:szCs w:val="24"/>
        </w:rPr>
        <w:t xml:space="preserve"> керек. </w:t>
      </w:r>
    </w:p>
    <w:p w14:paraId="60071FC8" w14:textId="192E3CED" w:rsidR="00A25358" w:rsidRDefault="00C82806" w:rsidP="00C82806">
      <w:pPr>
        <w:jc w:val="center"/>
        <w:rPr>
          <w:rFonts w:ascii="Times New Roman" w:eastAsia="Times New Roman" w:hAnsi="Times New Roman" w:cs="Times New Roman"/>
          <w:color w:val="050505"/>
          <w:sz w:val="24"/>
          <w:szCs w:val="24"/>
          <w:lang w:val="kk-KZ" w:eastAsia="ru-RU"/>
        </w:rPr>
      </w:pPr>
      <w:r>
        <w:rPr>
          <w:noProof/>
        </w:rPr>
        <w:drawing>
          <wp:inline distT="0" distB="0" distL="0" distR="0" wp14:anchorId="38FF18A0" wp14:editId="3B6D495D">
            <wp:extent cx="2187575" cy="21875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218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600B74" wp14:editId="3A118091">
            <wp:extent cx="2178050" cy="2178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402FA" w14:textId="77777777" w:rsidR="00C82806" w:rsidRDefault="00C82806" w:rsidP="00C82806">
      <w:pPr>
        <w:jc w:val="center"/>
        <w:rPr>
          <w:rFonts w:ascii="Times New Roman" w:eastAsia="Times New Roman" w:hAnsi="Times New Roman" w:cs="Times New Roman"/>
          <w:color w:val="050505"/>
          <w:sz w:val="24"/>
          <w:szCs w:val="24"/>
          <w:lang w:val="kk-KZ" w:eastAsia="ru-RU"/>
        </w:rPr>
      </w:pPr>
    </w:p>
    <w:p w14:paraId="1308D104" w14:textId="54475414" w:rsidR="00A25358" w:rsidRDefault="00A25358">
      <w:pPr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kk-KZ" w:eastAsia="ru-RU"/>
        </w:rPr>
      </w:pPr>
    </w:p>
    <w:p w14:paraId="4F7163FF" w14:textId="4C161A95" w:rsidR="00A25358" w:rsidRDefault="00A25358">
      <w:pPr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kk-KZ" w:eastAsia="ru-RU"/>
        </w:rPr>
      </w:pPr>
    </w:p>
    <w:p w14:paraId="0706A405" w14:textId="77777777" w:rsidR="00A25358" w:rsidRPr="00A25358" w:rsidRDefault="00A25358">
      <w:pPr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kk-KZ" w:eastAsia="ru-RU"/>
        </w:rPr>
      </w:pPr>
    </w:p>
    <w:p w14:paraId="5F74BB95" w14:textId="4110F952" w:rsidR="00A25358" w:rsidRPr="00A25358" w:rsidRDefault="00A25358" w:rsidP="00A2535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</w:t>
      </w:r>
      <w:r w:rsidRPr="00A25358">
        <w:rPr>
          <w:rFonts w:ascii="Times New Roman" w:hAnsi="Times New Roman" w:cs="Times New Roman"/>
          <w:sz w:val="24"/>
          <w:szCs w:val="24"/>
          <w:lang w:val="kk-KZ"/>
        </w:rPr>
        <w:t>Информация</w:t>
      </w:r>
    </w:p>
    <w:p w14:paraId="04336182" w14:textId="0E4EAFA3" w:rsidR="00A25358" w:rsidRPr="00A25358" w:rsidRDefault="00A25358" w:rsidP="00A2535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   В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целях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реализации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единой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воспитательной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 программы 15.01.24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были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проведены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классные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часы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тему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>: «</w:t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добропорядочности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», «Ұрпаққа аманат».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классном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часе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учащиеся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обменялись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мнениями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 о том,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что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этичность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честность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нравственность-благородные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качества.Мудростью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честностью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скромностью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смирением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инабатичностью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честностью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 нас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учат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старшие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. Он -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наш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родитель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, он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учит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 нас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родному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языку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Мы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понимаем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это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изучаем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обычаи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привычки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предков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Ребенок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 с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человечностью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который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становится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человеком-должен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научиться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всем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хорошим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качествам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стараться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избегать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вредных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привычек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уродливых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25358">
        <w:rPr>
          <w:rFonts w:ascii="Times New Roman" w:hAnsi="Times New Roman" w:cs="Times New Roman"/>
          <w:sz w:val="24"/>
          <w:szCs w:val="24"/>
          <w:lang w:val="kk-KZ"/>
        </w:rPr>
        <w:t>поступков</w:t>
      </w:r>
      <w:proofErr w:type="spellEnd"/>
      <w:r w:rsidRPr="00A2535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sectPr w:rsidR="00A25358" w:rsidRPr="00A25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08"/>
    <w:rsid w:val="000A7F07"/>
    <w:rsid w:val="001D04EB"/>
    <w:rsid w:val="006356F4"/>
    <w:rsid w:val="006F738F"/>
    <w:rsid w:val="00A25358"/>
    <w:rsid w:val="00A92EE3"/>
    <w:rsid w:val="00B33708"/>
    <w:rsid w:val="00C82806"/>
    <w:rsid w:val="00C8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51FB"/>
  <w15:chartTrackingRefBased/>
  <w15:docId w15:val="{F40ED0F3-BEAD-4F1D-9E8A-86A8463F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3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Рахатовна</dc:creator>
  <cp:keywords/>
  <dc:description/>
  <cp:lastModifiedBy>Динара Рахатовна</cp:lastModifiedBy>
  <cp:revision>9</cp:revision>
  <dcterms:created xsi:type="dcterms:W3CDTF">2024-01-15T04:42:00Z</dcterms:created>
  <dcterms:modified xsi:type="dcterms:W3CDTF">2024-01-15T08:39:00Z</dcterms:modified>
</cp:coreProperties>
</file>