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8DF" w:rsidRDefault="008B5F82" w:rsidP="008B5F8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B5F82">
        <w:rPr>
          <w:rFonts w:ascii="Times New Roman" w:hAnsi="Times New Roman" w:cs="Times New Roman"/>
          <w:sz w:val="28"/>
          <w:szCs w:val="28"/>
        </w:rPr>
        <w:t xml:space="preserve">10 января в академии гражданской защиты имени Малика Габдуллина МСЧ Республики Казахстан была проведена профориентационная работа </w:t>
      </w:r>
      <w:r>
        <w:rPr>
          <w:rFonts w:ascii="Times New Roman" w:hAnsi="Times New Roman" w:cs="Times New Roman"/>
          <w:sz w:val="28"/>
          <w:szCs w:val="28"/>
        </w:rPr>
        <w:t>с учащимися 11 «А» класса</w:t>
      </w:r>
      <w:r w:rsidRPr="008B5F82">
        <w:rPr>
          <w:rFonts w:ascii="Times New Roman" w:hAnsi="Times New Roman" w:cs="Times New Roman"/>
          <w:sz w:val="28"/>
          <w:szCs w:val="28"/>
        </w:rPr>
        <w:t>. В рамках мероприятия была представлена информация о условиях поступления в академию, а также о требуемых нормативах по физической подготовке, которые необходимо сдать для успешного поступления. Участникам были представлены различные образовательные программы, доступные в академии, чтобы они могли выбрать наиболее подходящую для себя. Кроме того, школьникам были рассказаны об условиях и процессе обучения в академии.</w:t>
      </w:r>
    </w:p>
    <w:p w:rsidR="008B5F82" w:rsidRDefault="008B5F82" w:rsidP="008B5F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5F82" w:rsidRDefault="008B5F82" w:rsidP="008B5F82">
      <w:pPr>
        <w:pStyle w:val="a3"/>
        <w:rPr>
          <w:rFonts w:ascii="Times New Roman" w:hAnsi="Times New Roman" w:cs="Times New Roman"/>
          <w:sz w:val="28"/>
          <w:szCs w:val="28"/>
        </w:rPr>
      </w:pPr>
      <w:r w:rsidRPr="008B5F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72815" cy="2604611"/>
            <wp:effectExtent l="0" t="0" r="0" b="5715"/>
            <wp:docPr id="2" name="Рисунок 2" descr="C:\Users\Admin\Desktop\Академ Кокшет\WhatsApp Image 2024-01-10 at 13.44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Академ Кокшет\WhatsApp Image 2024-01-10 at 13.44.4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821" cy="2608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F82" w:rsidRDefault="008B5F82" w:rsidP="008B5F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5F82" w:rsidRPr="00BB5E56" w:rsidRDefault="008B5F82" w:rsidP="008B5F8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B5F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97299" cy="2847975"/>
            <wp:effectExtent l="0" t="0" r="0" b="0"/>
            <wp:docPr id="3" name="Рисунок 3" descr="C:\Users\Admin\Desktop\Академ Кокшет\WhatsApp Image 2024-01-10 at 13.44.4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Академ Кокшет\WhatsApp Image 2024-01-10 at 13.44.40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719" cy="28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B5F82" w:rsidRPr="00BB5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E18"/>
    <w:rsid w:val="000948DF"/>
    <w:rsid w:val="000C6058"/>
    <w:rsid w:val="00525E18"/>
    <w:rsid w:val="008B5F82"/>
    <w:rsid w:val="00BB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9BB0E-994C-431A-9C8F-14E65C928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5E1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C6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60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2024-01-10T07:48:00Z</cp:lastPrinted>
  <dcterms:created xsi:type="dcterms:W3CDTF">2024-01-10T07:06:00Z</dcterms:created>
  <dcterms:modified xsi:type="dcterms:W3CDTF">2024-01-10T07:48:00Z</dcterms:modified>
</cp:coreProperties>
</file>