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6B9F" w14:textId="77777777" w:rsidR="003A6945" w:rsidRPr="003B0C73" w:rsidRDefault="003A6945" w:rsidP="003A694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002781E4" w14:textId="77777777" w:rsidR="003A6945" w:rsidRPr="003B0C73" w:rsidRDefault="003A6945" w:rsidP="003A694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14:paraId="06AEB41D" w14:textId="77777777" w:rsidR="003A6945" w:rsidRDefault="003A6945" w:rsidP="003A694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  </w:t>
      </w: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</w:p>
    <w:p w14:paraId="77407D6C" w14:textId="77777777" w:rsidR="003A6945" w:rsidRDefault="003A6945" w:rsidP="003A694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00188BFE" w14:textId="77777777" w:rsidR="003A6945" w:rsidRPr="00122EA7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EA7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122EA7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122EA7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48BF4BE4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EA7">
        <w:rPr>
          <w:rFonts w:ascii="Times New Roman" w:hAnsi="Times New Roman"/>
          <w:b/>
          <w:sz w:val="28"/>
          <w:szCs w:val="28"/>
        </w:rPr>
        <w:t>2 классы, IІІ четверть, 2023 - 2024 учебный год</w:t>
      </w:r>
    </w:p>
    <w:p w14:paraId="6DCF41A5" w14:textId="77777777" w:rsidR="003A6945" w:rsidRPr="00122EA7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1134"/>
        <w:gridCol w:w="1134"/>
        <w:gridCol w:w="1134"/>
        <w:gridCol w:w="1134"/>
      </w:tblGrid>
      <w:tr w:rsidR="003A6945" w:rsidRPr="00122EA7" w14:paraId="3C06B81E" w14:textId="77777777" w:rsidTr="00F45551">
        <w:trPr>
          <w:trHeight w:val="300"/>
        </w:trPr>
        <w:tc>
          <w:tcPr>
            <w:tcW w:w="709" w:type="dxa"/>
            <w:vMerge w:val="restart"/>
            <w:hideMark/>
          </w:tcPr>
          <w:p w14:paraId="431639EC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52" w:type="dxa"/>
            <w:vMerge w:val="restart"/>
            <w:hideMark/>
          </w:tcPr>
          <w:p w14:paraId="46B8EAA0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hideMark/>
          </w:tcPr>
          <w:p w14:paraId="3F0DD870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3402" w:type="dxa"/>
            <w:gridSpan w:val="3"/>
            <w:hideMark/>
          </w:tcPr>
          <w:p w14:paraId="11351223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</w:tcPr>
          <w:p w14:paraId="3C058D33" w14:textId="77777777" w:rsidR="003A6945" w:rsidRPr="00122EA7" w:rsidRDefault="003A6945" w:rsidP="00F45551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3A6945" w:rsidRPr="00122EA7" w14:paraId="7509292B" w14:textId="77777777" w:rsidTr="00F45551">
        <w:trPr>
          <w:trHeight w:val="345"/>
        </w:trPr>
        <w:tc>
          <w:tcPr>
            <w:tcW w:w="709" w:type="dxa"/>
            <w:vMerge/>
            <w:hideMark/>
          </w:tcPr>
          <w:p w14:paraId="68D22186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14:paraId="605D0E95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14:paraId="6D056276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14:paraId="029F3E2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1134" w:type="dxa"/>
            <w:hideMark/>
          </w:tcPr>
          <w:p w14:paraId="321F5C2B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2</w:t>
            </w:r>
          </w:p>
        </w:tc>
        <w:tc>
          <w:tcPr>
            <w:tcW w:w="1134" w:type="dxa"/>
          </w:tcPr>
          <w:p w14:paraId="781FB1D7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СОР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72F67C3D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СОЧ</w:t>
            </w:r>
          </w:p>
        </w:tc>
      </w:tr>
      <w:tr w:rsidR="006D54D3" w:rsidRPr="00122EA7" w14:paraId="4328AF32" w14:textId="77777777" w:rsidTr="00F45551">
        <w:trPr>
          <w:trHeight w:val="375"/>
        </w:trPr>
        <w:tc>
          <w:tcPr>
            <w:tcW w:w="709" w:type="dxa"/>
            <w:vMerge w:val="restart"/>
            <w:hideMark/>
          </w:tcPr>
          <w:p w14:paraId="7B7D3DF2" w14:textId="77777777" w:rsidR="006D54D3" w:rsidRPr="00122EA7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А</w:t>
            </w:r>
          </w:p>
        </w:tc>
        <w:tc>
          <w:tcPr>
            <w:tcW w:w="2552" w:type="dxa"/>
            <w:hideMark/>
          </w:tcPr>
          <w:p w14:paraId="0EBE5957" w14:textId="77777777" w:rsidR="006D54D3" w:rsidRPr="00122EA7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hideMark/>
          </w:tcPr>
          <w:p w14:paraId="37760BCA" w14:textId="77777777" w:rsidR="006D54D3" w:rsidRPr="00122EA7" w:rsidRDefault="006D54D3" w:rsidP="006D54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Абеубекова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Ш.А</w:t>
            </w:r>
          </w:p>
          <w:p w14:paraId="46AF0C2A" w14:textId="77777777" w:rsidR="006D54D3" w:rsidRPr="00122EA7" w:rsidRDefault="006D54D3" w:rsidP="006D54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Карипжанова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С.К.</w:t>
            </w:r>
          </w:p>
        </w:tc>
        <w:tc>
          <w:tcPr>
            <w:tcW w:w="1134" w:type="dxa"/>
            <w:hideMark/>
          </w:tcPr>
          <w:p w14:paraId="4472818C" w14:textId="737E837C" w:rsidR="006D54D3" w:rsidRPr="006D54D3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05.02</w:t>
            </w:r>
          </w:p>
        </w:tc>
        <w:tc>
          <w:tcPr>
            <w:tcW w:w="1134" w:type="dxa"/>
            <w:hideMark/>
          </w:tcPr>
          <w:p w14:paraId="77E0ACFA" w14:textId="76FE8D7A" w:rsidR="006D54D3" w:rsidRPr="006D54D3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134" w:type="dxa"/>
          </w:tcPr>
          <w:p w14:paraId="0158D9DA" w14:textId="254F8F9A" w:rsidR="006D54D3" w:rsidRPr="006D54D3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8AA2A61" w14:textId="055671DC" w:rsidR="006D54D3" w:rsidRPr="006D54D3" w:rsidRDefault="006D54D3" w:rsidP="006D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18.03</w:t>
            </w:r>
          </w:p>
        </w:tc>
      </w:tr>
      <w:tr w:rsidR="003A6945" w:rsidRPr="00122EA7" w14:paraId="7B32FDF1" w14:textId="77777777" w:rsidTr="00F45551">
        <w:trPr>
          <w:trHeight w:val="63"/>
        </w:trPr>
        <w:tc>
          <w:tcPr>
            <w:tcW w:w="709" w:type="dxa"/>
            <w:vMerge/>
            <w:hideMark/>
          </w:tcPr>
          <w:p w14:paraId="0AD5DBF2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hideMark/>
          </w:tcPr>
          <w:p w14:paraId="49639108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hideMark/>
          </w:tcPr>
          <w:p w14:paraId="0BBFA9A4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Ливицкая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134" w:type="dxa"/>
            <w:hideMark/>
          </w:tcPr>
          <w:p w14:paraId="52DBA1DD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1134" w:type="dxa"/>
            <w:hideMark/>
          </w:tcPr>
          <w:p w14:paraId="4EDD7858" w14:textId="2204A040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215EB8BD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49E1EC4C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15.03</w:t>
            </w:r>
          </w:p>
        </w:tc>
      </w:tr>
      <w:tr w:rsidR="003A6945" w:rsidRPr="00122EA7" w14:paraId="05E34CD6" w14:textId="77777777" w:rsidTr="00F45551">
        <w:trPr>
          <w:trHeight w:val="330"/>
        </w:trPr>
        <w:tc>
          <w:tcPr>
            <w:tcW w:w="709" w:type="dxa"/>
            <w:vMerge/>
            <w:hideMark/>
          </w:tcPr>
          <w:p w14:paraId="6E44FAB0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hideMark/>
          </w:tcPr>
          <w:p w14:paraId="675220C1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54BF7ED4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14:paraId="51716860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05.02</w:t>
            </w:r>
          </w:p>
        </w:tc>
        <w:tc>
          <w:tcPr>
            <w:tcW w:w="1134" w:type="dxa"/>
            <w:hideMark/>
          </w:tcPr>
          <w:p w14:paraId="06BE1128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1134" w:type="dxa"/>
          </w:tcPr>
          <w:p w14:paraId="44A4DCAF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3B30569" w14:textId="2A66F18C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1BE9E178" w14:textId="77777777" w:rsidTr="00F45551">
        <w:trPr>
          <w:trHeight w:val="96"/>
        </w:trPr>
        <w:tc>
          <w:tcPr>
            <w:tcW w:w="709" w:type="dxa"/>
            <w:vMerge/>
            <w:hideMark/>
          </w:tcPr>
          <w:p w14:paraId="7C07705A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446E18E4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4EBDC7C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61A52AA7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16.01</w:t>
            </w:r>
          </w:p>
        </w:tc>
        <w:tc>
          <w:tcPr>
            <w:tcW w:w="1134" w:type="dxa"/>
            <w:noWrap/>
            <w:hideMark/>
          </w:tcPr>
          <w:p w14:paraId="186225F5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1134" w:type="dxa"/>
          </w:tcPr>
          <w:p w14:paraId="0856E0F4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29.02</w:t>
            </w:r>
          </w:p>
        </w:tc>
        <w:tc>
          <w:tcPr>
            <w:tcW w:w="1134" w:type="dxa"/>
          </w:tcPr>
          <w:p w14:paraId="0800A5EB" w14:textId="27E11235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30329A4F" w14:textId="77777777" w:rsidTr="00F45551">
        <w:trPr>
          <w:trHeight w:val="345"/>
        </w:trPr>
        <w:tc>
          <w:tcPr>
            <w:tcW w:w="709" w:type="dxa"/>
            <w:vMerge/>
          </w:tcPr>
          <w:p w14:paraId="767B7BCD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7A49650D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6CB68E0B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3274329C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1134" w:type="dxa"/>
            <w:noWrap/>
          </w:tcPr>
          <w:p w14:paraId="2EC652D4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96465C9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BA19088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A6945" w:rsidRPr="00122EA7" w14:paraId="7C6F564C" w14:textId="77777777" w:rsidTr="00F45551">
        <w:trPr>
          <w:trHeight w:val="345"/>
        </w:trPr>
        <w:tc>
          <w:tcPr>
            <w:tcW w:w="709" w:type="dxa"/>
            <w:vMerge/>
          </w:tcPr>
          <w:p w14:paraId="20568791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329B885D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13CB2497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73476F4C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1134" w:type="dxa"/>
            <w:noWrap/>
          </w:tcPr>
          <w:p w14:paraId="1685AA87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0EBB085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CDFAFFE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A6945" w:rsidRPr="00122EA7" w14:paraId="3F1CA551" w14:textId="77777777" w:rsidTr="00F45551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14:paraId="564E963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Б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noWrap/>
            <w:hideMark/>
          </w:tcPr>
          <w:p w14:paraId="1FE4EE48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24" w:space="0" w:color="auto"/>
            </w:tcBorders>
            <w:noWrap/>
            <w:hideMark/>
          </w:tcPr>
          <w:p w14:paraId="2C960C23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Жумагельдинова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У. Т.</w:t>
            </w:r>
          </w:p>
          <w:p w14:paraId="135C553D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Шегирова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noWrap/>
            <w:hideMark/>
          </w:tcPr>
          <w:p w14:paraId="583EB351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05.02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noWrap/>
            <w:hideMark/>
          </w:tcPr>
          <w:p w14:paraId="78720011" w14:textId="05AC6986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29.02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48797D9E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77D4F089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18.03</w:t>
            </w:r>
          </w:p>
        </w:tc>
      </w:tr>
      <w:tr w:rsidR="003A6945" w:rsidRPr="00122EA7" w14:paraId="64968DDB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48FEDD7B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74839557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14:paraId="77052CC1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Кузнецова Е.В.</w:t>
            </w:r>
          </w:p>
        </w:tc>
        <w:tc>
          <w:tcPr>
            <w:tcW w:w="1134" w:type="dxa"/>
            <w:noWrap/>
            <w:hideMark/>
          </w:tcPr>
          <w:p w14:paraId="1C92D596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1134" w:type="dxa"/>
            <w:noWrap/>
            <w:hideMark/>
          </w:tcPr>
          <w:p w14:paraId="48189D81" w14:textId="7705B2D8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735F38AC" w14:textId="77777777" w:rsidR="003A6945" w:rsidRPr="006D54D3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70E2462" w14:textId="1321B593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D54D3" w:rsidRPr="006D54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1C161758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7ECCE49E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156B8E57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5A406CB5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4973212" w14:textId="1385A122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6D54D3" w:rsidRPr="006D54D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134" w:type="dxa"/>
            <w:noWrap/>
            <w:hideMark/>
          </w:tcPr>
          <w:p w14:paraId="6768BFF8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1134" w:type="dxa"/>
          </w:tcPr>
          <w:p w14:paraId="3899686F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0482DE8" w14:textId="55B1A53F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85A9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023E00EA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168A3A67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4FEF341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26AD684A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658698E0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16.01</w:t>
            </w:r>
          </w:p>
        </w:tc>
        <w:tc>
          <w:tcPr>
            <w:tcW w:w="1134" w:type="dxa"/>
            <w:noWrap/>
            <w:hideMark/>
          </w:tcPr>
          <w:p w14:paraId="77A3B9D7" w14:textId="55EFEB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6D54D3" w:rsidRPr="006D54D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14:paraId="5F1D5F98" w14:textId="749DF4DE" w:rsidR="003A6945" w:rsidRPr="006D54D3" w:rsidRDefault="006D54D3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134" w:type="dxa"/>
          </w:tcPr>
          <w:p w14:paraId="04E9390B" w14:textId="135E2A3D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7B4CB964" w14:textId="77777777" w:rsidTr="00F45551">
        <w:trPr>
          <w:trHeight w:val="300"/>
        </w:trPr>
        <w:tc>
          <w:tcPr>
            <w:tcW w:w="709" w:type="dxa"/>
            <w:vMerge/>
          </w:tcPr>
          <w:p w14:paraId="1FB5C10A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1ABB60AC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21786E45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242B00FE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1134" w:type="dxa"/>
            <w:noWrap/>
          </w:tcPr>
          <w:p w14:paraId="20D1E565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F5A145B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DCBB788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A6945" w:rsidRPr="00122EA7" w14:paraId="2F333D8E" w14:textId="77777777" w:rsidTr="00F45551">
        <w:trPr>
          <w:trHeight w:val="300"/>
        </w:trPr>
        <w:tc>
          <w:tcPr>
            <w:tcW w:w="709" w:type="dxa"/>
            <w:vMerge/>
          </w:tcPr>
          <w:p w14:paraId="49711B20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132A86C0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61802B58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0D0BC6A2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1134" w:type="dxa"/>
            <w:noWrap/>
          </w:tcPr>
          <w:p w14:paraId="17CFEB67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E868AE3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A8AF059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A6945" w:rsidRPr="00122EA7" w14:paraId="4F66583D" w14:textId="77777777" w:rsidTr="00F45551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14:paraId="5BCD4567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В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noWrap/>
            <w:hideMark/>
          </w:tcPr>
          <w:p w14:paraId="6CEC71EF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noWrap/>
            <w:hideMark/>
          </w:tcPr>
          <w:p w14:paraId="45DBBEC8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Ахметова Д.Т.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14:paraId="1A32DA4C" w14:textId="5CBD5762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noWrap/>
            <w:hideMark/>
          </w:tcPr>
          <w:p w14:paraId="2BED4EB5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9F138F7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62332F2" w14:textId="3F40BE22" w:rsidR="003A6945" w:rsidRPr="006D54D3" w:rsidRDefault="00485A90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6ADA1832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2453EC56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429E605B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14:paraId="50E356FA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Мерекенова</w:t>
            </w:r>
            <w:proofErr w:type="spellEnd"/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Ж.Б.</w:t>
            </w:r>
          </w:p>
        </w:tc>
        <w:tc>
          <w:tcPr>
            <w:tcW w:w="1134" w:type="dxa"/>
            <w:noWrap/>
            <w:hideMark/>
          </w:tcPr>
          <w:p w14:paraId="3C8C9F72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1134" w:type="dxa"/>
            <w:noWrap/>
            <w:hideMark/>
          </w:tcPr>
          <w:p w14:paraId="79CD9E18" w14:textId="2CA35584" w:rsidR="003A6945" w:rsidRPr="006D54D3" w:rsidRDefault="006D54D3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6036FC12" w14:textId="77777777" w:rsidR="003A6945" w:rsidRPr="006D54D3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8713A65" w14:textId="204E78F4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85A9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649D3407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4BDF1865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48B7B9A0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14:paraId="4B590E49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3285D439" w14:textId="57ABBCCB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6D54D3" w:rsidRPr="006D54D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134" w:type="dxa"/>
            <w:noWrap/>
            <w:hideMark/>
          </w:tcPr>
          <w:p w14:paraId="532B500B" w14:textId="72F176D8" w:rsidR="003A6945" w:rsidRPr="006D54D3" w:rsidRDefault="006D54D3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3A6945"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14:paraId="3FAA9ED2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F9BBC8D" w14:textId="38165C98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85A9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29B437BF" w14:textId="77777777" w:rsidTr="00F45551">
        <w:trPr>
          <w:trHeight w:val="300"/>
        </w:trPr>
        <w:tc>
          <w:tcPr>
            <w:tcW w:w="709" w:type="dxa"/>
            <w:vMerge/>
            <w:hideMark/>
          </w:tcPr>
          <w:p w14:paraId="7DE1E354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14:paraId="5DDB1835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14:paraId="393C8B7C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62BFF2E8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16.01</w:t>
            </w:r>
          </w:p>
        </w:tc>
        <w:tc>
          <w:tcPr>
            <w:tcW w:w="1134" w:type="dxa"/>
            <w:noWrap/>
            <w:hideMark/>
          </w:tcPr>
          <w:p w14:paraId="78D68678" w14:textId="584E9133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6D54D3" w:rsidRPr="006D54D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134" w:type="dxa"/>
          </w:tcPr>
          <w:p w14:paraId="58F1A1C7" w14:textId="3CD3B0E7" w:rsidR="003A6945" w:rsidRPr="006D54D3" w:rsidRDefault="006D54D3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14:paraId="48D8369E" w14:textId="0388C143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85A9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</w:tr>
      <w:tr w:rsidR="003A6945" w:rsidRPr="00122EA7" w14:paraId="717D8600" w14:textId="77777777" w:rsidTr="00F45551">
        <w:trPr>
          <w:trHeight w:val="300"/>
        </w:trPr>
        <w:tc>
          <w:tcPr>
            <w:tcW w:w="709" w:type="dxa"/>
            <w:vMerge/>
          </w:tcPr>
          <w:p w14:paraId="01CB66E5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7336FDC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14:paraId="1FB1FFE1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0AB223A6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1134" w:type="dxa"/>
            <w:noWrap/>
          </w:tcPr>
          <w:p w14:paraId="6F0E40AA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0D39DCA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15914BE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A6945" w:rsidRPr="00122EA7" w14:paraId="434191DA" w14:textId="77777777" w:rsidTr="00F45551">
        <w:trPr>
          <w:trHeight w:val="300"/>
        </w:trPr>
        <w:tc>
          <w:tcPr>
            <w:tcW w:w="709" w:type="dxa"/>
            <w:vMerge/>
          </w:tcPr>
          <w:p w14:paraId="778AAB0D" w14:textId="77777777" w:rsidR="003A6945" w:rsidRPr="00122EA7" w:rsidRDefault="003A6945" w:rsidP="00F45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noWrap/>
          </w:tcPr>
          <w:p w14:paraId="1DD11812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E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14:paraId="7995383D" w14:textId="77777777" w:rsidR="003A6945" w:rsidRPr="00122EA7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noWrap/>
          </w:tcPr>
          <w:p w14:paraId="6C9B63DC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54D3">
              <w:rPr>
                <w:rFonts w:ascii="Times New Roman" w:hAnsi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1134" w:type="dxa"/>
            <w:noWrap/>
          </w:tcPr>
          <w:p w14:paraId="2052D7C0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52B98B9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48EBEFC" w14:textId="77777777" w:rsidR="003A6945" w:rsidRPr="006D54D3" w:rsidRDefault="003A6945" w:rsidP="00F45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5853CE6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37E2231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8F27516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882AB2D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EDC38C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73C8C5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FEA1186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AF00FF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C5FCC5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7EEC02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730C56C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51278A9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0AB9642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B0118E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9E5B89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82A921A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33C888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1A1087D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9CF5949" w14:textId="77777777" w:rsidR="003A6945" w:rsidRDefault="003A6945" w:rsidP="003A694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3A6945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9"/>
    <w:rsid w:val="003A6945"/>
    <w:rsid w:val="00485A90"/>
    <w:rsid w:val="006D54D3"/>
    <w:rsid w:val="0070115B"/>
    <w:rsid w:val="00D23DA9"/>
    <w:rsid w:val="00D4072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C4A1"/>
  <w15:chartTrackingRefBased/>
  <w15:docId w15:val="{AC5C2AC5-9E24-4E5C-B071-E427482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4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94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</cp:revision>
  <dcterms:created xsi:type="dcterms:W3CDTF">2024-01-06T08:50:00Z</dcterms:created>
  <dcterms:modified xsi:type="dcterms:W3CDTF">2024-01-06T08:50:00Z</dcterms:modified>
</cp:coreProperties>
</file>