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3D" w:rsidRPr="001E7AAF" w:rsidRDefault="00323E3D" w:rsidP="00B55F94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>Бекітемін</w:t>
      </w:r>
    </w:p>
    <w:p w:rsidR="00323E3D" w:rsidRPr="001E7AAF" w:rsidRDefault="00323E3D" w:rsidP="00B55F94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 xml:space="preserve">Директордың м.а.____________ </w:t>
      </w:r>
      <w:bookmarkStart w:id="0" w:name="_GoBack"/>
      <w:bookmarkEnd w:id="0"/>
    </w:p>
    <w:p w:rsidR="00323E3D" w:rsidRPr="001E7AAF" w:rsidRDefault="00323E3D" w:rsidP="00B55F94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>Ж.А. Шармуханбетова</w:t>
      </w:r>
    </w:p>
    <w:p w:rsidR="00323E3D" w:rsidRPr="001E7AAF" w:rsidRDefault="00323E3D" w:rsidP="00B55F94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 xml:space="preserve"> «____»   ________ 2023 ж.</w:t>
      </w:r>
    </w:p>
    <w:p w:rsidR="00323E3D" w:rsidRPr="001E7AAF" w:rsidRDefault="00323E3D" w:rsidP="00B55F94">
      <w:pPr>
        <w:pStyle w:val="a3"/>
        <w:contextualSpacing/>
        <w:jc w:val="right"/>
        <w:rPr>
          <w:rFonts w:ascii="Times New Roman" w:hAnsi="Times New Roman"/>
          <w:b/>
          <w:color w:val="000000"/>
          <w:sz w:val="22"/>
          <w:szCs w:val="22"/>
          <w:lang w:val="kk-KZ"/>
        </w:rPr>
      </w:pPr>
    </w:p>
    <w:p w:rsidR="00323E3D" w:rsidRPr="001E7AAF" w:rsidRDefault="00323E3D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 xml:space="preserve">«Абай атындағы №2 мектеп-лицейі» КММ-нің </w:t>
      </w:r>
    </w:p>
    <w:p w:rsidR="00323E3D" w:rsidRPr="001E7AAF" w:rsidRDefault="00323E3D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 xml:space="preserve">оқу-тәрбие жұмыстары бойынша қаңтар айының жоспары </w:t>
      </w:r>
    </w:p>
    <w:p w:rsidR="00323E3D" w:rsidRPr="001E7AAF" w:rsidRDefault="00323E3D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 xml:space="preserve">2023- 2024  оқу жылы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2410"/>
        <w:gridCol w:w="1134"/>
      </w:tblGrid>
      <w:tr w:rsidR="00323E3D" w:rsidRPr="00B55F94" w:rsidTr="00D41612">
        <w:trPr>
          <w:trHeight w:val="654"/>
        </w:trPr>
        <w:tc>
          <w:tcPr>
            <w:tcW w:w="1020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pStyle w:val="2"/>
              <w:ind w:left="876" w:right="122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41612">
              <w:rPr>
                <w:rFonts w:ascii="Times New Roman" w:hAnsi="Times New Roman"/>
                <w:sz w:val="22"/>
                <w:szCs w:val="22"/>
                <w:lang w:val="kk-KZ"/>
              </w:rPr>
              <w:t>ҚАҢТАР</w:t>
            </w:r>
            <w:r w:rsidRPr="00D41612">
              <w:rPr>
                <w:rFonts w:ascii="Times New Roman" w:hAnsi="Times New Roman"/>
                <w:spacing w:val="65"/>
                <w:sz w:val="22"/>
                <w:szCs w:val="22"/>
                <w:lang w:val="kk-KZ"/>
              </w:rPr>
              <w:t xml:space="preserve"> </w:t>
            </w:r>
            <w:r w:rsidRPr="00D41612">
              <w:rPr>
                <w:rFonts w:ascii="Times New Roman" w:hAnsi="Times New Roman"/>
                <w:sz w:val="22"/>
                <w:szCs w:val="22"/>
                <w:lang w:val="kk-KZ"/>
              </w:rPr>
              <w:t>–</w:t>
            </w:r>
            <w:r w:rsidRPr="00D41612">
              <w:rPr>
                <w:rFonts w:ascii="Times New Roman" w:hAnsi="Times New Roman"/>
                <w:spacing w:val="62"/>
                <w:sz w:val="22"/>
                <w:szCs w:val="22"/>
                <w:lang w:val="kk-KZ"/>
              </w:rPr>
              <w:t xml:space="preserve"> </w:t>
            </w:r>
            <w:r w:rsidRPr="00D41612">
              <w:rPr>
                <w:rFonts w:ascii="Times New Roman" w:hAnsi="Times New Roman"/>
                <w:sz w:val="22"/>
                <w:szCs w:val="22"/>
                <w:lang w:val="kk-KZ"/>
              </w:rPr>
              <w:t>«ҰЛТТЫҚ</w:t>
            </w:r>
            <w:r w:rsidRPr="00D41612">
              <w:rPr>
                <w:rFonts w:ascii="Times New Roman" w:hAnsi="Times New Roman"/>
                <w:spacing w:val="-5"/>
                <w:sz w:val="22"/>
                <w:szCs w:val="22"/>
                <w:lang w:val="kk-KZ"/>
              </w:rPr>
              <w:t xml:space="preserve"> </w:t>
            </w:r>
            <w:r w:rsidRPr="00D41612">
              <w:rPr>
                <w:rFonts w:ascii="Times New Roman" w:hAnsi="Times New Roman"/>
                <w:sz w:val="22"/>
                <w:szCs w:val="22"/>
                <w:lang w:val="kk-KZ"/>
              </w:rPr>
              <w:t>КОД»</w:t>
            </w:r>
            <w:r w:rsidRPr="00D41612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D41612">
              <w:rPr>
                <w:rFonts w:ascii="Times New Roman" w:hAnsi="Times New Roman"/>
                <w:spacing w:val="-5"/>
                <w:sz w:val="22"/>
                <w:szCs w:val="22"/>
                <w:lang w:val="kk-KZ"/>
              </w:rPr>
              <w:t>айы</w:t>
            </w:r>
          </w:p>
          <w:p w:rsidR="00323E3D" w:rsidRPr="00D41612" w:rsidRDefault="00323E3D" w:rsidP="00323E3D">
            <w:pPr>
              <w:pStyle w:val="a5"/>
              <w:widowControl w:val="0"/>
              <w:tabs>
                <w:tab w:val="left" w:pos="2483"/>
              </w:tabs>
              <w:autoSpaceDE w:val="0"/>
              <w:autoSpaceDN w:val="0"/>
              <w:spacing w:after="55" w:line="240" w:lineRule="auto"/>
              <w:ind w:left="2483"/>
              <w:contextualSpacing w:val="0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Қысқы</w:t>
            </w:r>
            <w:r w:rsidRPr="00D41612">
              <w:rPr>
                <w:rFonts w:ascii="Times New Roman" w:hAnsi="Times New Roman" w:cs="Times New Roman"/>
                <w:i/>
                <w:spacing w:val="-11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i/>
                <w:spacing w:val="-2"/>
                <w:lang w:val="kk-KZ"/>
              </w:rPr>
              <w:t>демалыс</w:t>
            </w:r>
          </w:p>
        </w:tc>
      </w:tr>
      <w:tr w:rsidR="00323E3D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126" w:right="127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612">
              <w:rPr>
                <w:rFonts w:ascii="Times New Roman" w:hAnsi="Times New Roman" w:cs="Times New Roman"/>
                <w:b/>
                <w:lang w:val="kk-KZ"/>
              </w:rPr>
              <w:t>Іс-шаралар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612">
              <w:rPr>
                <w:rFonts w:ascii="Times New Roman" w:hAnsi="Times New Roman" w:cs="Times New Roman"/>
                <w:b/>
                <w:lang w:val="kk-KZ"/>
              </w:rPr>
              <w:t>Аяқтау нысаны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612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612">
              <w:rPr>
                <w:rFonts w:ascii="Times New Roman" w:hAnsi="Times New Roman" w:cs="Times New Roman"/>
                <w:b/>
                <w:lang w:val="kk-KZ"/>
              </w:rPr>
              <w:t>Орындалу мерзімдері</w:t>
            </w:r>
          </w:p>
        </w:tc>
      </w:tr>
      <w:tr w:rsidR="00323E3D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126" w:right="127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323E3D" w:rsidRPr="00D41612" w:rsidTr="00D41612">
        <w:trPr>
          <w:trHeight w:val="30"/>
        </w:trPr>
        <w:tc>
          <w:tcPr>
            <w:tcW w:w="1020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D41612" w:rsidRDefault="00323E3D" w:rsidP="00323E3D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b/>
                <w:lang w:val="kk-KZ"/>
              </w:rPr>
              <w:t>ҚҰНДЫЛЫҚТАР:</w:t>
            </w:r>
            <w:r w:rsidRPr="00D41612">
              <w:rPr>
                <w:rFonts w:ascii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b/>
                <w:lang w:val="kk-KZ"/>
              </w:rPr>
              <w:t>ТАЛАП,</w:t>
            </w:r>
            <w:r w:rsidRPr="00D41612">
              <w:rPr>
                <w:rFonts w:ascii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b/>
                <w:lang w:val="kk-KZ"/>
              </w:rPr>
              <w:t>АР-ҰЯТ,</w:t>
            </w:r>
            <w:r w:rsidRPr="00D41612">
              <w:rPr>
                <w:rFonts w:ascii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b/>
                <w:lang w:val="kk-KZ"/>
              </w:rPr>
              <w:t>ҰЛТТЫҚ</w:t>
            </w:r>
            <w:r w:rsidRPr="00D41612"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b/>
                <w:lang w:val="kk-KZ"/>
              </w:rPr>
              <w:t>МҮДДЕ</w:t>
            </w:r>
            <w:r w:rsidRPr="00D41612">
              <w:rPr>
                <w:rFonts w:ascii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b/>
                <w:lang w:val="kk-KZ"/>
              </w:rPr>
              <w:t>(ОТАН)</w:t>
            </w:r>
          </w:p>
        </w:tc>
      </w:tr>
      <w:tr w:rsidR="00323E3D" w:rsidRPr="00D41612" w:rsidTr="00D41612">
        <w:trPr>
          <w:trHeight w:val="586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«Қыз</w:t>
            </w:r>
            <w:r w:rsidRPr="00D41612">
              <w:rPr>
                <w:rFonts w:ascii="Times New Roman" w:hAnsi="Times New Roman" w:cs="Times New Roman"/>
                <w:spacing w:val="-15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lang w:val="kk-KZ"/>
              </w:rPr>
              <w:t>намысы</w:t>
            </w:r>
            <w:r w:rsidRPr="00D41612">
              <w:rPr>
                <w:rFonts w:ascii="Times New Roman" w:hAnsi="Times New Roman" w:cs="Times New Roman"/>
                <w:spacing w:val="-14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lang w:val="kk-KZ"/>
              </w:rPr>
              <w:t>–</w:t>
            </w:r>
            <w:r w:rsidRPr="00D41612">
              <w:rPr>
                <w:rFonts w:ascii="Times New Roman" w:hAnsi="Times New Roman" w:cs="Times New Roman"/>
                <w:spacing w:val="-15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lang w:val="kk-KZ"/>
              </w:rPr>
              <w:t xml:space="preserve">ұлт 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намысы» 7-10 сынып қыз балаларына тәрбие сағаты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pStyle w:val="a3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41612">
              <w:rPr>
                <w:rFonts w:ascii="Times New Roman" w:hAnsi="Times New Roman"/>
                <w:spacing w:val="-2"/>
                <w:sz w:val="22"/>
                <w:szCs w:val="22"/>
                <w:lang w:val="kk-KZ"/>
              </w:rPr>
              <w:t>«</w:t>
            </w:r>
            <w:proofErr w:type="spellStart"/>
            <w:r w:rsidRPr="00D41612">
              <w:rPr>
                <w:rFonts w:ascii="Times New Roman" w:hAnsi="Times New Roman"/>
                <w:spacing w:val="-2"/>
                <w:sz w:val="22"/>
                <w:szCs w:val="22"/>
              </w:rPr>
              <w:t>Аналар</w:t>
            </w:r>
            <w:proofErr w:type="spellEnd"/>
            <w:r w:rsidRPr="00D416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1612">
              <w:rPr>
                <w:rFonts w:ascii="Times New Roman" w:hAnsi="Times New Roman"/>
                <w:spacing w:val="-2"/>
                <w:sz w:val="22"/>
                <w:szCs w:val="22"/>
              </w:rPr>
              <w:t>мектебі</w:t>
            </w:r>
            <w:proofErr w:type="spellEnd"/>
            <w:r w:rsidRPr="00D41612">
              <w:rPr>
                <w:rFonts w:ascii="Times New Roman" w:hAnsi="Times New Roman"/>
                <w:spacing w:val="-2"/>
                <w:sz w:val="22"/>
                <w:szCs w:val="22"/>
                <w:lang w:val="kk-KZ"/>
              </w:rPr>
              <w:t>» жобасының жетекшісі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323E3D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41612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D41612">
              <w:rPr>
                <w:rFonts w:ascii="Times New Roman" w:hAnsi="Times New Roman" w:cs="Times New Roman"/>
                <w:b/>
              </w:rPr>
              <w:t>қаңтар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1612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әдебиеті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және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Азаматтық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лирика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күні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1612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жазушысы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І</w:t>
            </w:r>
            <w:r w:rsidRPr="00D41612">
              <w:rPr>
                <w:rFonts w:ascii="Times New Roman" w:hAnsi="Times New Roman" w:cs="Times New Roman"/>
                <w:lang w:val="kk-KZ"/>
              </w:rPr>
              <w:t>.</w:t>
            </w:r>
            <w:proofErr w:type="spellStart"/>
            <w:r w:rsidRPr="00D41612">
              <w:rPr>
                <w:rFonts w:ascii="Times New Roman" w:hAnsi="Times New Roman" w:cs="Times New Roman"/>
              </w:rPr>
              <w:t>Есенберлиннің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күніне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орай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. </w:t>
            </w:r>
          </w:p>
          <w:p w:rsidR="00323E3D" w:rsidRPr="00D41612" w:rsidRDefault="00323E3D" w:rsidP="00323E3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41612">
              <w:rPr>
                <w:rFonts w:ascii="Times New Roman" w:hAnsi="Times New Roman" w:cs="Times New Roman"/>
                <w:b/>
                <w:color w:val="000000"/>
              </w:rPr>
              <w:t xml:space="preserve">12 </w:t>
            </w:r>
            <w:proofErr w:type="spellStart"/>
            <w:r w:rsidRPr="00D41612">
              <w:rPr>
                <w:rFonts w:ascii="Times New Roman" w:hAnsi="Times New Roman" w:cs="Times New Roman"/>
                <w:b/>
                <w:color w:val="000000"/>
              </w:rPr>
              <w:t>қаңтар</w:t>
            </w:r>
            <w:proofErr w:type="spellEnd"/>
            <w:r w:rsidRPr="00D41612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қоғам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мемлекет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қайраткері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Дінмұхамед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Қонаев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  <w:lang w:val="kk-KZ"/>
              </w:rPr>
              <w:t xml:space="preserve">тың туған </w:t>
            </w:r>
            <w:proofErr w:type="spellStart"/>
            <w:r w:rsidRPr="00D41612">
              <w:rPr>
                <w:rFonts w:ascii="Times New Roman" w:hAnsi="Times New Roman" w:cs="Times New Roman"/>
                <w:color w:val="000000"/>
              </w:rPr>
              <w:t>күні</w:t>
            </w:r>
            <w:proofErr w:type="spellEnd"/>
            <w:r w:rsidRPr="00D41612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D41612">
              <w:rPr>
                <w:rFonts w:ascii="Times New Roman" w:hAnsi="Times New Roman" w:cs="Times New Roman"/>
                <w:i/>
              </w:rPr>
              <w:t>(«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Жеткіншектің</w:t>
            </w:r>
            <w:proofErr w:type="spellEnd"/>
            <w:r w:rsidRPr="00D41612">
              <w:rPr>
                <w:rFonts w:ascii="Times New Roman" w:hAnsi="Times New Roman" w:cs="Times New Roman"/>
                <w:i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Жеті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жарғысы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 xml:space="preserve">»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жобасы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B106DC" w:rsidP="00B106DC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Қазақ тілі мен әдебиеті пәні мұғалімдері</w:t>
            </w:r>
          </w:p>
          <w:p w:rsidR="00323E3D" w:rsidRPr="00D41612" w:rsidRDefault="00B106DC" w:rsidP="00B106DC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«Жеткіншектің</w:t>
            </w:r>
            <w:r w:rsidRPr="00D41612">
              <w:rPr>
                <w:rFonts w:ascii="Times New Roman" w:hAnsi="Times New Roman" w:cs="Times New Roman"/>
                <w:spacing w:val="-18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lang w:val="kk-KZ"/>
              </w:rPr>
              <w:t>Жеті жарғысы»жобасының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23E3D" w:rsidRPr="00D41612">
              <w:rPr>
                <w:rFonts w:ascii="Times New Roman" w:hAnsi="Times New Roman" w:cs="Times New Roman"/>
                <w:spacing w:val="-2"/>
                <w:lang w:val="kk-KZ"/>
              </w:rPr>
              <w:t>жетекшісі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3E3D" w:rsidRPr="00D41612" w:rsidRDefault="00323E3D" w:rsidP="00323E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 xml:space="preserve">«Жомарт жүрек». Қолдан жасалған тағамдарды жәрмеңкеге ұсыну. Жиналған қорды қалалық «Жылы жүреке» мекемесіне табыстау. 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323E3D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B106DC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Мектеп парламенті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323E3D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451946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 xml:space="preserve">Квест ойыны.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Мектеп парламенті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451946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</w:rPr>
              <w:t>«Мен</w:t>
            </w:r>
            <w:r w:rsidRPr="00D41612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оқыған</w:t>
            </w:r>
            <w:proofErr w:type="spellEnd"/>
            <w:r w:rsidRPr="00D41612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бір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ертегі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>»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қойылым. 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>(«Оқуға құштар мектеп»</w:t>
            </w:r>
            <w:r w:rsidRPr="00D41612">
              <w:rPr>
                <w:rFonts w:ascii="Times New Roman" w:hAnsi="Times New Roman" w:cs="Times New Roman"/>
                <w:i/>
                <w:spacing w:val="-18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 xml:space="preserve">жобасы) </w:t>
            </w:r>
            <w:r w:rsidRPr="00D41612">
              <w:rPr>
                <w:rFonts w:ascii="Times New Roman" w:hAnsi="Times New Roman" w:cs="Times New Roman"/>
                <w:spacing w:val="-4"/>
                <w:lang w:val="kk-KZ"/>
              </w:rPr>
              <w:t>1-</w:t>
            </w:r>
            <w:r w:rsidRPr="00D41612">
              <w:rPr>
                <w:rFonts w:ascii="Times New Roman" w:hAnsi="Times New Roman" w:cs="Times New Roman"/>
                <w:spacing w:val="-10"/>
                <w:lang w:val="kk-KZ"/>
              </w:rPr>
              <w:t xml:space="preserve">4 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сыныптар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«Қуыршақ театры» үйірмесінің жетекшісі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Кәмелетке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толмағандар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арасындағы</w:t>
            </w:r>
            <w:proofErr w:type="spellEnd"/>
            <w:r w:rsidRPr="00D41612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құқық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41612">
              <w:rPr>
                <w:rFonts w:ascii="Times New Roman" w:hAnsi="Times New Roman" w:cs="Times New Roman"/>
                <w:spacing w:val="-2"/>
              </w:rPr>
              <w:t>бұзушылықтың,зорлық</w:t>
            </w:r>
            <w:proofErr w:type="gramEnd"/>
            <w:r w:rsidRPr="00D41612">
              <w:rPr>
                <w:rFonts w:ascii="Times New Roman" w:hAnsi="Times New Roman" w:cs="Times New Roman"/>
                <w:spacing w:val="-2"/>
              </w:rPr>
              <w:t>-зомбылықтың,қорлаудың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451946" w:rsidRPr="00D41612" w:rsidRDefault="00451946" w:rsidP="0045194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41612">
              <w:rPr>
                <w:rFonts w:ascii="Times New Roman" w:hAnsi="Times New Roman" w:cs="Times New Roman"/>
              </w:rPr>
              <w:t>қудалаудың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ортасында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мектептегі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атыстардың</w:t>
            </w:r>
            <w:proofErr w:type="spellEnd"/>
            <w:r w:rsidRPr="00D41612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D41612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алу</w:t>
            </w:r>
            <w:proofErr w:type="spellEnd"/>
            <w:r w:rsidRPr="00D41612">
              <w:rPr>
                <w:rFonts w:ascii="Times New Roman" w:hAnsi="Times New Roman" w:cs="Times New Roman"/>
                <w:lang w:val="kk-KZ"/>
              </w:rPr>
              <w:t>. Сыныптан тыс іс шара.</w:t>
            </w:r>
            <w:r w:rsidRPr="00D41612">
              <w:rPr>
                <w:rFonts w:ascii="Times New Roman" w:hAnsi="Times New Roman" w:cs="Times New Roman"/>
                <w:lang w:val="kk-KZ"/>
              </w:rPr>
              <w:br/>
              <w:t>7</w:t>
            </w:r>
            <w:r w:rsidRPr="00D41612">
              <w:rPr>
                <w:rFonts w:ascii="Times New Roman" w:hAnsi="Times New Roman" w:cs="Times New Roman"/>
                <w:spacing w:val="-4"/>
                <w:lang w:val="kk-KZ"/>
              </w:rPr>
              <w:t xml:space="preserve">-11 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сынып оқушыларына.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Бастауыш әскери және технологиялық дайындық оқытушы-ұйымдастырушысы</w:t>
            </w:r>
          </w:p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887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«Профи</w:t>
            </w:r>
            <w:r w:rsidRPr="00D41612"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spacing w:val="-4"/>
                <w:lang w:val="kk-KZ"/>
              </w:rPr>
              <w:t xml:space="preserve">TIME» </w:t>
            </w:r>
            <w:r w:rsidRPr="00D41612">
              <w:rPr>
                <w:rFonts w:ascii="Times New Roman" w:hAnsi="Times New Roman" w:cs="Times New Roman"/>
                <w:lang w:val="kk-KZ"/>
              </w:rPr>
              <w:t>мамандықтар</w:t>
            </w:r>
            <w:r w:rsidRPr="00D41612">
              <w:rPr>
                <w:rFonts w:ascii="Times New Roman" w:hAnsi="Times New Roman" w:cs="Times New Roman"/>
                <w:spacing w:val="-15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әлемінде 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>(«Жеткіншектің</w:t>
            </w:r>
            <w:r w:rsidRPr="00D41612">
              <w:rPr>
                <w:rFonts w:ascii="Times New Roman" w:hAnsi="Times New Roman" w:cs="Times New Roman"/>
                <w:i/>
                <w:spacing w:val="-18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>Жеті жарғысы» жобасы)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spacing w:val="-5"/>
                <w:lang w:val="kk-KZ"/>
              </w:rPr>
              <w:t>8-11</w:t>
            </w:r>
            <w:r w:rsidRPr="00D416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сыныптар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4"/>
                <w:lang w:val="kk-KZ"/>
              </w:rPr>
              <w:t>«Менің таңдауым» жетекшісі- педагог кәсіби бағдар беруші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756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Қалдықтарды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табысқа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айналдырайық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>»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i/>
              </w:rPr>
              <w:t>(«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Еңбегі</w:t>
            </w:r>
            <w:proofErr w:type="spellEnd"/>
            <w:r w:rsidRPr="00D41612">
              <w:rPr>
                <w:rFonts w:ascii="Times New Roman" w:hAnsi="Times New Roman" w:cs="Times New Roman"/>
                <w:i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адал</w:t>
            </w:r>
            <w:proofErr w:type="spellEnd"/>
            <w:r w:rsidRPr="00D41612">
              <w:rPr>
                <w:rFonts w:ascii="Times New Roman" w:hAnsi="Times New Roman" w:cs="Times New Roman"/>
                <w:i/>
                <w:spacing w:val="-17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жас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өрен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 xml:space="preserve">»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жобасы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>)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>Мектеп Парламенті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br/>
              <w:t>«Экология» фракциясының жетекшісі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897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612">
              <w:rPr>
                <w:rFonts w:ascii="Times New Roman" w:hAnsi="Times New Roman" w:cs="Times New Roman"/>
              </w:rPr>
              <w:t>Ашық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есік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күні</w:t>
            </w:r>
            <w:proofErr w:type="spellEnd"/>
            <w:r w:rsidRPr="00D41612">
              <w:rPr>
                <w:rFonts w:ascii="Times New Roman" w:hAnsi="Times New Roman" w:cs="Times New Roman"/>
              </w:rPr>
              <w:t>.</w:t>
            </w:r>
            <w:r w:rsidRPr="00D416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</w:rPr>
              <w:t>«</w:t>
            </w:r>
            <w:proofErr w:type="spellStart"/>
            <w:r w:rsidRPr="00D41612">
              <w:rPr>
                <w:rFonts w:ascii="Times New Roman" w:hAnsi="Times New Roman" w:cs="Times New Roman"/>
              </w:rPr>
              <w:t>Жас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Сарбаз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қозғалысының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тәрбиеленушілері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және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әскери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бөлім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өкілдерімен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41612">
              <w:rPr>
                <w:rFonts w:ascii="Times New Roman" w:hAnsi="Times New Roman" w:cs="Times New Roman"/>
              </w:rPr>
              <w:t>.</w:t>
            </w:r>
            <w:r w:rsidRPr="00D416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i/>
              </w:rPr>
              <w:t>(«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Жеткіншектің</w:t>
            </w:r>
            <w:proofErr w:type="spellEnd"/>
            <w:r w:rsidRPr="00D41612">
              <w:rPr>
                <w:rFonts w:ascii="Times New Roman" w:hAnsi="Times New Roman" w:cs="Times New Roman"/>
                <w:i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Жеті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жарғысы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>», «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Ұрпаққа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 xml:space="preserve"> аманат» 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жобасы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>)</w:t>
            </w:r>
            <w:r w:rsidRPr="00D4161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spacing w:val="-4"/>
              </w:rPr>
              <w:t xml:space="preserve"> «</w:t>
            </w:r>
            <w:proofErr w:type="spellStart"/>
            <w:r w:rsidRPr="00D41612">
              <w:rPr>
                <w:rFonts w:ascii="Times New Roman" w:hAnsi="Times New Roman" w:cs="Times New Roman"/>
                <w:spacing w:val="-4"/>
              </w:rPr>
              <w:t>Жас</w:t>
            </w:r>
            <w:proofErr w:type="spellEnd"/>
            <w:r w:rsidRPr="00D4161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сарбаз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>»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lang w:val="kk-KZ"/>
              </w:rPr>
              <w:t>клубының жетекшісі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3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Отбасылық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таланттар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>»</w:t>
            </w:r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41612">
              <w:rPr>
                <w:rFonts w:ascii="Times New Roman" w:hAnsi="Times New Roman" w:cs="Times New Roman"/>
                <w:i/>
                <w:spacing w:val="-2"/>
              </w:rPr>
              <w:t>(«</w:t>
            </w:r>
            <w:proofErr w:type="spellStart"/>
            <w:r w:rsidRPr="00D41612">
              <w:rPr>
                <w:rFonts w:ascii="Times New Roman" w:hAnsi="Times New Roman" w:cs="Times New Roman"/>
                <w:i/>
                <w:spacing w:val="-2"/>
              </w:rPr>
              <w:t>Ата-аналар</w:t>
            </w:r>
            <w:proofErr w:type="spellEnd"/>
            <w:r w:rsidRPr="00D41612">
              <w:rPr>
                <w:rFonts w:ascii="Times New Roman" w:hAnsi="Times New Roman" w:cs="Times New Roman"/>
                <w:i/>
                <w:spacing w:val="-2"/>
                <w:lang w:val="kk-KZ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</w:rPr>
              <w:t>мектебі</w:t>
            </w:r>
            <w:proofErr w:type="spellEnd"/>
            <w:r w:rsidRPr="00D41612">
              <w:rPr>
                <w:rFonts w:ascii="Times New Roman" w:hAnsi="Times New Roman" w:cs="Times New Roman"/>
                <w:i/>
              </w:rPr>
              <w:t>»</w:t>
            </w:r>
            <w:r w:rsidRPr="00D4161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i/>
                <w:spacing w:val="-2"/>
              </w:rPr>
              <w:t>жобасы</w:t>
            </w:r>
            <w:proofErr w:type="spellEnd"/>
            <w:r w:rsidRPr="00D41612">
              <w:rPr>
                <w:rFonts w:ascii="Times New Roman" w:hAnsi="Times New Roman" w:cs="Times New Roman"/>
                <w:i/>
                <w:spacing w:val="-2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4"/>
                <w:lang w:val="kk-KZ"/>
              </w:rPr>
              <w:t>Көркем жетекшілер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451946" w:rsidRPr="00D41612" w:rsidTr="00D41612">
        <w:trPr>
          <w:trHeight w:val="980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lastRenderedPageBreak/>
              <w:t>Белгілі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спортшылардың</w:t>
            </w:r>
            <w:proofErr w:type="spellEnd"/>
            <w:r w:rsidRPr="00D41612">
              <w:rPr>
                <w:rFonts w:ascii="Times New Roman" w:hAnsi="Times New Roman" w:cs="Times New Roman"/>
              </w:rPr>
              <w:t>,</w:t>
            </w:r>
            <w:r w:rsidRPr="00D41612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оның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Пара</w:t>
            </w:r>
            <w:r w:rsidRPr="00D41612"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D41612">
              <w:rPr>
                <w:rFonts w:ascii="Times New Roman" w:hAnsi="Times New Roman" w:cs="Times New Roman"/>
              </w:rPr>
              <w:t>лимпиада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ойындарына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қатысушылардың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D41612">
              <w:rPr>
                <w:rFonts w:ascii="Times New Roman" w:hAnsi="Times New Roman" w:cs="Times New Roman"/>
              </w:rPr>
              <w:t xml:space="preserve"> СӨС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қалыптастырудағы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спорттың</w:t>
            </w:r>
            <w:proofErr w:type="spellEnd"/>
            <w:r w:rsidRPr="00D4161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</w:rPr>
              <w:t>рөлі</w:t>
            </w:r>
            <w:proofErr w:type="spellEnd"/>
            <w:r w:rsidRPr="00D41612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туралы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бейнематериалдар</w:t>
            </w:r>
            <w:proofErr w:type="spellEnd"/>
            <w:r w:rsidRPr="00D4161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1612">
              <w:rPr>
                <w:rFonts w:ascii="Times New Roman" w:hAnsi="Times New Roman" w:cs="Times New Roman"/>
                <w:spacing w:val="-2"/>
              </w:rPr>
              <w:t>әзірлеу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D41612">
              <w:rPr>
                <w:rFonts w:ascii="Times New Roman" w:hAnsi="Times New Roman" w:cs="Times New Roman"/>
                <w:spacing w:val="-4"/>
                <w:lang w:val="kk-KZ"/>
              </w:rPr>
              <w:t>«Футбол» және «Баскетбол» үйірмесінің жетекшісі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946" w:rsidRPr="00D41612" w:rsidRDefault="00451946" w:rsidP="00451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1612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</w:tbl>
    <w:p w:rsidR="00323E3D" w:rsidRPr="001E7AAF" w:rsidRDefault="00323E3D" w:rsidP="00323E3D">
      <w:pPr>
        <w:spacing w:line="240" w:lineRule="auto"/>
        <w:rPr>
          <w:rFonts w:ascii="Times New Roman" w:hAnsi="Times New Roman" w:cs="Times New Roman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46"/>
        <w:gridCol w:w="1697"/>
      </w:tblGrid>
      <w:tr w:rsidR="00323E3D" w:rsidRPr="001E7AAF" w:rsidTr="00C13878">
        <w:trPr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E3D" w:rsidRPr="001E7AAF" w:rsidRDefault="00323E3D" w:rsidP="002D7A4C">
            <w:pPr>
              <w:pStyle w:val="a3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E7AAF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Кітапхана </w:t>
            </w:r>
          </w:p>
        </w:tc>
      </w:tr>
      <w:tr w:rsidR="00351267" w:rsidRPr="00C13878" w:rsidTr="00C13878">
        <w:trPr>
          <w:trHeight w:val="796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pStyle w:val="a5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Қысқы демалыс кезеңіндегі «Қыста кітап оқимыз» Республикалық кітап оқу акциясына қатысу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AAF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 w:eastAsia="en-US"/>
              </w:rPr>
              <w:t>5 қаңтар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C13878" w:rsidRDefault="00C13878" w:rsidP="00C138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38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кітапханашы,</w:t>
            </w:r>
            <w:r w:rsidRPr="00C138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сыныпж</w:t>
            </w:r>
            <w:r w:rsidR="00351267" w:rsidRPr="00C138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етекшілер</w:t>
            </w:r>
          </w:p>
        </w:tc>
      </w:tr>
      <w:tr w:rsidR="00351267" w:rsidRPr="001E7AAF" w:rsidTr="00C13878">
        <w:trPr>
          <w:trHeight w:val="525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bCs/>
                <w:lang w:val="kk-KZ"/>
              </w:rPr>
              <w:t>«BookBest» («Книжный сюрприз»). Кітап алмасу акциясы   /</w:t>
            </w:r>
            <w:r w:rsidRPr="001E7AAF">
              <w:rPr>
                <w:rFonts w:ascii="Times New Roman" w:hAnsi="Times New Roman" w:cs="Times New Roman"/>
                <w:b/>
                <w:bCs/>
                <w:lang w:val="kk-KZ"/>
              </w:rPr>
              <w:t>3-7 сыныптар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C13878" w:rsidRDefault="00351267" w:rsidP="0035126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1E7AAF">
              <w:rPr>
                <w:rFonts w:ascii="Times New Roman" w:hAnsi="Times New Roman" w:cs="Times New Roman"/>
                <w:lang w:val="kk-KZ" w:eastAsia="en-US"/>
              </w:rPr>
              <w:t>18 қаңтар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C13878" w:rsidP="003512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38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кітапханашы,</w:t>
            </w:r>
            <w:r w:rsidRPr="00C138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сыныпжетекшілер</w:t>
            </w:r>
          </w:p>
        </w:tc>
      </w:tr>
      <w:tr w:rsidR="00351267" w:rsidRPr="001E7AAF" w:rsidTr="00C13878">
        <w:trPr>
          <w:trHeight w:val="848"/>
        </w:trPr>
        <w:tc>
          <w:tcPr>
            <w:tcW w:w="5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«Мен</w:t>
            </w:r>
            <w:r w:rsidRPr="001E7AAF">
              <w:rPr>
                <w:rFonts w:ascii="Times New Roman" w:hAnsi="Times New Roman" w:cs="Times New Roman"/>
                <w:spacing w:val="-18"/>
                <w:lang w:val="kk-KZ"/>
              </w:rPr>
              <w:t xml:space="preserve"> </w:t>
            </w:r>
            <w:r w:rsidRPr="001E7AAF">
              <w:rPr>
                <w:rFonts w:ascii="Times New Roman" w:hAnsi="Times New Roman" w:cs="Times New Roman"/>
                <w:lang w:val="kk-KZ"/>
              </w:rPr>
              <w:t>оқыған</w:t>
            </w:r>
            <w:r w:rsidRPr="001E7AAF">
              <w:rPr>
                <w:rFonts w:ascii="Times New Roman" w:hAnsi="Times New Roman" w:cs="Times New Roman"/>
                <w:spacing w:val="-17"/>
                <w:lang w:val="kk-KZ"/>
              </w:rPr>
              <w:t xml:space="preserve"> </w:t>
            </w:r>
            <w:r w:rsidRPr="001E7AAF">
              <w:rPr>
                <w:rFonts w:ascii="Times New Roman" w:hAnsi="Times New Roman" w:cs="Times New Roman"/>
                <w:lang w:val="kk-KZ"/>
              </w:rPr>
              <w:t xml:space="preserve">бір </w:t>
            </w:r>
            <w:r w:rsidRPr="001E7AAF">
              <w:rPr>
                <w:rFonts w:ascii="Times New Roman" w:hAnsi="Times New Roman" w:cs="Times New Roman"/>
                <w:spacing w:val="-2"/>
                <w:lang w:val="kk-KZ"/>
              </w:rPr>
              <w:t xml:space="preserve">ертегі» қойылым. </w:t>
            </w:r>
            <w:r w:rsidRPr="001E7AAF">
              <w:rPr>
                <w:rFonts w:ascii="Times New Roman" w:hAnsi="Times New Roman" w:cs="Times New Roman"/>
                <w:spacing w:val="-4"/>
                <w:lang w:val="kk-KZ"/>
              </w:rPr>
              <w:t>1-</w:t>
            </w:r>
            <w:r w:rsidRPr="001E7AAF">
              <w:rPr>
                <w:rFonts w:ascii="Times New Roman" w:hAnsi="Times New Roman" w:cs="Times New Roman"/>
                <w:spacing w:val="-10"/>
                <w:lang w:val="kk-KZ"/>
              </w:rPr>
              <w:t xml:space="preserve">4 </w:t>
            </w:r>
            <w:r w:rsidRPr="001E7AAF">
              <w:rPr>
                <w:rFonts w:ascii="Times New Roman" w:hAnsi="Times New Roman" w:cs="Times New Roman"/>
                <w:spacing w:val="-2"/>
                <w:lang w:val="kk-KZ"/>
              </w:rPr>
              <w:t>сыныптар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AAF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26 қаңтар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C138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«Қуыршақ»</w:t>
            </w:r>
            <w:r w:rsidR="00C13878">
              <w:rPr>
                <w:rFonts w:ascii="Times New Roman" w:eastAsia="Times New Roman" w:hAnsi="Times New Roman" w:cs="Times New Roman"/>
                <w:lang w:val="kk-KZ"/>
              </w:rPr>
              <w:t xml:space="preserve"> театрының</w:t>
            </w:r>
            <w:r w:rsidRPr="001E7AAF">
              <w:rPr>
                <w:rFonts w:ascii="Times New Roman" w:eastAsia="Times New Roman" w:hAnsi="Times New Roman" w:cs="Times New Roman"/>
                <w:lang w:val="kk-KZ"/>
              </w:rPr>
              <w:t>жетекшісі, кітапханашы</w:t>
            </w:r>
          </w:p>
        </w:tc>
      </w:tr>
      <w:tr w:rsidR="002D7A4C" w:rsidRPr="001E7AAF" w:rsidTr="00C13878">
        <w:trPr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A4C" w:rsidRPr="001E7AAF" w:rsidRDefault="00C13878" w:rsidP="002D7A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  <w:r w:rsidR="002D7A4C" w:rsidRPr="001E7AA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скери-патриоттық тәрбие жұмысы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  <w:vAlign w:val="center"/>
          </w:tcPr>
          <w:p w:rsidR="00351267" w:rsidRPr="001E7AAF" w:rsidRDefault="00351267" w:rsidP="00351267">
            <w:pPr>
              <w:spacing w:line="240" w:lineRule="auto"/>
              <w:ind w:right="127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«Жастар арасындағы патриоттық тәрбиенің жүргізілуі» дебат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Ақпар, 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351267" w:rsidP="003512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АӘжТД – тың ұйымдастырушысы</w:t>
            </w:r>
          </w:p>
          <w:p w:rsidR="00351267" w:rsidRPr="001E7AAF" w:rsidRDefault="00351267" w:rsidP="00351267">
            <w:pPr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351267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351267" w:rsidRPr="001E7AAF" w:rsidRDefault="00351267" w:rsidP="00351267">
            <w:pPr>
              <w:snapToGrid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Пневматикалық қарудан оқ атудан Жас сарбаз ұйымының ұландарының арасында «Кім мерген?» атты сайысы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Ақпар, 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351267" w:rsidP="003512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АӘжТД – тың ұйымдастырушысы</w:t>
            </w:r>
          </w:p>
          <w:p w:rsidR="00351267" w:rsidRPr="001E7AAF" w:rsidRDefault="00351267" w:rsidP="00351267">
            <w:pPr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351267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351267" w:rsidRPr="001E7AAF" w:rsidRDefault="00351267" w:rsidP="00351267">
            <w:pPr>
              <w:pStyle w:val="a3"/>
              <w:tabs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E7AAF">
              <w:rPr>
                <w:rFonts w:ascii="Times New Roman" w:hAnsi="Times New Roman"/>
                <w:sz w:val="22"/>
                <w:szCs w:val="22"/>
                <w:lang w:val="kk-KZ"/>
              </w:rPr>
              <w:t>Тэйбл-talk (талқылау) «Бірлік пен бейбітшілік рәміздері» ҚР Мемлекеттік Рәміздерін насихаттауға арналған іс-шара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pStyle w:val="a3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E7AAF">
              <w:rPr>
                <w:rFonts w:ascii="Times New Roman" w:hAnsi="Times New Roman"/>
                <w:sz w:val="22"/>
                <w:szCs w:val="22"/>
                <w:lang w:val="kk-KZ"/>
              </w:rPr>
              <w:t>Ақпар, 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351267" w:rsidP="00351267">
            <w:pPr>
              <w:pStyle w:val="a3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E7AAF">
              <w:rPr>
                <w:rFonts w:ascii="Times New Roman" w:hAnsi="Times New Roman"/>
                <w:sz w:val="22"/>
                <w:szCs w:val="22"/>
                <w:lang w:val="kk-KZ"/>
              </w:rPr>
              <w:t>Аға тәлімгер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351267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10207" w:type="dxa"/>
            <w:gridSpan w:val="5"/>
            <w:vAlign w:val="center"/>
          </w:tcPr>
          <w:p w:rsidR="00351267" w:rsidRPr="001E7AAF" w:rsidRDefault="00C13878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="00351267" w:rsidRPr="001E7AAF">
              <w:rPr>
                <w:rFonts w:ascii="Times New Roman" w:hAnsi="Times New Roman" w:cs="Times New Roman"/>
                <w:b/>
                <w:lang w:val="kk-KZ"/>
              </w:rPr>
              <w:t>леуметтік педагог жұмысы бойынша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  <w:vAlign w:val="center"/>
          </w:tcPr>
          <w:p w:rsidR="00E8616B" w:rsidRPr="001E7AAF" w:rsidRDefault="00E8616B" w:rsidP="00E861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1E7AAF">
              <w:rPr>
                <w:sz w:val="22"/>
                <w:szCs w:val="22"/>
                <w:lang w:val="kk-KZ"/>
              </w:rPr>
              <w:t>Жетім және ата-анасының қамқорлығынсыз  қалған балалардың әлеуметтік тұрмыс үй жағдайымен танысу,  үй-тұрмыс актісін жүргізу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Акт, ақпар 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E8616B" w:rsidP="00E8616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Pr="001E7AAF">
              <w:rPr>
                <w:rFonts w:ascii="Times New Roman" w:hAnsi="Times New Roman" w:cs="Times New Roman"/>
                <w:lang w:val="kk-KZ"/>
              </w:rPr>
              <w:br/>
              <w:t xml:space="preserve">Сынып жетекшілер 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E8616B" w:rsidP="00E8616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  <w:vAlign w:val="center"/>
          </w:tcPr>
          <w:p w:rsidR="00351267" w:rsidRPr="001E7AAF" w:rsidRDefault="00E8616B" w:rsidP="0035126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  <w:lang w:val="kk-KZ"/>
              </w:rPr>
            </w:pPr>
            <w:r w:rsidRPr="001E7AAF">
              <w:rPr>
                <w:sz w:val="22"/>
                <w:szCs w:val="22"/>
                <w:lang w:val="kk-KZ"/>
              </w:rPr>
              <w:t>Жетім және ата-анасының қамқорлығынсыз қалған балалармен әлеуметтік мәртебеге ие оқушыларға «Қамқорлық» Республикалық науқаны кезінде сыйлықтар ұйымдастыру,  әлеуметтік-материалдық көмектер көрсету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267" w:rsidRPr="001E7AAF" w:rsidRDefault="00E8616B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Акт, ақпар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E8616B" w:rsidP="00351267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Pr="001E7AAF">
              <w:rPr>
                <w:rFonts w:ascii="Times New Roman" w:hAnsi="Times New Roman" w:cs="Times New Roman"/>
                <w:lang w:val="kk-KZ"/>
              </w:rPr>
              <w:br/>
              <w:t xml:space="preserve">Сынып жетекшілер 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1267" w:rsidRPr="001E7AAF" w:rsidRDefault="00E8616B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E8616B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  <w:vAlign w:val="center"/>
          </w:tcPr>
          <w:p w:rsidR="00E8616B" w:rsidRPr="001E7AAF" w:rsidRDefault="00E8616B" w:rsidP="00E8616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  <w:lang w:val="kk-KZ"/>
              </w:rPr>
            </w:pPr>
            <w:r w:rsidRPr="001E7AAF">
              <w:rPr>
                <w:sz w:val="22"/>
                <w:szCs w:val="22"/>
                <w:lang w:val="kk-KZ"/>
              </w:rPr>
              <w:t>Жасөспірімдер арасында қылмысты болдырмау мақсатында кездесулер ұйымдастыру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16B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Ақпар, фото 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16B" w:rsidRPr="001E7AAF" w:rsidRDefault="00E8616B" w:rsidP="00E8616B">
            <w:pPr>
              <w:rPr>
                <w:rFonts w:ascii="Times New Roman" w:hAnsi="Times New Roman" w:cs="Times New Roman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Pr="001E7AAF">
              <w:rPr>
                <w:rFonts w:ascii="Times New Roman" w:hAnsi="Times New Roman" w:cs="Times New Roman"/>
                <w:lang w:val="kk-KZ"/>
              </w:rPr>
              <w:br/>
              <w:t xml:space="preserve">Сынып жетекшілер 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16B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E8616B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E8616B" w:rsidRPr="001E7AAF" w:rsidRDefault="00E8616B" w:rsidP="00E861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Ата-аналармен жеке әңгіме өткізу /қажет еткенде/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16B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Хаттама, ақпар 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16B" w:rsidRPr="001E7AAF" w:rsidRDefault="00E8616B" w:rsidP="00E8616B">
            <w:pPr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Pr="001E7AAF">
              <w:rPr>
                <w:rFonts w:ascii="Times New Roman" w:hAnsi="Times New Roman" w:cs="Times New Roman"/>
                <w:lang w:val="kk-KZ"/>
              </w:rPr>
              <w:br/>
              <w:t>Сынып жетекшілер</w:t>
            </w:r>
            <w:r w:rsidR="00C13878">
              <w:rPr>
                <w:rFonts w:ascii="Times New Roman" w:hAnsi="Times New Roman" w:cs="Times New Roman"/>
                <w:lang w:val="kk-KZ"/>
              </w:rPr>
              <w:t>і</w:t>
            </w:r>
            <w:r w:rsidRPr="001E7AA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16B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E8616B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E8616B" w:rsidRPr="001E7AAF" w:rsidRDefault="00E8616B" w:rsidP="00E8616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Ата-аналар жиналыстарында насихат жұмыстарын жүргізу, есірткі, алкоголизм, токсикомания, шылым шегу т.б зиянды әдеттердің алдын алу мәселелерін талқылау. /жоспарға сай/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16B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Ақпар, фото 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16B" w:rsidRPr="001E7AAF" w:rsidRDefault="00E8616B" w:rsidP="00E8616B">
            <w:pPr>
              <w:rPr>
                <w:rFonts w:ascii="Times New Roman" w:hAnsi="Times New Roman" w:cs="Times New Roman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  <w:r w:rsidRPr="001E7AAF">
              <w:rPr>
                <w:rFonts w:ascii="Times New Roman" w:hAnsi="Times New Roman" w:cs="Times New Roman"/>
                <w:lang w:val="kk-KZ"/>
              </w:rPr>
              <w:br/>
              <w:t xml:space="preserve">Сынып жетекшілер 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16B" w:rsidRPr="001E7AAF" w:rsidRDefault="00E8616B" w:rsidP="00E8616B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351267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10207" w:type="dxa"/>
            <w:gridSpan w:val="5"/>
          </w:tcPr>
          <w:p w:rsidR="00351267" w:rsidRPr="001E7AAF" w:rsidRDefault="00351267" w:rsidP="00351267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E7AAF">
              <w:rPr>
                <w:rFonts w:ascii="Times New Roman" w:hAnsi="Times New Roman" w:cs="Times New Roman"/>
                <w:b/>
                <w:lang w:val="kk-KZ"/>
              </w:rPr>
              <w:t>Кәсіби бағдар беру жұмысы</w:t>
            </w:r>
          </w:p>
        </w:tc>
      </w:tr>
      <w:tr w:rsidR="0015406D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15406D" w:rsidRPr="001E7AAF" w:rsidRDefault="0015406D" w:rsidP="001540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«Менің   сүйікті жұмысым»  1- сыныптар (сурет байқауы). Сурет көрмесі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Көрме, ақпар 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Бейнелеу пәні мұғалімі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06D" w:rsidRPr="001E7AAF" w:rsidRDefault="0015406D" w:rsidP="0015406D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15406D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15406D" w:rsidRPr="001E7AAF" w:rsidRDefault="0015406D" w:rsidP="001540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«Ең тиімді мамандық қандай?» байқау /10-сыныптар/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Ақпар, 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15406D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15406D" w:rsidRPr="001E7AAF" w:rsidRDefault="0015406D" w:rsidP="001540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color w:val="000000"/>
                <w:kern w:val="36"/>
                <w:bdr w:val="none" w:sz="0" w:space="0" w:color="auto" w:frame="1"/>
                <w:lang w:val="kk-KZ"/>
              </w:rPr>
              <w:lastRenderedPageBreak/>
              <w:t>Кәсіби дайындық сауалнамасы (Л.Н. Кабардова)</w:t>
            </w:r>
            <w:r w:rsidRPr="001E7AAF">
              <w:rPr>
                <w:rFonts w:ascii="Times New Roman" w:hAnsi="Times New Roman" w:cs="Times New Roman"/>
                <w:color w:val="000000"/>
                <w:lang w:val="kk-KZ"/>
              </w:rPr>
              <w:t xml:space="preserve"> /8-сыныптар/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Сауалнама, Ақпар, 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Психолог, сынып жетекшілер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06D" w:rsidRPr="001E7AAF" w:rsidRDefault="0015406D" w:rsidP="00154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Қаңтар  </w:t>
            </w:r>
          </w:p>
        </w:tc>
      </w:tr>
      <w:tr w:rsidR="00B61374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B61374" w:rsidRPr="001E7AAF" w:rsidRDefault="00B61374" w:rsidP="00B61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36"/>
                <w:bdr w:val="none" w:sz="0" w:space="0" w:color="auto" w:frame="1"/>
                <w:lang w:val="kk-KZ"/>
              </w:rPr>
            </w:pPr>
            <w:r w:rsidRPr="001E7AAF">
              <w:rPr>
                <w:rFonts w:ascii="Times New Roman" w:hAnsi="Times New Roman" w:cs="Times New Roman"/>
                <w:color w:val="000000"/>
                <w:kern w:val="36"/>
                <w:bdr w:val="none" w:sz="0" w:space="0" w:color="auto" w:frame="1"/>
                <w:lang w:val="kk-KZ"/>
              </w:rPr>
              <w:t>Кәсіптік бағдар беру мәртебесі. 9-11 сыныптарға сауалнама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Сауалнама, талдау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Педагог-кәсіби бағдар беруші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Қаңтар  </w:t>
            </w:r>
          </w:p>
        </w:tc>
      </w:tr>
      <w:tr w:rsidR="00B61374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B61374" w:rsidRPr="001E7AAF" w:rsidRDefault="00B61374" w:rsidP="00B61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36"/>
                <w:bdr w:val="none" w:sz="0" w:space="0" w:color="auto" w:frame="1"/>
                <w:lang w:val="kk-KZ"/>
              </w:rPr>
            </w:pPr>
            <w:r w:rsidRPr="001E7AAF">
              <w:rPr>
                <w:rFonts w:ascii="Times New Roman" w:hAnsi="Times New Roman" w:cs="Times New Roman"/>
                <w:color w:val="000000"/>
                <w:kern w:val="36"/>
                <w:bdr w:val="none" w:sz="0" w:space="0" w:color="auto" w:frame="1"/>
                <w:lang w:val="kk-KZ"/>
              </w:rPr>
              <w:t xml:space="preserve">Кәсіби бағдар. Түлектер профайлы. 9-11 сыныптарға сауалнама.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Талдау, сауалнама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Педагог-кәсіби бағдар беруші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Қаңтар  </w:t>
            </w:r>
          </w:p>
        </w:tc>
      </w:tr>
      <w:tr w:rsidR="00B61374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10207" w:type="dxa"/>
            <w:gridSpan w:val="5"/>
          </w:tcPr>
          <w:p w:rsidR="00B61374" w:rsidRPr="001E7AAF" w:rsidRDefault="00B61374" w:rsidP="00B61374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E7AAF">
              <w:rPr>
                <w:rFonts w:ascii="Times New Roman" w:hAnsi="Times New Roman" w:cs="Times New Roman"/>
                <w:b/>
                <w:lang w:val="kk-KZ"/>
              </w:rPr>
              <w:t>Экологиялық тәрбие жұмысы</w:t>
            </w:r>
          </w:p>
        </w:tc>
      </w:tr>
      <w:tr w:rsidR="00B61374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B61374" w:rsidRPr="001E7AAF" w:rsidRDefault="00B61374" w:rsidP="00B6137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"Табиғат - біздің досымыз"</w:t>
            </w:r>
            <w:r w:rsidRPr="001E7AAF">
              <w:rPr>
                <w:rFonts w:ascii="Times New Roman" w:hAnsi="Times New Roman" w:cs="Times New Roman"/>
                <w:bdr w:val="none" w:sz="0" w:space="0" w:color="auto" w:frame="1"/>
                <w:shd w:val="clear" w:color="auto" w:fill="F9F9F9"/>
                <w:lang w:val="kk-KZ"/>
              </w:rPr>
              <w:t xml:space="preserve"> </w:t>
            </w:r>
            <w:r w:rsidRPr="001E7AAF">
              <w:rPr>
                <w:rFonts w:ascii="Times New Roman" w:hAnsi="Times New Roman" w:cs="Times New Roman"/>
                <w:lang w:val="kk-KZ"/>
              </w:rPr>
              <w:t>презентация сайысы. Презентация. Әзірлеме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Ақпар,фото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 xml:space="preserve">Жоба жетекшісі, </w:t>
            </w:r>
            <w:r w:rsidRPr="001E7AAF">
              <w:rPr>
                <w:rFonts w:ascii="Times New Roman" w:hAnsi="Times New Roman" w:cs="Times New Roman"/>
                <w:lang w:val="kk-KZ"/>
              </w:rPr>
              <w:br/>
              <w:t>1-4 сынып жетекшілері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  <w:tr w:rsidR="00B61374" w:rsidRPr="001E7AAF" w:rsidTr="00C13878">
        <w:tblPrEx>
          <w:jc w:val="center"/>
          <w:tblInd w:w="0" w:type="dxa"/>
        </w:tblPrEx>
        <w:trPr>
          <w:trHeight w:val="30"/>
          <w:jc w:val="center"/>
        </w:trPr>
        <w:tc>
          <w:tcPr>
            <w:tcW w:w="5104" w:type="dxa"/>
          </w:tcPr>
          <w:p w:rsidR="00B61374" w:rsidRPr="001E7AAF" w:rsidRDefault="00B61374" w:rsidP="00B6137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spacing w:val="-2"/>
                <w:lang w:val="kk-KZ"/>
              </w:rPr>
              <w:t xml:space="preserve">«Қалдықтарды табысқа айналдырайық» </w:t>
            </w:r>
            <w:r w:rsidRPr="001E7AAF">
              <w:rPr>
                <w:rFonts w:ascii="Times New Roman" w:hAnsi="Times New Roman" w:cs="Times New Roman"/>
                <w:i/>
                <w:lang w:val="kk-KZ"/>
              </w:rPr>
              <w:t>(«Еңбегі</w:t>
            </w:r>
            <w:r w:rsidRPr="001E7AAF">
              <w:rPr>
                <w:rFonts w:ascii="Times New Roman" w:hAnsi="Times New Roman" w:cs="Times New Roman"/>
                <w:i/>
                <w:spacing w:val="-18"/>
                <w:lang w:val="kk-KZ"/>
              </w:rPr>
              <w:t xml:space="preserve"> </w:t>
            </w:r>
            <w:r w:rsidRPr="001E7AAF">
              <w:rPr>
                <w:rFonts w:ascii="Times New Roman" w:hAnsi="Times New Roman" w:cs="Times New Roman"/>
                <w:i/>
                <w:lang w:val="kk-KZ"/>
              </w:rPr>
              <w:t>адал</w:t>
            </w:r>
            <w:r w:rsidRPr="001E7AAF">
              <w:rPr>
                <w:rFonts w:ascii="Times New Roman" w:hAnsi="Times New Roman" w:cs="Times New Roman"/>
                <w:i/>
                <w:spacing w:val="-17"/>
                <w:lang w:val="kk-KZ"/>
              </w:rPr>
              <w:t xml:space="preserve"> </w:t>
            </w:r>
            <w:r w:rsidRPr="001E7AAF">
              <w:rPr>
                <w:rFonts w:ascii="Times New Roman" w:hAnsi="Times New Roman" w:cs="Times New Roman"/>
                <w:i/>
                <w:lang w:val="kk-KZ"/>
              </w:rPr>
              <w:t xml:space="preserve">жас өрен» жобасы)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AAF">
              <w:rPr>
                <w:rFonts w:ascii="Times New Roman" w:hAnsi="Times New Roman" w:cs="Times New Roman"/>
                <w:lang w:val="kk-KZ" w:eastAsia="en-US"/>
              </w:rPr>
              <w:t>Ақпар, фото</w:t>
            </w:r>
          </w:p>
        </w:tc>
        <w:tc>
          <w:tcPr>
            <w:tcW w:w="1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374" w:rsidRPr="001E7AAF" w:rsidRDefault="00B61374" w:rsidP="00B6137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1E7AAF">
              <w:rPr>
                <w:rFonts w:ascii="Times New Roman" w:hAnsi="Times New Roman" w:cs="Times New Roman"/>
                <w:spacing w:val="-2"/>
                <w:lang w:val="kk-KZ"/>
              </w:rPr>
              <w:t>Мектеп Парламенті</w:t>
            </w:r>
            <w:r w:rsidRPr="001E7AAF">
              <w:rPr>
                <w:rFonts w:ascii="Times New Roman" w:hAnsi="Times New Roman" w:cs="Times New Roman"/>
                <w:spacing w:val="-2"/>
                <w:lang w:val="kk-KZ"/>
              </w:rPr>
              <w:br/>
              <w:t>«Экология» фракциясының жетекшісі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74" w:rsidRPr="001E7AAF" w:rsidRDefault="00B61374" w:rsidP="00B61374">
            <w:pPr>
              <w:spacing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</w:tr>
    </w:tbl>
    <w:p w:rsidR="00323E3D" w:rsidRPr="001E7AAF" w:rsidRDefault="00323E3D" w:rsidP="00323E3D">
      <w:pPr>
        <w:tabs>
          <w:tab w:val="left" w:pos="1276"/>
          <w:tab w:val="left" w:pos="296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E7AAF">
        <w:rPr>
          <w:rFonts w:ascii="Times New Roman" w:hAnsi="Times New Roman" w:cs="Times New Roman"/>
          <w:b/>
          <w:lang w:val="kk-KZ"/>
        </w:rPr>
        <w:t>Педагог-психологтің жұмыс жоспары</w:t>
      </w:r>
    </w:p>
    <w:p w:rsidR="00323E3D" w:rsidRPr="001E7AAF" w:rsidRDefault="00323E3D" w:rsidP="00323E3D">
      <w:pPr>
        <w:tabs>
          <w:tab w:val="left" w:pos="296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13"/>
        <w:gridCol w:w="1701"/>
        <w:gridCol w:w="1401"/>
        <w:gridCol w:w="1434"/>
        <w:gridCol w:w="1559"/>
        <w:gridCol w:w="1611"/>
      </w:tblGrid>
      <w:tr w:rsidR="00323E3D" w:rsidRPr="001E7AAF" w:rsidTr="00B61374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№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Іс-шаралар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Жұмыстың бағыттары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Нысаналы топ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Орындау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Орындалу нысаны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D" w:rsidRPr="001E7AAF" w:rsidRDefault="00323E3D" w:rsidP="00323E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Орындалуы туралы белгі</w:t>
            </w: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«Жас мамандардың кәсіби күйіп кетпеу профилактикасы»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арт-терапия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жас мамандар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тренинг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Мұғалімдер ұжымының педагогикалық этикасын дамыту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семинар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лицей ұжымы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тренинг 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Балалар ұжымын диагностикалау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диагностика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3-4 сынып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сауалнама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Оқушылардың таным процестерін анықтау, дамыту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диагностика коррекция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1-2 сыныптар</w:t>
            </w:r>
          </w:p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тестілеу 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«Достық татулықтан басталады»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профилактика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 сынып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тренинг 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«Жас мамандардың кәсіби күйіп кетпеу профилактикасы»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арт-терапия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жас мамандар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тренинг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Мұғалімдер ұжымының педагогикалық этикасын дамыту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семинар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lang w:val="kk-KZ"/>
              </w:rPr>
              <w:t>лицей ұжымы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тренинг 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Балалар ұжымын диагностикалау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диагностика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3-4 сынып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сауалнама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ind w:left="111" w:right="1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Оқушылардың таным процестерін анықтау, дамыту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диагностика коррекция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1-2 сыныптар</w:t>
            </w:r>
          </w:p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тестілеу 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B61374" w:rsidRPr="001E7AAF" w:rsidTr="00B61374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2613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«Достық татулықтан басталады»</w:t>
            </w:r>
          </w:p>
        </w:tc>
        <w:tc>
          <w:tcPr>
            <w:tcW w:w="17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профилактика</w:t>
            </w:r>
          </w:p>
        </w:tc>
        <w:tc>
          <w:tcPr>
            <w:tcW w:w="140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 сынып</w:t>
            </w:r>
          </w:p>
        </w:tc>
        <w:tc>
          <w:tcPr>
            <w:tcW w:w="1434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AAF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E7AA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тренинг </w:t>
            </w:r>
          </w:p>
        </w:tc>
        <w:tc>
          <w:tcPr>
            <w:tcW w:w="1611" w:type="dxa"/>
            <w:shd w:val="clear" w:color="auto" w:fill="auto"/>
          </w:tcPr>
          <w:p w:rsidR="00B61374" w:rsidRPr="001E7AAF" w:rsidRDefault="00B61374" w:rsidP="00B61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:rsidR="00C13878" w:rsidRDefault="00C13878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C13878" w:rsidRDefault="00C13878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C13878" w:rsidRDefault="00C13878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C13878" w:rsidRDefault="00C13878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C13878" w:rsidRDefault="00C13878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C13878" w:rsidRDefault="00C13878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323E3D" w:rsidRPr="001E7AAF" w:rsidRDefault="00323E3D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1E7AAF">
        <w:rPr>
          <w:rFonts w:ascii="Times New Roman" w:hAnsi="Times New Roman" w:cs="Times New Roman"/>
          <w:b/>
          <w:bCs/>
          <w:lang w:val="kk-KZ"/>
        </w:rPr>
        <w:lastRenderedPageBreak/>
        <w:t>Кәмелетке толмағандар арасында аутодеструктивті, бейәлеуметтік және тәуелділік мінез-құлықтың алдын алуға бағытталған  2023-2024 оқу жылына арналған іс-шаралар жоспары /</w:t>
      </w:r>
      <w:r w:rsidR="001E7AAF" w:rsidRPr="001E7AAF">
        <w:rPr>
          <w:rFonts w:ascii="Times New Roman" w:hAnsi="Times New Roman" w:cs="Times New Roman"/>
          <w:b/>
          <w:bCs/>
          <w:lang w:val="kk-KZ"/>
        </w:rPr>
        <w:t>қаңтар</w:t>
      </w:r>
      <w:r w:rsidRPr="001E7AAF">
        <w:rPr>
          <w:rFonts w:ascii="Times New Roman" w:hAnsi="Times New Roman" w:cs="Times New Roman"/>
          <w:b/>
          <w:bCs/>
          <w:lang w:val="kk-KZ"/>
        </w:rPr>
        <w:t>/</w:t>
      </w:r>
    </w:p>
    <w:p w:rsidR="00E048A7" w:rsidRPr="001E7AAF" w:rsidRDefault="00E048A7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E048A7" w:rsidRPr="001E7AAF" w:rsidRDefault="00E048A7" w:rsidP="00E048A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1559"/>
        <w:gridCol w:w="2410"/>
      </w:tblGrid>
      <w:tr w:rsidR="00E048A7" w:rsidRPr="001E7AAF" w:rsidTr="00C13878">
        <w:trPr>
          <w:trHeight w:val="730"/>
        </w:trPr>
        <w:tc>
          <w:tcPr>
            <w:tcW w:w="568" w:type="dxa"/>
            <w:vAlign w:val="center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4819" w:type="dxa"/>
            <w:vAlign w:val="center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Іс-шаралар атауы</w:t>
            </w:r>
          </w:p>
        </w:tc>
        <w:tc>
          <w:tcPr>
            <w:tcW w:w="1276" w:type="dxa"/>
            <w:vAlign w:val="center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Орындалу мерзімі</w:t>
            </w:r>
          </w:p>
        </w:tc>
        <w:tc>
          <w:tcPr>
            <w:tcW w:w="1559" w:type="dxa"/>
            <w:vAlign w:val="center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Аяқталу нысаны</w:t>
            </w:r>
          </w:p>
        </w:tc>
        <w:tc>
          <w:tcPr>
            <w:tcW w:w="2410" w:type="dxa"/>
            <w:vAlign w:val="center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Жауаптылар</w:t>
            </w:r>
          </w:p>
        </w:tc>
      </w:tr>
      <w:tr w:rsidR="00E048A7" w:rsidRPr="001E7AAF" w:rsidTr="00C13878">
        <w:trPr>
          <w:trHeight w:val="548"/>
        </w:trPr>
        <w:tc>
          <w:tcPr>
            <w:tcW w:w="10632" w:type="dxa"/>
            <w:gridSpan w:val="5"/>
            <w:vAlign w:val="center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Жалпы іс-шаралар</w:t>
            </w:r>
          </w:p>
        </w:tc>
      </w:tr>
      <w:tr w:rsidR="00E048A7" w:rsidRPr="00B55F94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Білім алушылар контингентінің әлеуметтік паспорты бойынша ППМАЖ базасын жаңарту</w:t>
            </w:r>
          </w:p>
        </w:tc>
        <w:tc>
          <w:tcPr>
            <w:tcW w:w="1276" w:type="dxa"/>
          </w:tcPr>
          <w:p w:rsidR="00E048A7" w:rsidRPr="001E7AAF" w:rsidRDefault="001E7AAF" w:rsidP="001E7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білім алушылардың әлеуметтік паспорты дерекқоры, талдамалық анықтама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ДАІЖО, педагог-психоло, әлеуметтік педагог, сынып жетекшілер</w:t>
            </w:r>
          </w:p>
        </w:tc>
      </w:tr>
      <w:tr w:rsidR="00E048A7" w:rsidRPr="00B55F94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pStyle w:val="a5"/>
              <w:tabs>
                <w:tab w:val="left" w:pos="142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color w:val="000000"/>
                <w:lang w:val="kk-KZ"/>
              </w:rPr>
              <w:t>Оқушылардың әлеуметтену динамикасының мониторингін жүргізу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тоқсанына 1 рет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мониторинг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ДТЖЖО, педагог-психолог, әлеуметтік педагог, сынып жетекші, көшбасшы</w:t>
            </w:r>
          </w:p>
        </w:tc>
      </w:tr>
      <w:tr w:rsidR="00E048A7" w:rsidRPr="001E7AAF" w:rsidTr="00C13878">
        <w:trPr>
          <w:trHeight w:val="323"/>
        </w:trPr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Оқушылар арасында зорлық-зомбылықтың алдын алу бойынша бірыңғай сабақтарды тоқсан сайын жасау және өткізу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қаңтар, наурыз, мамыр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 xml:space="preserve">ақпарат 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ДТЖЖО, сынып жетекшілер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Мектеп-лицейдің сайтындағы «Психологиялық қызмет» айдарын жүйелеу:</w:t>
            </w:r>
          </w:p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-№4, №6, №61, №377 бұйрықтар;</w:t>
            </w:r>
          </w:p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- білім беру ұйымының психологиялық қызметін құру туралы бұйрық;</w:t>
            </w:r>
          </w:p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- психологиялық қызметтің ережесі;</w:t>
            </w:r>
          </w:p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- психологиялық қызмет мамандарының функционалдық міндеттері;</w:t>
            </w:r>
          </w:p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- ағымдағы оқу жылына арналған психологиялық қызметтің жұмыс жоспары.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тоқсан сайын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мониторинг, талдамалық ақпарат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педагог-психолог</w:t>
            </w:r>
          </w:p>
        </w:tc>
      </w:tr>
      <w:tr w:rsidR="00E048A7" w:rsidRPr="001E7AAF" w:rsidTr="00C13878">
        <w:tc>
          <w:tcPr>
            <w:tcW w:w="10632" w:type="dxa"/>
            <w:gridSpan w:val="5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b/>
                <w:bCs/>
                <w:lang w:val="kk-KZ"/>
              </w:rPr>
              <w:t>Оқушылармен жұмыс</w:t>
            </w:r>
          </w:p>
        </w:tc>
      </w:tr>
      <w:tr w:rsidR="00E048A7" w:rsidRPr="001E7AAF" w:rsidTr="00C13878">
        <w:tc>
          <w:tcPr>
            <w:tcW w:w="10632" w:type="dxa"/>
            <w:gridSpan w:val="5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b/>
                <w:bCs/>
                <w:lang w:val="kk-KZ"/>
              </w:rPr>
              <w:t>Адамгершілік-рухани білім беру және қоғамда отбасы, бала құндылығын қалыптастыру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 xml:space="preserve">«Қыздар туралы, ұлдар туралы» 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сынып жетекшілері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«Қыз - елдің көркі» қыздар жиналысы 5- сыныптар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жиналыс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сынып жетекшілер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«Шаш күтімі», «Жеке гигиенасы» 1-4 сынып оқушыларымен әңгіме сабақ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әңгіме сабақ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 xml:space="preserve">медбике 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«Киім кию мәдениеті» 1-4 сынып оқушыларымен әңгіме сабақ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әңгіме сабақ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сынып жетекшілері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«Ерлер мен әйелдердің мінез-құлқының стандарты» диспут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диспут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психолог, әлеуметтік педагог</w:t>
            </w:r>
          </w:p>
        </w:tc>
      </w:tr>
      <w:tr w:rsidR="00E048A7" w:rsidRPr="001E7AAF" w:rsidTr="00C13878">
        <w:trPr>
          <w:trHeight w:val="505"/>
        </w:trPr>
        <w:tc>
          <w:tcPr>
            <w:tcW w:w="10632" w:type="dxa"/>
            <w:gridSpan w:val="5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E7AAF">
              <w:rPr>
                <w:rFonts w:ascii="Times New Roman" w:hAnsi="Times New Roman"/>
                <w:b/>
                <w:bCs/>
                <w:lang w:val="kk-KZ"/>
              </w:rPr>
              <w:t>Жас өспірімдердің репродуктивті денсаулығын қорғау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bCs/>
                <w:color w:val="000000"/>
                <w:lang w:val="kk-KZ"/>
              </w:rPr>
              <w:t>Адамгершілік және жыныстық тәрбие</w:t>
            </w:r>
            <w:r w:rsidRPr="001E7AA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E7AAF">
              <w:rPr>
                <w:rFonts w:ascii="Times New Roman" w:hAnsi="Times New Roman"/>
                <w:bCs/>
                <w:color w:val="000000"/>
                <w:lang w:val="kk-KZ"/>
              </w:rPr>
              <w:t>(репрадуктивті денсаулық), 7-11 сынып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тренинг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ДТЖЖО</w:t>
            </w:r>
          </w:p>
        </w:tc>
      </w:tr>
      <w:tr w:rsidR="00E048A7" w:rsidRPr="001E7AAF" w:rsidTr="00C13878">
        <w:trPr>
          <w:trHeight w:val="545"/>
        </w:trPr>
        <w:tc>
          <w:tcPr>
            <w:tcW w:w="10632" w:type="dxa"/>
            <w:gridSpan w:val="5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Балалардың қауіпсіздігін қамтамасыз ету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 xml:space="preserve">Орта буын оқушыларының  </w:t>
            </w:r>
            <w:r w:rsidRPr="001E7AAF">
              <w:rPr>
                <w:rFonts w:ascii="Times New Roman" w:hAnsi="Times New Roman"/>
                <w:color w:val="000000"/>
                <w:lang w:val="kk-KZ"/>
              </w:rPr>
              <w:t>арасындағы құқықбұзушылық әрекеттерді зерттеу, жою, 6-9 с.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қаңтар, сәуір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диагностика, профилактика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педагог-психолог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«Құқықбұзушылық әрекеттің заң жолымен  жазалануы» мектеп-лицей инспекторымен кездесу ұйымдастыру, 6-8 сыныптар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кездесу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әлеуметтік педагог</w:t>
            </w:r>
          </w:p>
        </w:tc>
      </w:tr>
      <w:tr w:rsidR="00E048A7" w:rsidRPr="001E7AAF" w:rsidTr="00C13878">
        <w:trPr>
          <w:trHeight w:val="551"/>
        </w:trPr>
        <w:tc>
          <w:tcPr>
            <w:tcW w:w="10632" w:type="dxa"/>
            <w:gridSpan w:val="5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Балалардың ақпараттық қауіпсіздігі, кибербуллинг пен киберқылмыстан қорғау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Оқушылардың кибербуллинг немесе  киберқылмысқа тап болуы немесе болмауын зерттеу сауалнамасы, 6-8 сыныптар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қыркүйек, қаңтар, сәуір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диагностика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педагог-психолог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Балаларды кибербуллинг пен киберқылмыстан қорғау бойынша бейнероликтер, инфографикалар, постерлерді пайдалану арқылы түсіндірме жұмыстарын жүргізу.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қыркүйек, 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таратпа материалдар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ДТЖЖО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«Кибербуллингке немесе киберқылмысқа тап болсаң не істеу қажет?» тренинг, (6-8 сыныптар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тренинг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педагог-психолог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Кәмелетке толмағандарға буллинг, кибербуллинг әрекеттеріне барғаны үшін қолданылатын жаза түрлері, инспектормен кездесу, 7-9 сыныптар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кездесу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ДТЖЖО</w:t>
            </w:r>
          </w:p>
        </w:tc>
      </w:tr>
      <w:tr w:rsidR="00E048A7" w:rsidRPr="001E7AAF" w:rsidTr="00C13878">
        <w:trPr>
          <w:trHeight w:val="466"/>
        </w:trPr>
        <w:tc>
          <w:tcPr>
            <w:tcW w:w="10632" w:type="dxa"/>
            <w:gridSpan w:val="5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b/>
                <w:lang w:val="kk-KZ"/>
              </w:rPr>
              <w:t>Ата-аналармен жұмыс</w:t>
            </w:r>
          </w:p>
        </w:tc>
      </w:tr>
      <w:tr w:rsidR="00E048A7" w:rsidRPr="001E7AAF" w:rsidTr="00C13878">
        <w:tc>
          <w:tcPr>
            <w:tcW w:w="568" w:type="dxa"/>
          </w:tcPr>
          <w:p w:rsidR="00E048A7" w:rsidRPr="001E7AAF" w:rsidRDefault="00E048A7" w:rsidP="00E048A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1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«Жақсы ата-аналар құпиясы. Бақытты балалар өсірейік»</w:t>
            </w:r>
          </w:p>
        </w:tc>
        <w:tc>
          <w:tcPr>
            <w:tcW w:w="1276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тренинг</w:t>
            </w:r>
          </w:p>
        </w:tc>
        <w:tc>
          <w:tcPr>
            <w:tcW w:w="2410" w:type="dxa"/>
          </w:tcPr>
          <w:p w:rsidR="00E048A7" w:rsidRPr="001E7AAF" w:rsidRDefault="00E048A7" w:rsidP="005C2A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7AAF">
              <w:rPr>
                <w:rFonts w:ascii="Times New Roman" w:hAnsi="Times New Roman"/>
                <w:lang w:val="kk-KZ"/>
              </w:rPr>
              <w:t>педагог- психолог</w:t>
            </w:r>
          </w:p>
        </w:tc>
      </w:tr>
    </w:tbl>
    <w:p w:rsidR="00E048A7" w:rsidRPr="001E7AAF" w:rsidRDefault="00E048A7" w:rsidP="00E048A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E048A7" w:rsidRPr="001E7AAF" w:rsidRDefault="00E048A7" w:rsidP="00E048A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E048A7" w:rsidRPr="001E7AAF" w:rsidRDefault="00E048A7" w:rsidP="00E048A7">
      <w:pPr>
        <w:spacing w:after="0" w:line="240" w:lineRule="auto"/>
        <w:contextualSpacing/>
        <w:rPr>
          <w:rFonts w:ascii="Times New Roman" w:hAnsi="Times New Roman"/>
          <w:lang w:val="kk-KZ"/>
        </w:rPr>
      </w:pPr>
    </w:p>
    <w:p w:rsidR="00E048A7" w:rsidRPr="001E7AAF" w:rsidRDefault="00E048A7" w:rsidP="00323E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323E3D" w:rsidRPr="001E7AAF" w:rsidRDefault="00323E3D" w:rsidP="00323E3D">
      <w:pPr>
        <w:spacing w:line="240" w:lineRule="auto"/>
        <w:rPr>
          <w:rFonts w:ascii="Times New Roman" w:hAnsi="Times New Roman" w:cs="Times New Roman"/>
          <w:lang w:val="kk-KZ"/>
        </w:rPr>
      </w:pPr>
    </w:p>
    <w:p w:rsidR="00323E3D" w:rsidRPr="001E7AAF" w:rsidRDefault="00323E3D" w:rsidP="00323E3D">
      <w:pPr>
        <w:spacing w:line="240" w:lineRule="auto"/>
        <w:rPr>
          <w:rFonts w:ascii="Times New Roman" w:hAnsi="Times New Roman" w:cs="Times New Roman"/>
          <w:lang w:val="kk-KZ"/>
        </w:rPr>
      </w:pPr>
    </w:p>
    <w:p w:rsidR="00323E3D" w:rsidRPr="001E7AAF" w:rsidRDefault="00323E3D" w:rsidP="00323E3D">
      <w:pPr>
        <w:spacing w:line="240" w:lineRule="auto"/>
        <w:rPr>
          <w:rFonts w:ascii="Times New Roman" w:hAnsi="Times New Roman" w:cs="Times New Roman"/>
          <w:lang w:val="kk-KZ"/>
        </w:rPr>
      </w:pPr>
    </w:p>
    <w:p w:rsidR="00330113" w:rsidRPr="001E7AAF" w:rsidRDefault="00330113" w:rsidP="00323E3D">
      <w:pPr>
        <w:spacing w:line="240" w:lineRule="auto"/>
        <w:rPr>
          <w:rFonts w:ascii="Times New Roman" w:hAnsi="Times New Roman" w:cs="Times New Roman"/>
        </w:rPr>
      </w:pPr>
    </w:p>
    <w:sectPr w:rsidR="00330113" w:rsidRPr="001E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1C8C"/>
    <w:multiLevelType w:val="hybridMultilevel"/>
    <w:tmpl w:val="F8E2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B7AA0"/>
    <w:multiLevelType w:val="hybridMultilevel"/>
    <w:tmpl w:val="3670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3D"/>
    <w:rsid w:val="00093F39"/>
    <w:rsid w:val="0015406D"/>
    <w:rsid w:val="001E7AAF"/>
    <w:rsid w:val="002D7A4C"/>
    <w:rsid w:val="00323E3D"/>
    <w:rsid w:val="00330113"/>
    <w:rsid w:val="00351267"/>
    <w:rsid w:val="00451946"/>
    <w:rsid w:val="00B106DC"/>
    <w:rsid w:val="00B55F94"/>
    <w:rsid w:val="00B61374"/>
    <w:rsid w:val="00C13878"/>
    <w:rsid w:val="00D41612"/>
    <w:rsid w:val="00E048A7"/>
    <w:rsid w:val="00E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DADF-8867-451A-9065-ED94E35A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3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3E3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23E3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E3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No Spacing"/>
    <w:aliases w:val="мелкий,мой рабочий,No Spacing,норма,Обя,Айгерим"/>
    <w:basedOn w:val="a"/>
    <w:link w:val="a4"/>
    <w:uiPriority w:val="1"/>
    <w:qFormat/>
    <w:rsid w:val="00323E3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basedOn w:val="a0"/>
    <w:link w:val="a3"/>
    <w:uiPriority w:val="1"/>
    <w:rsid w:val="00323E3D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List Paragraph"/>
    <w:aliases w:val="маркированный,без абзаца,Bullets,List Paragraph (numbered (a)),NUMBERED PARAGRAPH,List Paragraph 1,List_Paragraph,Multilevel para_II,Akapit z listą BS,IBL List Paragraph,List Paragraph nowy,Numbered List Paragraph,Bullet1,Text,Numbered list"/>
    <w:basedOn w:val="a"/>
    <w:link w:val="a6"/>
    <w:uiPriority w:val="34"/>
    <w:qFormat/>
    <w:rsid w:val="00323E3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без абзаца Знак,Bullets Знак,List Paragraph (numbered (a)) Знак,NUMBERED PARAGRAPH Знак,List Paragraph 1 Знак,List_Paragraph Знак,Multilevel para_II Знак,Akapit z listą BS Знак,IBL List Paragraph Знак,Bullet1 Знак"/>
    <w:link w:val="a5"/>
    <w:uiPriority w:val="34"/>
    <w:qFormat/>
    <w:rsid w:val="00323E3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323E3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1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6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Admin</cp:lastModifiedBy>
  <cp:revision>2</cp:revision>
  <cp:lastPrinted>2024-01-08T13:00:00Z</cp:lastPrinted>
  <dcterms:created xsi:type="dcterms:W3CDTF">2024-01-08T08:24:00Z</dcterms:created>
  <dcterms:modified xsi:type="dcterms:W3CDTF">2024-01-08T13:01:00Z</dcterms:modified>
</cp:coreProperties>
</file>