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2F" w:rsidRPr="006722CA" w:rsidRDefault="0007732F" w:rsidP="00077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722C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Бекітемін:           </w:t>
      </w:r>
    </w:p>
    <w:p w:rsidR="0007732F" w:rsidRPr="006722CA" w:rsidRDefault="0007732F" w:rsidP="00077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директор м/а   Ж.А. Шармуханбетова </w:t>
      </w:r>
      <w:r w:rsidRPr="006722C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</w:p>
    <w:p w:rsidR="0007732F" w:rsidRPr="006722CA" w:rsidRDefault="0007732F" w:rsidP="00077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6722C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_____________________</w:t>
      </w:r>
    </w:p>
    <w:p w:rsidR="0007732F" w:rsidRPr="006722CA" w:rsidRDefault="00B06C82" w:rsidP="00077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03.01. 2024</w:t>
      </w:r>
      <w:r w:rsidR="0007732F" w:rsidRPr="006722C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ж</w:t>
      </w:r>
    </w:p>
    <w:p w:rsidR="0007732F" w:rsidRPr="006722CA" w:rsidRDefault="0007732F" w:rsidP="0007732F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454C3" w:rsidRPr="00D454C3" w:rsidRDefault="00D454C3" w:rsidP="000773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454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07732F" w:rsidRPr="00D454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Абай атындағы №2 </w:t>
      </w:r>
      <w:r w:rsidR="00B06C82" w:rsidRPr="00D454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Pr="00D454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мектеп- лицейі»КММ -нің </w:t>
      </w:r>
      <w:r w:rsidR="0007732F" w:rsidRPr="00D454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07732F" w:rsidRPr="00D454C3" w:rsidRDefault="00B06C82" w:rsidP="000773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454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2023-2024</w:t>
      </w:r>
      <w:r w:rsidR="0007732F" w:rsidRPr="00D454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оқу жылындағы  қаңтар айындағы</w:t>
      </w:r>
    </w:p>
    <w:p w:rsidR="0007732F" w:rsidRPr="00D454C3" w:rsidRDefault="0007732F" w:rsidP="0007732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454C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жұмыс жоспары </w:t>
      </w:r>
    </w:p>
    <w:tbl>
      <w:tblPr>
        <w:tblStyle w:val="1"/>
        <w:tblW w:w="10975" w:type="dxa"/>
        <w:tblInd w:w="-1026" w:type="dxa"/>
        <w:tblLook w:val="04A0" w:firstRow="1" w:lastRow="0" w:firstColumn="1" w:lastColumn="0" w:noHBand="0" w:noVBand="1"/>
      </w:tblPr>
      <w:tblGrid>
        <w:gridCol w:w="456"/>
        <w:gridCol w:w="5620"/>
        <w:gridCol w:w="1743"/>
        <w:gridCol w:w="3156"/>
      </w:tblGrid>
      <w:tr w:rsidR="0007732F" w:rsidRPr="006722CA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Жауаптылар</w:t>
            </w:r>
          </w:p>
        </w:tc>
      </w:tr>
      <w:tr w:rsidR="0007732F" w:rsidRPr="006722CA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Ұйымдастыру жұмыстары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7732F" w:rsidRPr="006722CA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Директор жанындағы отырыс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07732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ІҮ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Шармухаметова Ж.А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Байтурганова М.С</w:t>
            </w:r>
          </w:p>
        </w:tc>
      </w:tr>
      <w:tr w:rsidR="0007732F" w:rsidRPr="006722CA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Әдістемелік кеңесі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ІІІІ апта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Жақсыгельдина Ш.Т.</w:t>
            </w:r>
          </w:p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Байтурганова М.С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Шаймерденова С.С.</w:t>
            </w:r>
          </w:p>
        </w:tc>
      </w:tr>
      <w:tr w:rsidR="00FC52E8" w:rsidRPr="00D454C3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E8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E8" w:rsidRPr="006722CA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C52E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Педагогикалық кеңес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E8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 апта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2E8" w:rsidRPr="00FC52E8" w:rsidRDefault="00FC52E8" w:rsidP="00FC52E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C52E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Директор м/а Шармуханбетова Ж.А.</w:t>
            </w:r>
          </w:p>
          <w:p w:rsidR="00FC52E8" w:rsidRDefault="00FC52E8" w:rsidP="00FC52E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FC52E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Байтурганова М.С.ДОІЖО</w:t>
            </w:r>
          </w:p>
          <w:p w:rsidR="00FC52E8" w:rsidRPr="006722CA" w:rsidRDefault="00FC52E8" w:rsidP="00FC52E8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Өмірхан Ә.М ДТІЖО </w:t>
            </w:r>
          </w:p>
        </w:tc>
      </w:tr>
      <w:tr w:rsidR="0007732F" w:rsidRPr="006722CA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Оқу- әдістемелік жұмыстар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7732F" w:rsidRPr="006722CA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Қаңтар </w:t>
            </w: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 айындағы оқу-  әдістемлік жұмыстар жоспарымен таныстыру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ДОІЖО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Жақсыгелдина Ш.Т</w:t>
            </w:r>
          </w:p>
        </w:tc>
      </w:tr>
      <w:tr w:rsidR="0007732F" w:rsidRPr="00D454C3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Облыстық жобалар жоспары бойынша іс шара өткізу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 w:rsidRPr="00C758ED"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«Медициналық сынып» бойынша жоспарға сәйкес іс шаралар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D515E6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D515E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Жақсыгелдина Ш.Т. ДОІЖО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Коккозова Н.А биология пәні мұғалімі</w:t>
            </w:r>
          </w:p>
        </w:tc>
      </w:tr>
      <w:tr w:rsidR="0007732F" w:rsidRPr="00C73EF9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 w:rsidRPr="0007732F"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«Функционалды сауаттылық заман талабы»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 </w:t>
            </w:r>
          </w:p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  Мұғалімдер арасында  ҒПК ы </w:t>
            </w:r>
          </w:p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07732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Жақсыгелдина Ш.Т. ДОІЖО</w:t>
            </w:r>
          </w:p>
          <w:p w:rsidR="0007732F" w:rsidRDefault="0007732F" w:rsidP="0007732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Шаймерденова С.С. </w:t>
            </w:r>
          </w:p>
          <w:p w:rsidR="0007732F" w:rsidRDefault="0007732F" w:rsidP="0007732F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Шығармашылық топ</w:t>
            </w:r>
          </w:p>
          <w:p w:rsidR="0007732F" w:rsidRPr="00D515E6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7732F" w:rsidRPr="00D454C3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 w:rsidRPr="00603C65"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«Сабақты зерттеу  LS» әдісі бойынша тоқсандық білім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 сапасын зерттеу ( орта буын</w:t>
            </w:r>
            <w:r w:rsidRPr="00603C65"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)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ІІІ апта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03C65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03C6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Карибжанов Е.Т.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03C6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Жақсыгелдина Ш.Т. ДОІЖО</w:t>
            </w:r>
          </w:p>
        </w:tc>
      </w:tr>
      <w:tr w:rsidR="0007732F" w:rsidRPr="00D454C3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Математикалық  сауаттылық апталығы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 апта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ксыгелдина Ш.Т. Шаймерденова С.С.</w:t>
            </w: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 ДОІЖО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Аманжол Қ.А БЖ</w:t>
            </w:r>
          </w:p>
        </w:tc>
      </w:tr>
      <w:tr w:rsidR="0007732F" w:rsidRPr="0007732F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2A1830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 </w:t>
            </w:r>
            <w:r w:rsidRPr="00EC5CF3"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«Блум таксономиясы оқушының ойлау дағдысын дамыту негізі»  шебер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І-ІІІ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Тускеева А.М. </w:t>
            </w:r>
            <w:r w:rsidR="00B06C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педагог сарапшы 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7732F" w:rsidRPr="0007732F" w:rsidTr="00D74D3B">
        <w:trPr>
          <w:trHeight w:val="72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spacing w:after="200" w:line="276" w:lineRule="auto"/>
              <w:rPr>
                <w:rFonts w:ascii="Times New Roman" w:eastAsia="Batang" w:hAnsi="Times New Roman" w:cs="Times New Roman"/>
                <w:sz w:val="24"/>
                <w:szCs w:val="24"/>
                <w:lang w:val="kk-KZ" w:bidi="en-US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val="kk-KZ" w:bidi="en-US"/>
              </w:rPr>
              <w:t xml:space="preserve">«Білімалушылардың біліміндегі олқылықтармен жұмыс» тәжірибе алмасу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Жақсыгелдина Ш.Т</w:t>
            </w:r>
          </w:p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Байтурганова М.С. </w:t>
            </w:r>
          </w:p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ДОІЖО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Шаймерденова С.С. </w:t>
            </w:r>
          </w:p>
        </w:tc>
      </w:tr>
      <w:tr w:rsidR="0007732F" w:rsidRPr="006722CA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Мұғалімдердің ғылыми -инновациялық  жұмысын ұйымдастыру.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І-ІІІ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Жаксыгелдина Ш.Т Байтураганова М.С ДОІЖО 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ӘБ жетекшілері </w:t>
            </w:r>
          </w:p>
        </w:tc>
      </w:tr>
      <w:tr w:rsidR="0007732F" w:rsidRPr="005B4149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ХХ</w:t>
            </w:r>
            <w:r w:rsidR="00B06C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06C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Республикалық ашық «Ә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дістемелік вернисаж» педагогикалық жұмыстар фастиваліне қатысу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 апта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03C65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03C6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Жаксыгелдина Ш.Т Байтураганова М.С ДОІЖО 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03C6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ӘБ жетекшілері</w:t>
            </w:r>
          </w:p>
        </w:tc>
      </w:tr>
      <w:tr w:rsidR="0007732F" w:rsidRPr="00D454C3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Жаңартылған білім мазмұнындағы инновациялық  тәжірибелермен  жұмыс жасау</w:t>
            </w:r>
          </w:p>
        </w:tc>
      </w:tr>
      <w:tr w:rsidR="0007732F" w:rsidRPr="00EC5CF3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03C65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«Менің педагогикалық ізденісім: инновациялық технологиялар, әдіс -тәсілдер»  марафоны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ІІІ апта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03C6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Жақсыгелдина Ш.Т. ДОІЖО</w:t>
            </w:r>
          </w:p>
        </w:tc>
      </w:tr>
      <w:tr w:rsidR="0007732F" w:rsidRPr="00D454C3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B06C82" w:rsidP="00B06C8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B06C82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Lesson study үдерісін ұйымдастыру үшін дайындық жұмыстары</w:t>
            </w:r>
          </w:p>
          <w:p w:rsidR="00B06C82" w:rsidRDefault="00B06C82" w:rsidP="00B06C82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«Табыс </w:t>
            </w:r>
            <w:r w:rsidR="00FC52E8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мектебі» жобасы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B06C82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Шығармашылық топ</w:t>
            </w:r>
          </w:p>
          <w:p w:rsidR="00B06C82" w:rsidRDefault="00B06C82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Карибжанов Е.Т. </w:t>
            </w:r>
          </w:p>
          <w:p w:rsidR="00B06C82" w:rsidRPr="006722CA" w:rsidRDefault="00B06C82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7732F" w:rsidRPr="006722CA" w:rsidTr="00D74D3B">
        <w:tc>
          <w:tcPr>
            <w:tcW w:w="10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Жас мамандармен жұмыс</w:t>
            </w:r>
          </w:p>
        </w:tc>
      </w:tr>
      <w:tr w:rsidR="0007732F" w:rsidRPr="006722CA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Жас мамандар отырысы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957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ДОІЖО Жақсыгелдина Ш.Т</w:t>
            </w:r>
          </w:p>
        </w:tc>
      </w:tr>
      <w:tr w:rsidR="0007732F" w:rsidRPr="00EC5CF3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C5CF3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«Оушылардың оқу сауаттылығын арттыруда тиімді әдістер»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 шебер сынып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Станова С.Р педагог сарапшы </w:t>
            </w:r>
          </w:p>
        </w:tc>
      </w:tr>
      <w:tr w:rsidR="0007732F" w:rsidRPr="00EC5CF3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2A1830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«Тәлімгерлер мектебі» апталығы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Жақсыгелдина Ш.Т</w:t>
            </w:r>
            <w:r w:rsidRPr="008A369E">
              <w:rPr>
                <w:rFonts w:ascii="Calibri" w:hAnsi="Calibri" w:cs="Times New Roman"/>
                <w:lang w:val="kk-KZ" w:eastAsia="ru-RU"/>
              </w:rPr>
              <w:t xml:space="preserve"> </w:t>
            </w: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ДОІЖО</w:t>
            </w:r>
          </w:p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722CA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Байтурганова М.С. ДОІЖО</w:t>
            </w:r>
          </w:p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Тәлімгерлер,БЖ</w:t>
            </w:r>
          </w:p>
        </w:tc>
      </w:tr>
      <w:tr w:rsidR="0007732F" w:rsidRPr="002A1830" w:rsidTr="00D74D3B">
        <w:tc>
          <w:tcPr>
            <w:tcW w:w="10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C758ED" w:rsidRDefault="0007732F" w:rsidP="00D7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758E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Аттестациядан өтетін мұғалімдер жұмысы</w:t>
            </w:r>
          </w:p>
        </w:tc>
      </w:tr>
      <w:tr w:rsidR="0007732F" w:rsidRPr="002A1830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Аттестациядан өтетін мұғалімдер апталығы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758E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Жақсыгелдина Ш.Т ДОІЖО</w:t>
            </w:r>
          </w:p>
        </w:tc>
      </w:tr>
      <w:tr w:rsidR="0007732F" w:rsidRPr="002A1830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Біліктілік тестілеуіне дайындық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І-ІІІ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C758E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Жақсыгелдина Ш.Т ДОІЖО</w:t>
            </w:r>
          </w:p>
        </w:tc>
      </w:tr>
      <w:tr w:rsidR="0007732F" w:rsidRPr="002A1830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ПедАТТ жүйесіне электронды портфолио жүктеу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Аманжол Қ.А </w:t>
            </w:r>
          </w:p>
        </w:tc>
      </w:tr>
      <w:tr w:rsidR="0007732F" w:rsidRPr="002A1830" w:rsidTr="00D74D3B">
        <w:tc>
          <w:tcPr>
            <w:tcW w:w="10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C17028" w:rsidRDefault="0007732F" w:rsidP="00D7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17028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Мектепішілік бақылау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мен басқару </w:t>
            </w:r>
          </w:p>
        </w:tc>
      </w:tr>
      <w:tr w:rsidR="0007732F" w:rsidRPr="00D454C3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6418" w:rsidRDefault="002739F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7ә,а,в  </w:t>
            </w:r>
            <w:r w:rsidR="0007732F"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сыныптар жалпысыныптық бақылау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D7C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Жақсыгелдина Ш.Т ДОІЖО</w:t>
            </w:r>
          </w:p>
          <w:p w:rsidR="0007732F" w:rsidRPr="00FC52E8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Байтурганова  М.С. ДОІЖО Рахимова Ж.Т. ДБІЖО</w:t>
            </w:r>
          </w:p>
        </w:tc>
      </w:tr>
      <w:tr w:rsidR="0007732F" w:rsidRPr="00676418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692957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Информатика,көркем еңбек, АӘД пәндерінің берілу жағдайы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ED7C7D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7732F" w:rsidRPr="00C758ED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2466B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 w:rsidRPr="002466BA"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Білім алушылардың 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лім жетістіктерінің мониторингісі және </w:t>
            </w:r>
            <w:r w:rsidRPr="002466BA"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PISA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 xml:space="preserve"> зерттеулеріне дайындық жұмыстары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ІІ апта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r w:rsidRPr="00ED7C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Жақсыгелдина Ш.Т ДОІЖО</w:t>
            </w:r>
          </w:p>
        </w:tc>
      </w:tr>
      <w:tr w:rsidR="0007732F" w:rsidRPr="00C758ED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Функционалды сауаттылық апталықтарының жүру барысы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Ай бойы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r w:rsidRPr="00ED7C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Жақсыгелдина Ш.Т ДОІЖО</w:t>
            </w:r>
          </w:p>
        </w:tc>
      </w:tr>
      <w:tr w:rsidR="0007732F" w:rsidRPr="00C758ED" w:rsidTr="00D74D3B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FC52E8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C758ED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 w:bidi="en-US"/>
              </w:rPr>
              <w:t>Қосымша сабақтардың жүру барысы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Pr="006722CA" w:rsidRDefault="0007732F" w:rsidP="00D74D3B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Ай бойы 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32F" w:rsidRDefault="0007732F" w:rsidP="00D74D3B"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Байтурганова  М.С </w:t>
            </w:r>
            <w:r w:rsidRPr="00ED7C7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ДОІЖО</w:t>
            </w:r>
          </w:p>
        </w:tc>
      </w:tr>
      <w:tr w:rsidR="00D454C3" w:rsidRPr="00D454C3" w:rsidTr="00AF5ABC">
        <w:tc>
          <w:tcPr>
            <w:tcW w:w="10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4C3" w:rsidRPr="00ED7C7D" w:rsidRDefault="00D454C3" w:rsidP="00D454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Дарынды баламен жұмыс</w:t>
            </w:r>
          </w:p>
        </w:tc>
      </w:tr>
      <w:tr w:rsidR="00D454C3" w:rsidRPr="00D454C3" w:rsidTr="00686FC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Pr="0076704E" w:rsidRDefault="00D454C3" w:rsidP="00D454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Pr="00D152E9" w:rsidRDefault="00D454C3" w:rsidP="00D454C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152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Жалпы білім беретін пәндер бойынша олимпиаданың облыстық кезеңіне қатыстыру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Pr="00D152E9" w:rsidRDefault="00D454C3" w:rsidP="00D454C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152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 апта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Ж.Т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Коккозова Н.А</w:t>
            </w:r>
          </w:p>
          <w:p w:rsidR="00D454C3" w:rsidRPr="0076704E" w:rsidRDefault="00D454C3" w:rsidP="00D454C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D454C3" w:rsidRPr="00D454C3" w:rsidTr="00686FC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 сыныптар арасында қалалық кезеңге өткен пәндік олимпиадаға оқушыларды бағыттау, дайындығын қадағалау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апта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Ж.Т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Коккозова Н.А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D454C3" w:rsidRPr="00D454C3" w:rsidTr="00686FC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  сыныптар арасында қалалық олимпиадаға дайындық жұмыстары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апта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Ж.Т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Коккозова Н.А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D454C3" w:rsidRPr="00D454C3" w:rsidTr="00686FC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Pr="00EE7C18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Pr="00EE7C18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балалармен жұмыс мониторингісін жасау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Pr="00EE7C18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Ж.Т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Коккозова Н.А</w:t>
            </w:r>
          </w:p>
          <w:p w:rsidR="00D454C3" w:rsidRPr="00EE7C18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D454C3" w:rsidRPr="00D454C3" w:rsidTr="00686FC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Pr="00EE7C18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Pr="00EE7C18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ЖЗШҒА-ның 8-11 сыныптар арасында ғылыми жобаларға оқушыларды дайындау, қатыстыру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Pr="00EE7C18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 апта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Ж.Т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Коккозова Н.А</w:t>
            </w:r>
          </w:p>
          <w:p w:rsidR="00D454C3" w:rsidRPr="00EE7C18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жетекшілер</w:t>
            </w:r>
          </w:p>
        </w:tc>
      </w:tr>
      <w:tr w:rsidR="00D454C3" w:rsidRPr="00D454C3" w:rsidTr="00686FC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 сынып оқушыларының ЖОО-на түсу үшін ҰБТ-ға дайындық жұмыстарын бақылау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 ҰБТ –ға қатысуын қамтамасыз ету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Рахимова Ж.Т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Коккозова Н.А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D454C3" w:rsidRPr="00D454C3" w:rsidTr="00686FC5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 сыныптар арасында жалпы пәндерден «Дарын» ғылыми жобасының республикалық кезеңіне кеткен оқушылардың дайындығын бақылау, қатыстыру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 апта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Рахимова Ж.Т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Коккозова Н.А</w:t>
            </w:r>
          </w:p>
          <w:p w:rsidR="00D454C3" w:rsidRDefault="00D454C3" w:rsidP="00D454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bookmarkStart w:id="0" w:name="_GoBack"/>
        <w:bookmarkEnd w:id="0"/>
      </w:tr>
    </w:tbl>
    <w:p w:rsidR="00C57292" w:rsidRPr="0007732F" w:rsidRDefault="00C57292">
      <w:pPr>
        <w:rPr>
          <w:lang w:val="kk-KZ"/>
        </w:rPr>
      </w:pPr>
    </w:p>
    <w:sectPr w:rsidR="00C57292" w:rsidRPr="0007732F" w:rsidSect="00B06C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B0503020000020004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32F"/>
    <w:rsid w:val="0007732F"/>
    <w:rsid w:val="002739F8"/>
    <w:rsid w:val="00692957"/>
    <w:rsid w:val="00B06C82"/>
    <w:rsid w:val="00C57292"/>
    <w:rsid w:val="00D454C3"/>
    <w:rsid w:val="00FC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BFE9"/>
  <w15:chartTrackingRefBased/>
  <w15:docId w15:val="{D79F7DDA-DC24-4A7C-8AC9-52898741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732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7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5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2024-01-08T13:02:00Z</cp:lastPrinted>
  <dcterms:created xsi:type="dcterms:W3CDTF">2024-01-08T01:28:00Z</dcterms:created>
  <dcterms:modified xsi:type="dcterms:W3CDTF">2024-01-08T13:03:00Z</dcterms:modified>
</cp:coreProperties>
</file>