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0F38F" w14:textId="77777777" w:rsidR="008D2106" w:rsidRDefault="009367A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B12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</w:t>
      </w:r>
    </w:p>
    <w:p w14:paraId="7F0585CF" w14:textId="1E88632A" w:rsidR="0096558E" w:rsidRPr="002B1287" w:rsidRDefault="0096558E" w:rsidP="008D210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B1287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4FD2E72C" w14:textId="010B54CD" w:rsidR="002B1287" w:rsidRPr="006711FD" w:rsidRDefault="006711FD" w:rsidP="00E678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6711FD">
        <w:rPr>
          <w:rFonts w:ascii="Times New Roman" w:hAnsi="Times New Roman" w:cs="Times New Roman"/>
          <w:sz w:val="28"/>
          <w:szCs w:val="28"/>
          <w:lang w:val="kk-KZ"/>
        </w:rPr>
        <w:t>«9 желтоқсан – Халықаралық жемқорлықпен күрес күні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711FD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орай 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67FEC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5C5A"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 w:rsidR="0096558E"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>
        <w:rPr>
          <w:rFonts w:ascii="Times New Roman" w:hAnsi="Times New Roman" w:cs="Times New Roman"/>
          <w:sz w:val="28"/>
          <w:szCs w:val="28"/>
          <w:lang w:val="kk-KZ"/>
        </w:rPr>
        <w:t>ында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48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6558E" w:rsidRPr="002B1287">
        <w:rPr>
          <w:rFonts w:ascii="Times New Roman" w:hAnsi="Times New Roman" w:cs="Times New Roman"/>
          <w:sz w:val="28"/>
          <w:szCs w:val="28"/>
          <w:lang w:val="kk-KZ"/>
        </w:rPr>
        <w:t>екте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>біміздің денешынықтыру пәнінің мұғалімі Рымкулова Б.А. биология пәнінің мұғалімі Ботаханова С.Т.  «9-желтоқсан х</w:t>
      </w:r>
      <w:r w:rsidR="00E678F6" w:rsidRPr="00E678F6">
        <w:rPr>
          <w:rFonts w:ascii="Times New Roman" w:hAnsi="Times New Roman" w:cs="Times New Roman"/>
          <w:sz w:val="28"/>
          <w:szCs w:val="28"/>
          <w:lang w:val="kk-KZ"/>
        </w:rPr>
        <w:t>алықаралық  сыбайлас жемқорлыққа қарсы іс-қимыл күні</w:t>
      </w:r>
      <w:r w:rsidR="00E678F6">
        <w:rPr>
          <w:rFonts w:ascii="Times New Roman" w:hAnsi="Times New Roman" w:cs="Times New Roman"/>
          <w:sz w:val="28"/>
          <w:szCs w:val="28"/>
          <w:lang w:val="kk-KZ"/>
        </w:rPr>
        <w:t xml:space="preserve">не» орай ұстаздар мен кіші қызметкерлер арасында әңгіме сағат өткізді. </w:t>
      </w:r>
      <w:r w:rsidR="006312C3">
        <w:rPr>
          <w:rFonts w:ascii="Times New Roman" w:hAnsi="Times New Roman" w:cs="Times New Roman"/>
          <w:sz w:val="28"/>
          <w:szCs w:val="28"/>
          <w:lang w:val="kk-KZ"/>
        </w:rPr>
        <w:t>Әңгіме сағат барысында с</w:t>
      </w:r>
      <w:r w:rsidRPr="006711FD">
        <w:rPr>
          <w:rFonts w:ascii="Times New Roman" w:hAnsi="Times New Roman" w:cs="Times New Roman"/>
          <w:sz w:val="28"/>
          <w:szCs w:val="28"/>
          <w:lang w:val="kk-KZ"/>
        </w:rPr>
        <w:t>ыбайлас жемқорлыққа қарсы мәдениетті қалыптастыру, сыбайлас жемқорлыққа қарсы сауаттылығын арттыру бағытында ақпараттар беріліп, жемқорлыққа қарсы бірігіп тұруға және әлеуметтік зұлымдық – жемқорлыққа қарсы күрес жұмысына өзіндік үлес қосуға шақырды.</w:t>
      </w:r>
    </w:p>
    <w:p w14:paraId="6105D203" w14:textId="77777777" w:rsidR="0082078B" w:rsidRPr="002B1287" w:rsidRDefault="0082078B" w:rsidP="008207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B1E5422" w14:textId="29372E2F" w:rsidR="009367AB" w:rsidRPr="009367AB" w:rsidRDefault="00B67FEC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44F99396" wp14:editId="4C1C99E6">
            <wp:extent cx="5486400" cy="41376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37"/>
                    <a:stretch/>
                  </pic:blipFill>
                  <pic:spPr bwMode="auto">
                    <a:xfrm>
                      <a:off x="0" y="0"/>
                      <a:ext cx="5505607" cy="41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11FD">
        <w:rPr>
          <w:noProof/>
        </w:rPr>
        <mc:AlternateContent>
          <mc:Choice Requires="wps">
            <w:drawing>
              <wp:inline distT="0" distB="0" distL="0" distR="0" wp14:anchorId="18A470E8" wp14:editId="778C437A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04D5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sectPr w:rsidR="009367AB" w:rsidRPr="009367AB" w:rsidSect="002B128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AB"/>
    <w:rsid w:val="00057545"/>
    <w:rsid w:val="000E3B5A"/>
    <w:rsid w:val="00166D24"/>
    <w:rsid w:val="002B1287"/>
    <w:rsid w:val="002B4832"/>
    <w:rsid w:val="003176C3"/>
    <w:rsid w:val="004F5C5A"/>
    <w:rsid w:val="006312C3"/>
    <w:rsid w:val="006711FD"/>
    <w:rsid w:val="006B270D"/>
    <w:rsid w:val="0082078B"/>
    <w:rsid w:val="008D2106"/>
    <w:rsid w:val="009367AB"/>
    <w:rsid w:val="0096558E"/>
    <w:rsid w:val="00B67FEC"/>
    <w:rsid w:val="00D30E91"/>
    <w:rsid w:val="00E456D9"/>
    <w:rsid w:val="00E620B8"/>
    <w:rsid w:val="00E6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50DE"/>
  <w15:chartTrackingRefBased/>
  <w15:docId w15:val="{D55A184E-A759-4238-89D8-888E2EA8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23</cp:revision>
  <cp:lastPrinted>2024-01-08T07:18:00Z</cp:lastPrinted>
  <dcterms:created xsi:type="dcterms:W3CDTF">2020-09-14T12:06:00Z</dcterms:created>
  <dcterms:modified xsi:type="dcterms:W3CDTF">2024-01-08T07:21:00Z</dcterms:modified>
</cp:coreProperties>
</file>