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6C23A" w14:textId="4DBCD1DE" w:rsidR="00FD1BFA" w:rsidRDefault="00EB66B8">
      <w:r>
        <w:rPr>
          <w:noProof/>
        </w:rPr>
        <w:drawing>
          <wp:anchor distT="0" distB="0" distL="114300" distR="114300" simplePos="0" relativeHeight="251658240" behindDoc="0" locked="0" layoutInCell="1" allowOverlap="1" wp14:anchorId="5FCC0425" wp14:editId="19533CC9">
            <wp:simplePos x="0" y="0"/>
            <wp:positionH relativeFrom="page">
              <wp:align>left</wp:align>
            </wp:positionH>
            <wp:positionV relativeFrom="paragraph">
              <wp:posOffset>-784860</wp:posOffset>
            </wp:positionV>
            <wp:extent cx="10676656" cy="65246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64" t="29362" r="45644" b="23604"/>
                    <a:stretch/>
                  </pic:blipFill>
                  <pic:spPr bwMode="auto">
                    <a:xfrm>
                      <a:off x="0" y="0"/>
                      <a:ext cx="10676656" cy="6524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D1BFA" w:rsidSect="00EB66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B8"/>
    <w:rsid w:val="00EB66B8"/>
    <w:rsid w:val="00FD1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8140D0"/>
  <w15:chartTrackingRefBased/>
  <w15:docId w15:val="{D23CA219-E951-4E46-AAA9-CD1EBB2E1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2024-01-04T05:31:00Z</dcterms:created>
  <dcterms:modified xsi:type="dcterms:W3CDTF">2024-01-04T05:42:00Z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18663ea3-a66c-4089-a1f3-2ae4ad70e4d2</vt:lpwstr>
  </property>
</Properties>
</file>