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FB00" w14:textId="3DBA84D9" w:rsidR="00824846" w:rsidRDefault="00AD42A2" w:rsidP="00824846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B444366" wp14:editId="725BE2EA">
            <wp:simplePos x="0" y="0"/>
            <wp:positionH relativeFrom="column">
              <wp:posOffset>1731645</wp:posOffset>
            </wp:positionH>
            <wp:positionV relativeFrom="paragraph">
              <wp:posOffset>2030730</wp:posOffset>
            </wp:positionV>
            <wp:extent cx="3246120" cy="1826895"/>
            <wp:effectExtent l="0" t="0" r="0" b="1905"/>
            <wp:wrapTight wrapText="bothSides">
              <wp:wrapPolygon edited="0">
                <wp:start x="0" y="0"/>
                <wp:lineTo x="0" y="21397"/>
                <wp:lineTo x="21423" y="21397"/>
                <wp:lineTo x="214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7AF" w:rsidRPr="006737A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УИП Бейсекеевой З.Р. среди учащихся 7-8  классов проведен конкурс </w:t>
      </w:r>
      <w:r w:rsidR="006737A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агитационных </w:t>
      </w:r>
      <w:r w:rsidR="009D738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газет</w:t>
      </w:r>
      <w:r w:rsidR="006737AF" w:rsidRPr="006737A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 «Скажем "НЕТ" наркотикам». Целью конкурса является формирование у населения, в том числе у молодежи, негативного отношения к употреблению и распространению наркотических средств и психоактивных веществ, ценностного отношения к собственному здоровью и культуре здорового и безопасного образа жизни. По итогу голосования   лучшей газетой  объявлена работа ученицы 7 «А» класса Толстылевой Валерии (154 голоса), которой  вручен главный приз от спонсора! 2 и 3 места разделили между собой Стариченкова Ангелина (7 «А»класс), Рыжкова Екатерина и Касимов Дидар (8 «В» кла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с</w:t>
      </w:r>
      <w:r w:rsidR="006737AF" w:rsidRPr="006737A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с)</w:t>
      </w:r>
      <w:r w:rsidRPr="00AD42A2">
        <w:rPr>
          <w:rFonts w:ascii="Times New Roman" w:hAnsi="Times New Roman" w:cs="Times New Roman"/>
          <w:noProof/>
          <w:color w:val="1F1F1F"/>
          <w:sz w:val="28"/>
          <w:szCs w:val="28"/>
          <w:shd w:val="clear" w:color="auto" w:fill="FFFFFF"/>
          <w:lang w:val="kk-KZ"/>
        </w:rPr>
        <w:t xml:space="preserve"> </w:t>
      </w:r>
    </w:p>
    <w:p w14:paraId="7BD4CC14" w14:textId="28A0D6D9" w:rsidR="00AD42A2" w:rsidRPr="00824846" w:rsidRDefault="00AD42A2" w:rsidP="00824846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  <w:shd w:val="clear" w:color="auto" w:fill="FFFFFF"/>
          <w:lang w:val="kk-KZ"/>
        </w:rPr>
        <w:drawing>
          <wp:anchor distT="0" distB="0" distL="114300" distR="114300" simplePos="0" relativeHeight="251659264" behindDoc="1" locked="0" layoutInCell="1" allowOverlap="1" wp14:anchorId="28C9D9CE" wp14:editId="1380CE08">
            <wp:simplePos x="0" y="0"/>
            <wp:positionH relativeFrom="column">
              <wp:posOffset>-89535</wp:posOffset>
            </wp:positionH>
            <wp:positionV relativeFrom="paragraph">
              <wp:posOffset>42545</wp:posOffset>
            </wp:positionV>
            <wp:extent cx="1673860" cy="3172460"/>
            <wp:effectExtent l="0" t="0" r="2540" b="8890"/>
            <wp:wrapTight wrapText="bothSides">
              <wp:wrapPolygon edited="0">
                <wp:start x="0" y="0"/>
                <wp:lineTo x="0" y="21531"/>
                <wp:lineTo x="21387" y="21531"/>
                <wp:lineTo x="2138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9C70A" w14:textId="37874A0E" w:rsidR="00824846" w:rsidRDefault="00AD42A2" w:rsidP="008248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04F4756A" wp14:editId="3D56961B">
            <wp:simplePos x="0" y="0"/>
            <wp:positionH relativeFrom="column">
              <wp:posOffset>1942465</wp:posOffset>
            </wp:positionH>
            <wp:positionV relativeFrom="paragraph">
              <wp:posOffset>1316990</wp:posOffset>
            </wp:positionV>
            <wp:extent cx="3018790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400" y="21418"/>
                <wp:lineTo x="2140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 wp14:anchorId="427953F3" wp14:editId="5151EC85">
            <wp:simplePos x="0" y="0"/>
            <wp:positionH relativeFrom="column">
              <wp:posOffset>-310515</wp:posOffset>
            </wp:positionH>
            <wp:positionV relativeFrom="paragraph">
              <wp:posOffset>3020060</wp:posOffset>
            </wp:positionV>
            <wp:extent cx="2252980" cy="3999230"/>
            <wp:effectExtent l="0" t="0" r="0" b="1270"/>
            <wp:wrapTight wrapText="bothSides">
              <wp:wrapPolygon edited="0">
                <wp:start x="0" y="0"/>
                <wp:lineTo x="0" y="21504"/>
                <wp:lineTo x="21369" y="21504"/>
                <wp:lineTo x="2136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B28C4" w14:textId="75B305C7" w:rsidR="00824846" w:rsidRDefault="00824846" w:rsidP="008248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3D347C" w14:textId="3A341837" w:rsidR="00824846" w:rsidRPr="00824846" w:rsidRDefault="00AD42A2" w:rsidP="008248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2336" behindDoc="1" locked="0" layoutInCell="1" allowOverlap="1" wp14:anchorId="694013A1" wp14:editId="2ACB3344">
            <wp:simplePos x="0" y="0"/>
            <wp:positionH relativeFrom="column">
              <wp:posOffset>2607945</wp:posOffset>
            </wp:positionH>
            <wp:positionV relativeFrom="paragraph">
              <wp:posOffset>4133850</wp:posOffset>
            </wp:positionV>
            <wp:extent cx="1717040" cy="2353945"/>
            <wp:effectExtent l="0" t="0" r="0" b="8255"/>
            <wp:wrapTight wrapText="bothSides">
              <wp:wrapPolygon edited="0">
                <wp:start x="0" y="0"/>
                <wp:lineTo x="0" y="21501"/>
                <wp:lineTo x="21328" y="21501"/>
                <wp:lineTo x="2132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3360" behindDoc="1" locked="0" layoutInCell="1" allowOverlap="1" wp14:anchorId="6E37A810" wp14:editId="3482A582">
            <wp:simplePos x="0" y="0"/>
            <wp:positionH relativeFrom="column">
              <wp:posOffset>2196465</wp:posOffset>
            </wp:positionH>
            <wp:positionV relativeFrom="paragraph">
              <wp:posOffset>2570480</wp:posOffset>
            </wp:positionV>
            <wp:extent cx="2598420" cy="1463675"/>
            <wp:effectExtent l="0" t="0" r="0" b="3175"/>
            <wp:wrapTight wrapText="bothSides">
              <wp:wrapPolygon edited="0">
                <wp:start x="0" y="0"/>
                <wp:lineTo x="0" y="21366"/>
                <wp:lineTo x="21378" y="21366"/>
                <wp:lineTo x="2137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4846" w:rsidRPr="00824846" w:rsidSect="00AD42A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46"/>
    <w:rsid w:val="001D260E"/>
    <w:rsid w:val="006737AF"/>
    <w:rsid w:val="00824846"/>
    <w:rsid w:val="009D738C"/>
    <w:rsid w:val="00A572D5"/>
    <w:rsid w:val="00AD42A2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A9AC"/>
  <w15:chartTrackingRefBased/>
  <w15:docId w15:val="{E6AE0DB0-F6CA-4655-96A4-C9BA42A8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2023-12-19T08:13:00Z</cp:lastPrinted>
  <dcterms:created xsi:type="dcterms:W3CDTF">2023-12-19T04:54:00Z</dcterms:created>
  <dcterms:modified xsi:type="dcterms:W3CDTF">2023-12-19T08:13:00Z</dcterms:modified>
</cp:coreProperties>
</file>