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DA" w:rsidRDefault="00DA52DA" w:rsidP="00DA52D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z2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  </w:t>
      </w:r>
    </w:p>
    <w:p w:rsidR="00DA52DA" w:rsidRDefault="00DA52DA" w:rsidP="00DA52D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және ғылым министрінің</w:t>
      </w:r>
    </w:p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мінд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етін атқарушының</w:t>
      </w:r>
    </w:p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     </w:t>
      </w: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 жылғы 8 қаңтардағы</w:t>
      </w:r>
    </w:p>
    <w:p w:rsidR="00DA52DA" w:rsidRPr="00F333F2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№ 13 </w:t>
      </w: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бұйрығына 1-қосымша</w:t>
      </w:r>
    </w:p>
    <w:p w:rsidR="00DA52DA" w:rsidRPr="00F333F2" w:rsidRDefault="00DA52DA" w:rsidP="00DA52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52DA" w:rsidRDefault="00DA52DA" w:rsidP="00DA52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A52DA" w:rsidRPr="00F333F2" w:rsidRDefault="00DA52DA" w:rsidP="00DA52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Білім және ғылым министрінің </w:t>
      </w:r>
    </w:p>
    <w:p w:rsidR="00DA52DA" w:rsidRPr="00F333F2" w:rsidRDefault="00DA52DA" w:rsidP="00DA52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міндетін атқарушының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A52DA" w:rsidRPr="00F333F2" w:rsidRDefault="00DA52DA" w:rsidP="00DA52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2013 жылғы 27 қыркүйектегі </w:t>
      </w:r>
    </w:p>
    <w:p w:rsidR="00DA52DA" w:rsidRPr="00F333F2" w:rsidRDefault="00DA52DA" w:rsidP="00DA52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333F2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400 бұйрығына 1-қосымша</w:t>
      </w:r>
    </w:p>
    <w:p w:rsidR="00DA52DA" w:rsidRPr="00E82E6F" w:rsidRDefault="00DA52DA" w:rsidP="00DA52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52DA" w:rsidRPr="00E82E6F" w:rsidRDefault="00DA52DA" w:rsidP="00DA52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" w:name="z19"/>
    </w:p>
    <w:p w:rsidR="00DA52DA" w:rsidRPr="00E82E6F" w:rsidRDefault="005628DD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</w:t>
      </w:r>
      <w:r w:rsidR="00DA52DA" w:rsidRPr="007753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-11-сыныптарға арналған оқулықтар мен оқу-әдістемелік кешендер тізбесі</w:t>
      </w:r>
    </w:p>
    <w:p w:rsidR="00DA52DA" w:rsidRPr="00E82E6F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bookmarkEnd w:id="2"/>
    <w:p w:rsidR="00DA52DA" w:rsidRPr="00E82E6F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82E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тілінде оқыту</w:t>
      </w:r>
    </w:p>
    <w:p w:rsidR="00DA52DA" w:rsidRDefault="00DA52DA" w:rsidP="00DA52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84"/>
        <w:gridCol w:w="3049"/>
        <w:gridCol w:w="2762"/>
        <w:gridCol w:w="284"/>
        <w:gridCol w:w="992"/>
        <w:gridCol w:w="142"/>
        <w:gridCol w:w="1701"/>
      </w:tblGrid>
      <w:tr w:rsidR="00DA52DA" w:rsidRPr="00D73C25" w:rsidTr="00C836B0">
        <w:trPr>
          <w:trHeight w:val="30"/>
        </w:trPr>
        <w:tc>
          <w:tcPr>
            <w:tcW w:w="8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D73C2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C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Басылымның атауы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Автор (лар)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Шыққан жылы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Баспа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A52DA" w:rsidRPr="00D73C25" w:rsidTr="00C836B0">
        <w:trPr>
          <w:trHeight w:val="30"/>
        </w:trPr>
        <w:tc>
          <w:tcPr>
            <w:tcW w:w="9823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442EC8" w:rsidRDefault="00DA52DA" w:rsidP="00C8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-сынып</w:t>
            </w:r>
          </w:p>
        </w:tc>
      </w:tr>
      <w:bookmarkEnd w:id="0"/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 Балтабаева,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М.Солтанғазина,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Ф. Лекерова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1, 2 жұмыс дәптері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 Лекерова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 Балтабаева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Диктантар мен мазмұндамалар жинағы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 Лекерова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Кестелер жинағы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 Лекерова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Әдебиеттік оқу.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Тұрғынбаева,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З. Муфтибекова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Б. Тұрғынбаева,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Муфтибекова,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 Алтаева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№ 1,2 жұмыс дәптері 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Муфтибекова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Хрестоматия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Муфтибекова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Л. Лебедева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1, 2 жұмыс дәптері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Ақпаева,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 Лебедева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DB6A6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Бақылау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тексеру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жұмыстарына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арналған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дәптер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I, ІІ нұсқа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Ақпаева,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Л. Лебедева 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Алматыкітап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Математика.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Демонстрациялық 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Ақпаева,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Л. Лебедева,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 Лекерова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0D5DC4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Қызықты математика. Жұмыс дәптері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Ақпаева,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Л. Лебедева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Алматыкітап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Дүниетану.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D496D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Аймағамбетова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Ким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Мырзақанова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Ким,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Мырзақанова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0D5DC4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К. Аймағамбетова,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Ким,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Мырзақанова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Алматыкітап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Дүниетану.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Демонстрациялық материалдар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Ким,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 Мырзақанова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Алмат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Қажығалиева,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Ізғұттынова,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 Әбдіғапбарова,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Әкімбаева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Әдістемелік құрал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 Әбдіғапбарова,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Р. Ізғұттын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Әкімбаева,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Әріпова,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 Сатымбаева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Оқушы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 Әбдіғапбарова,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Р. Ізғұттынова,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Қажығали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Әкімбаева,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Әріпова,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 Сәтімбаева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1E48A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Рахметова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Баймұханова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Досмағанбетова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Сахина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Рахметова,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 Баймұханова,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Г.Досмағанбетова,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Л. Сахина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Бейнелеу өнері.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Оқулық 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Қ. Жеделов,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Королькова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Бейнелеу өнері.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Қ. Жеделов,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Королькова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Бейнелеу өнері.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Жұмыс дәптері 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Королькова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Еңбекке баулу.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 + СД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1E48A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Жолдасбе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Рахметова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Мадиева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Кубенов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Еңбекке баулу.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86473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Жолдасбекова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Мадиева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Абашева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Қалназаров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DA52DA">
      <w:pPr>
        <w:tabs>
          <w:tab w:val="center" w:pos="4819"/>
          <w:tab w:val="left" w:pos="577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</w:p>
    <w:p w:rsidR="00DA52DA" w:rsidRPr="00111E41" w:rsidRDefault="00DA52DA" w:rsidP="00DA52DA">
      <w:pPr>
        <w:tabs>
          <w:tab w:val="center" w:pos="4819"/>
          <w:tab w:val="left" w:pos="57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2-</w:t>
      </w:r>
      <w:r w:rsidRPr="00111E41">
        <w:rPr>
          <w:rFonts w:ascii="Times New Roman" w:hAnsi="Times New Roman"/>
          <w:b/>
          <w:color w:val="000000"/>
          <w:sz w:val="28"/>
          <w:szCs w:val="28"/>
          <w:lang w:val="ru-RU"/>
        </w:rPr>
        <w:t>сынып</w:t>
      </w:r>
    </w:p>
    <w:p w:rsidR="00DA52DA" w:rsidRDefault="00DA52DA" w:rsidP="00DA52DA">
      <w:pPr>
        <w:tabs>
          <w:tab w:val="center" w:pos="4819"/>
          <w:tab w:val="left" w:pos="57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11E41">
        <w:rPr>
          <w:rFonts w:ascii="Times New Roman" w:hAnsi="Times New Roman"/>
          <w:b/>
          <w:color w:val="000000"/>
          <w:sz w:val="28"/>
          <w:szCs w:val="28"/>
          <w:lang w:val="ru-RU"/>
        </w:rPr>
        <w:t>оқыту қазақ және орыс тілдеріндегі мектептер үшін</w:t>
      </w:r>
    </w:p>
    <w:p w:rsidR="00DA52DA" w:rsidRPr="00902FEA" w:rsidRDefault="00DA52DA" w:rsidP="00DA52DA">
      <w:pPr>
        <w:tabs>
          <w:tab w:val="center" w:pos="4819"/>
          <w:tab w:val="left" w:pos="5775"/>
        </w:tabs>
        <w:spacing w:after="0" w:line="240" w:lineRule="auto"/>
        <w:jc w:val="center"/>
        <w:rPr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701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Our Discovery Island 1for KZ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Pupil`s Book Grade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Activity Book for KZ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Teacher`s Book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Active Teach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Audio CD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Flashcards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DVD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Class Audio CD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Posters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Story Cards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L.A.Erocak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Pearson Education Limited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Pr="008C5393" w:rsidRDefault="00DA52DA" w:rsidP="00DA52D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сынып</w:t>
      </w: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402"/>
        <w:gridCol w:w="2977"/>
        <w:gridCol w:w="1134"/>
        <w:gridCol w:w="1701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 бөлім 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1E48A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Балтабаева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Солтангазина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Балтабаева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1E48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Солтангазина,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Ф.Лекерова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№1, №2 жұмыс дәптері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Солтангазина,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Ж.Балтабаева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Қызықты грамматика. Жұмыс дәптері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З.Муфтибекова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Диктант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 мен мазмұндамалар жинағы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 Лекерова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ойындар мен тапсырмалар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Н.Тойбазарова,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Ұлжабаева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Әдебиеттік оқу.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1,2 бөлім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Б.Тұрғынбаева,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З.Муфтибекова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 Әдістемелік құрал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7445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Тұрғынбаева</w:t>
            </w:r>
            <w:r w:rsidRPr="007445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DA52DA" w:rsidRPr="0074459D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7445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Муфтибекова</w:t>
            </w:r>
            <w:r w:rsidRPr="007445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445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7445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1,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жұмыс дәптері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З.Муфтибекова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 Хрестоматия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З.Муфтибекова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Әдебиеттік оқу. </w:t>
            </w:r>
          </w:p>
          <w:p w:rsidR="00DA52DA" w:rsidRPr="008C539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C53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Шығарма және мазмұндама жазып үйренеміз.</w:t>
            </w:r>
            <w:r w:rsidRPr="008C53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Жұмыс дәптері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З.Муфтибекова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Учебник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Исмагулова Б.,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Методическое пособие.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Исмагулова Б.,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Рабочая тетрадь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1, № 2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Саметова Ф.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 Хрестоматия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Исмагулова Б.,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English 3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 / Учебник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Рахимжанова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Волкова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E82E6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Л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Аскарова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Рахимжанова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English. Жұмыс дәптері / Рабочая тетрадь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Рахимжанова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Волкова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English Extra activities. Жұмыс дәптері / Рабочая тетрадь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Рахимжанова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Волкова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1,2 бөлім 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2A1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.Ақпаева,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Л.Лебедева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Л.Лебедева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Есептер мен жаттығулар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Л.Лебедева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Бақылау және өздік жұмыстарға арналған дәптер 1,2 нұсқа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Л.Лебедева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Математика. Демонстрациялық материалдар электрондық нұсқа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Ә.Ақпаева,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Л.Лебедева,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Ф.Лекерова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Қызықты математика. Жұмыс дәптері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Л.Лебедева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2A1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К.Аймағамбетова,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Н.Ким,</w:t>
            </w:r>
            <w:r w:rsidRPr="00D66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Г.Мырзақанова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2A1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Н.Ким,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Г.Мырзақанова,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Т.Напалкова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Н.Ким,Г.Мырзақанова,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Т.Напалкова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Дүниетану. Демонстрациялық материалдар (электрондық нұсқа)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Н.Ким,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Г.Мырзақанова,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Т.Напалкова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Р. Ізғұттынова,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 Әбдіғапбарова,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Ж.Қажығалиева,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Ж.Әкімбаева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Өзін-өзі тану. Әдістемелік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құрал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А.Сейтақов,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Р. Ізғұттынова,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Ж.Қажығалиева,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Ұ.Әбдіғапбарова,</w:t>
            </w:r>
          </w:p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Г.Әріпова,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Л.Сатымбаева, </w:t>
            </w:r>
          </w:p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Н.Мырқасымова,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Қ.Жұманова,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Г. Мешітбаева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Оқушы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Р.Ізғұттынова,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Ж.Қажығалиева,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Ұ.Әбдіғапбарова,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Г.Әріпова,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Л.Сәтімбаева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А.Рахметова,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Маханиязова,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Г.Досмағамбетова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А.Рахметова,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Маханиязова,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Г.Досмағамбетова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Бейнелеу өнері.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К.Жеделов,С.Шапкина,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Н.Королькова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нелеу өнері.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К.Жеделов,С.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Королькова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өнері.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1, № 2 жұмыс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Королькова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Еңбекке баулу.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С.Жолдасбекова,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Б.Калназаров,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Н.Рахметова,Д.Мадиева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Енбекке баулу.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С.Жолдасбекова,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Б.Калназаров,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Н.Рахметова,Д.Мадиева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 шынықтыру. 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Бұхарбаев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Займолдина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Ораз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4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Ұлқабай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DA52DA">
      <w:pPr>
        <w:spacing w:after="0" w:line="240" w:lineRule="auto"/>
        <w:rPr>
          <w:lang w:val="kk-KZ"/>
        </w:rPr>
      </w:pPr>
    </w:p>
    <w:p w:rsidR="00DA52DA" w:rsidRPr="00992A14" w:rsidRDefault="00DA52DA" w:rsidP="00DA52DA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-сынып</w:t>
      </w: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701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тілі.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1, 2-бөлім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86473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Балтабаева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Солтанғазина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Алматыкітап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тілі.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 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 Балтабаева,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М. 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Ф. 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№1,№2 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Ж.Балтабаева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Диктанттар мен мазмұндамалар жинағы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Солтанғазина,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Ф.Лекерова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Қызықты грамматика. 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З.Муфтибекова,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Ж.Шакиева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Оқулық. 1, 2-бөлім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Тұрғынбаева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Муфтибекова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Әдебиеттік оқу.     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Б. Тұрғынбаева,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Муфтибекова,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 Алтаева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Хрестоматия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Муфтибекова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Әдебиеттік оқу.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Жұмыс дәптері №1,№2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Муфтибекова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Алматыкітап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Учебник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Исмагулова Б.,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 Методическое пособие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Исмагулова Б.,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язык. Сборник диктантов и изложений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Исмагулова 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0480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Оқулық + 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Учебник </w:t>
            </w:r>
            <w:r w:rsidRPr="002573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+ </w:t>
            </w:r>
            <w:r w:rsidRPr="00257375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С.Рахимжанова,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Волкова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English. Жұмыс дәптері.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Рабочая тетрадь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Рахимжанова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А.Волкова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English. Extra activities. Жұмыс дәптері.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С.Рахимжанова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А.Волкова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English. Әдістемелік құрал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Аскарова,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С.Рахимжанова,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А.Волкова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Алматыкітап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 1,2-бөлім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.Ақпаева,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Л.Лебедева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 Әдістемелік құрал + CD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A194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Ақпаева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Лебедева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Бақылау және тексеру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жұмыстарына арналған дәптер.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І, ІІ нұсқа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.Ақпаева,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Л.Лебедева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Қызықты математика. Жұмыс дәптері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A194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Ақпаева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Лебедева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Мыңжасарова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4A194E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Есептер мен жаттығулар жинағы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Ақпаева,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Л. Лебедева,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М. Мыңжасарова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A194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A194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Алматыкітап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Математика. Демонстрациялық материалдар.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(Электронды нұсқа)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Ә. Ақпаева,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Л. Лебедева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Т. Лихобабенко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663E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Дүниетану. 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Оқулық 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Қ. Аймағамбетова,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Ким, Г. Мырзақанова,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Т. Напалкова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A194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4A19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Ким,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 Мырзақанова,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Т. Напалкова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 Ким,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 Мырзақанова,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Т. Напалкова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Сейтақов,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Ізғұттынова,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Ұ. Әбдігапбарова, </w:t>
            </w:r>
          </w:p>
          <w:p w:rsidR="00DA52DA" w:rsidRPr="00902FE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Қажығалиева,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Әкімбаева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Әбдігапбарова,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Ізғұттынова,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Г. Әріпова,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 Сатымбаева,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Мырқасымова,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Қ. Жұманова,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Мешітбаева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Оқушы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Сейтақов,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Әбдігапбарова,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Ізғұттынова,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Г. Әріпова,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Сатымбаева,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Н. Мырқасымова,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Қ. Жұманова,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Мешітбаева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Рахметова,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А.Маханиязова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A194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.Рахметова,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А.Маханиязова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Бейнелеу өнері.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Королькова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Бейнелеу өнері.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№1, №2 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Шапкина,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Королькова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Бейнелеу өнері. Әдістемелік құрал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Шапкина,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Королькова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Еңбекке баулу. 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Жолдасбекова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Қалназаров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Еңбекке баулу. 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 Жолдасбекова,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С. Байзахова,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Д. Мадиева,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П. Абашева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5"/>
              </w:numPr>
              <w:spacing w:after="0" w:line="240" w:lineRule="auto"/>
              <w:ind w:left="452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шынықтыру.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Әдістемелік құрал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 Займолдина,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Бұқарбаев,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Ораз,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О. Ұлқабай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Алматыкітап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сынып</w:t>
      </w:r>
    </w:p>
    <w:p w:rsidR="00DA52DA" w:rsidRPr="0020480E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701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тiлi.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Қосымова,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Дәулетбекова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тілі.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Қосымова,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Дәулетбекова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Дайыр,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Айтқалиев,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Ш. Беркімбаева,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Құрманбай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Хрестоматия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Құрманбай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Әрінова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Омарова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Учебник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6491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Жанпейс У.,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Кожакеева Ш.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6491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Методическое руковод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Жанпейс У.,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Кожакеева Ш.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чтение. Учебник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Жаданова 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чтение. Хрестоматия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Жаданова 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English.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Т. Аяпова,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Д.Ұқбаев,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кітабы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Ұқбаев,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Ұқбаев,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 кітабы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Ұқбаев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Алдамұратова,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 Байшоланов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Алдамұратова,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Е.Байшоланов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E324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Т.Алдамұратова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Математикадан тақырыптық үлгі-жоспар және бақылау жұмыстарының жинағы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Т. Алдамұратова,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Е. Байшоланов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Математика.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Дидактикалық материалдар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Т.Алдамұратова,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О. Кособокова,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Р.Базаканова,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 Мулікбаева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Вьюшкова,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Параскун,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Әбенов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Арман-ПВ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Вьюшкова,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Параскун,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Әбенов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Жаратылыстану. 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Могилюк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Илюсизова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Поух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Жаратылыстану.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 кітабы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Могилюк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Илюсизова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Поух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Жаратылыстану.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 дәптері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Могилюк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Илюсизова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Поух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тарихынан әңгімелер.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B522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Артықбаев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Сабданбекова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9B52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Әбіл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Қазақстан тарихынан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әңгімелер.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Ж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Артықбаев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Ә. Сабданбекова,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М.Байдолда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Атамұра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Сейтақов,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Қажығалиева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 әдістемелік құрал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Сейтақов,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Қажығалиева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Оқушы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Ж. Әкімбаева,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А. Сайпова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2014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Бөбек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Музыка.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Райымбергенов,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 Райымбергенова,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У. Байбусынова,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Байбек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Райымбергенов,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 Райымбергенова,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У.Байбусынова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Фонохрестоматия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Райымбергенов,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С.Райымбергенова,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У.Байбусынова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Бейнелеу өнерi.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.Төлебиев,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Ақбердиева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Бейнелеу өнерi.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Ақбердиева,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 Байымбетова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Технология.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 (ұл балаларға арналған нұсқа)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В. Чукалин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я. Әдістемелік нұсқау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(ұл балаларға арналған)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Чукалин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 (қыз балаларға арналған)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Якупова,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А. Калашникова 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Технология. Әдістемелік нұсқау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(қыз балаларғаарналған)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Калашникова,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Якупова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39419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тәрбиесі.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Маковецкая,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С. Көптілеуова,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Т. Васильченко,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О. Меркель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Келешек-2030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DA52DA" w:rsidRPr="00992A14" w:rsidRDefault="00DA52DA" w:rsidP="00DA52DA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-сынып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559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тiлi.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С.Исаев,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Ж.Дәулетбекова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Қазақ тілі.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Ж. Дәулетбекова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 Ісләмжанұлы,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Б. Әрінова,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Баттал,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 Арын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Әдебиет.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Хрестоматия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 Ісләмжанұлы,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Баттал,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Әрінова,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Е. Арын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Учебник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Жанпейс 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F5BF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зык.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Методическое руководство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Жанпейс 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Дидактический материал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Жанпейс У.,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ОзекбаеваН.,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Даркембаева Р.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Атамұра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чтение. Учебник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Нұртазина Р.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Білім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Литературное чтение.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Хрестоматия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НұртазинаР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СулейменоваЭ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УразаеваК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English.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кітабы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 кітабы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Әбілдаева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Т. Алдамұратова,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Т. Байшоланов,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Е. Байшоланов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Атамұра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E324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Математика.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 Алдамұратова,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Атамұра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B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76B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Алдамұратова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76B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76B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Қуандыққызы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76B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76B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Конакбаева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 №1, №2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Т.Алдамұратова 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AA560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5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Математикадан тақырыптық үлгі-жоспар және бақылау жұмыстарының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Т.Алдамұратова,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Л. Оноприенко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Атамұра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19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Вьюшкова,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Н.Параскун,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Әбенов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2014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Арман-ПВ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Информатика.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Әді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Вьюшкова,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Н.Параскун,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Әбенов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Мазбаев,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О. Жанәділ,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Көбенқұлова,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Ш. Айтақынова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Мұғалім кітабы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Утеева,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А. Баетова,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Ж. Маемерова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Арман-ПВ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Жұмыс дәптері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Утеева,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А.Баетова,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Маемерова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Арман-ПВ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Атлас (кескін карталар жинағымен бірге)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Қожахметов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О.Мазбаев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Әлімқұлова,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Әметов,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Қожантаева,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Қ. Қайым,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Қ.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 Қожантаева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Қ.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Ежелгі Қазақстан тарихы.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Төлеубаев,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Б. Сәрсекеев,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Ғ. Іргебаев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Ежелгі Қазақстан тарихы. 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Оқыту әдістемесі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Сәрсекеев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Ежелгі Қазақстан тарихы.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Сәрсекеев 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Ежелгі дүние тарихы. 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Төлебаев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Құсайынова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Дәкенов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Ежелгі дүние тарихы.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Құсайынова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Дәкенов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Асанбекова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Саркеев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Сәтбаева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Төлбаева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Ежелгідүниетарихы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Дидактикалықматериалдар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Р. Құсайынова,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Л. Төлбаева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33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Ежелгі дүние тарихы. Жұмыс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Р.Құсайынова,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Г.Асанбекова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Әрінова,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Ізғұттынова,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Әкімбаева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 Мұғалімдерге арналған әдістемелік құрал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Әрінова,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Ізғұттынова,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Ж.Әкімбаева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9419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3941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Өзін-өзі тану. 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Оқушы дәптері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Б. Әрінова, 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Р. Ізғұттынова, 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Әкімбаева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Бейнелеу өнерi.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Айдарова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 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Бейнелеу өнерi.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З. Айдарова,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 Сауғабаева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Райымбергенов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Райымбергенова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Байбусынова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Райымбергенов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Райымбергенова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Байбусынова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Фонохрестоматия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Райымбергенов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Райымбергенова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Байбусынова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Атамұра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Технология. Оқулық + СD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(ұл балаларға арналған нұсқа)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Чукалин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(ұл балаларға арналған нұсқа).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нұсқау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Чукалин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 + CD (қыз балаларға арналған нұсқа)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Якупова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Калашникова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Алимсаева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Технология. Әдістемелік нұсқау (қыз балаларға арналған нұсқа)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Якупова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Калашникова,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Р. Алимсаева,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И. 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Келешек-2030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B55E4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Дене тәрбиесі. </w:t>
            </w:r>
          </w:p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Әдістемелік құрал 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Маковецкая,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С. Көптілеуова,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Т. Васильченко,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О. Меркель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2015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55E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Келешек-2030</w:t>
            </w:r>
            <w:r w:rsidRPr="00B55E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Pr="00992A14" w:rsidRDefault="00DA52DA" w:rsidP="00DA52DA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-сынып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850"/>
        <w:gridCol w:w="284"/>
        <w:gridCol w:w="1559"/>
      </w:tblGrid>
      <w:tr w:rsidR="00DA52DA" w:rsidRPr="00FA4850" w:rsidTr="00C836B0">
        <w:trPr>
          <w:trHeight w:val="712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тілі.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С.Исаев,            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Г.Косымова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азак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осымова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С.Исаев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К.Назаргалиева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Р.Кұтқожина,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Қ.Бітібаева,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Арын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Әдебиет.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Оқыту әдістемесі</w:t>
            </w:r>
          </w:p>
          <w:p w:rsidR="00DA52DA" w:rsidRPr="0060470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Е.Арын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Әдебиет. 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Р.Кұтқожина, Ж.Сәметова </w:t>
            </w:r>
          </w:p>
          <w:p w:rsidR="00DA52DA" w:rsidRPr="00D8128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Е.Арын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Қазақ әдебиетi</w:t>
            </w:r>
            <w:r w:rsidRPr="00523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Оқулық.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 Алпысбаев,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Аймұхамбет,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 Байтанасова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Жазушы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Қазақ әдебиетi. Әдiстем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елiк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нұсқа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Аймұхамбет,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 Байтанасова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Жазушы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әдебиеті.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С.Тұрсынғалиева,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А.Дәлелбекқызы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әдебиеті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Мұғалім кітабы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С.Тұрсынғалиева,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А.Дәлелбекқызы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әдебиеті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С.Тұрсынғалиева,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А.Дәлелбекқызы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Русский язык. </w:t>
            </w:r>
            <w:r w:rsidRPr="00523CF7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Учебник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Исмагулова Б.,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Саметова Ф.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Русский язык.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Книга для учителя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Исмагулова Б.,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Саметова Ф.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Русский язык.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Дидактические материалы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Исмагулова Б.,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Саметова Ф.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Арман-ПВ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center" w:pos="51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111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Учебник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Жаданова К.,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Исаханова Д.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center" w:pos="51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Хрестоматия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Жаданова К.,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Исаханова Д.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English. 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Т.Аяпова,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З.Әбілдаева,    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Ж.Тұтбаева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Ағылшын тiлi.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Т.Аяпова,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З.Әбілдаева,      Ж.Тұтбаева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Ағылшын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Оқу кітаб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Т.Аяпова,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З.Әбілдаева,      Ж.Тұтбаева.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Ағылшын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Жұмыс кітаб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Т.Аяпова,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З.Әбілдаева,    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Ж.Тұтбаева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Deutsch. 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А.Артықбаева,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Ұ.Байгелова,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Б.Есімова,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Р.Шалг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нбаева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2016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Немiс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А.Артықбаева,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Ұ.Байгелова 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Немiс тiлi.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Дидактикалык материалдар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Ұ.Байгелова,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А.Садықова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Немiс тiлi.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Оқу кітаб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Ү.Таникина 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Méthode de Français Marianne.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 Дү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йсекова,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 Фаизова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Француз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 Дү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йсекова,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 Фаизова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Француз тiл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Жұмыс кітаб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йсекова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Француз тiлi.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Оқу кітаб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Н.Арсланбаева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А.Шыныбеков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А.Әбілқасымова,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 Жұмағұлова,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А.Абдиев,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 Корчевский 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Әдiстемелiк нұсқау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Әбілқасымова,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 Корчевский,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Дидактикалық материалдар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Әбілқасымова,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 Жұмағұлова,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Абдиев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С.Төлеубаева,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 Корчевский,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К.Бүкүбаева,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А.Миразова 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К.Бүкүбаева </w:t>
            </w:r>
          </w:p>
          <w:p w:rsidR="00DA52DA" w:rsidRPr="00853DD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Дидактикалык материалдар</w:t>
            </w:r>
          </w:p>
          <w:p w:rsidR="00DA52DA" w:rsidRPr="00E60D2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К.Бүкүбаева,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А.Миразова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Есептер мен жаттығулар жинағы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К.Бүкүбаева,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А.Миразова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Қайдасов,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Досмағанбетова,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Ж.Қайдасов,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Қағазбаева, </w:t>
            </w:r>
          </w:p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Досмағанбетова, </w:t>
            </w:r>
          </w:p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Абдиев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С.Төлеубаева,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 Тұяқов,</w:t>
            </w:r>
          </w:p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CD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Солтан,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А.Жумадилова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Солтан,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Жумадилова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Оқулық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 Мухамбетжанова,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Сағымбаева,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А. Тен,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Т. Даутова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  <w:p w:rsidR="00DA52DA" w:rsidRPr="000672E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хамбетжанова,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Сағымбаева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FF1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Е. Вьюшкова,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Параскун,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Бекетауов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Арман-ПВ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Мұғалім кітабы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Е. Вьюшкова,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Параскун,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Бекетауов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рман-ПВ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География. Материктер мен мұхиттар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Ә.Бейсенова, С.Әбілмәжінова, К.Каймулдинова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Материктер мен мұхиттар географиясы. </w:t>
            </w:r>
            <w:r w:rsidRPr="00523CF7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Оқулық 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О.Мазбаев,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Ш.Айтақынова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Қ.Қайым,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Р.Сәтімбеков,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К.Жүнісқызы,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А.Соловьева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Р.Башарұлы,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У.Тоқбергенова,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Д.Қазақбаева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Есептер мен жаттығулар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706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В.Кем, </w:t>
            </w:r>
          </w:p>
          <w:p w:rsidR="00DA52DA" w:rsidRPr="00FA4850" w:rsidRDefault="00DA52DA" w:rsidP="00C836B0">
            <w:pPr>
              <w:tabs>
                <w:tab w:val="left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Б.Кронгарт                     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7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Орта ғасырлардағы  Қазақстан тарихы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С.Жолдасбаев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Орта ғасырлардағы  Қазақстан тарихы.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А.Қайыпбаева,      А.Ермішова,             К.Жүнісова </w:t>
            </w:r>
          </w:p>
          <w:p w:rsidR="00DA52DA" w:rsidRPr="000410A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Орта ғасырлардағы  Қазақстан тарихы. 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С.Жолдасбаев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Орта ғасырлардағы  дүние жүзі тарихы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С.Мәшімбаев,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С.Тортаев,             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М.Мәженова, В.Ткаченко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Орта ғасырлардағы  дүние жүзі тарихы.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С.Тортаев,             С.Мәшімбаев,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М.Мәженова </w:t>
            </w:r>
          </w:p>
          <w:p w:rsidR="00DA52DA" w:rsidRPr="000410A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Орта ғасырлардағы  дүние жүзі тарихы.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С.Мәшімбаев,  М.Мәженова,              С.Тортаев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22DA2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Орта ғасырлардағы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дүние жүзі тарихы.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Дидактикалықматериалдар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М.Мәженова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тану. 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Әрінова,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Әкімбаева,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Қажығалиева,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Ізғұттынова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«Бөбек» ҰҒПББСО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тану.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құрал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Әрінова.,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Ізғұттынова,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Әкімбаева,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Қажығалиева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«Бөбек» ҰҒПББСО</w:t>
            </w:r>
          </w:p>
        </w:tc>
      </w:tr>
      <w:tr w:rsidR="00DA52DA" w:rsidRPr="00523CF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Технология.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+ CD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(қыз балаларға арналған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нұсқа)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И. Развенкова, </w:t>
            </w: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С.  Фалеева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Технология (қыз балаларға арналған нұсқа). 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И.  Развенкова, </w:t>
            </w: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Фалеева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Технология.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+СD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(ер балаларға арналған нұсқа)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 Чукалин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523CF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Технология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(ер балаларға арналған нұсқа).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В. Чукалин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23CF7" w:rsidRDefault="00DA52DA" w:rsidP="00C836B0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шынықтыру. Әдістемелік құрал</w:t>
            </w:r>
          </w:p>
          <w:p w:rsidR="00DA52DA" w:rsidRPr="00FA4850" w:rsidRDefault="00DA52DA" w:rsidP="00C836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Көптілеуова,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Г. Ма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ковецкая, </w:t>
            </w:r>
            <w:r w:rsidRPr="00523C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Т. Василь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ченко,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О. Меркель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Келешек -2030</w:t>
            </w:r>
          </w:p>
        </w:tc>
      </w:tr>
      <w:tr w:rsidR="00DA52DA" w:rsidRPr="001160CE" w:rsidTr="00C836B0">
        <w:trPr>
          <w:trHeight w:val="30"/>
        </w:trPr>
        <w:tc>
          <w:tcPr>
            <w:tcW w:w="968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1160CE" w:rsidRDefault="00DA52DA" w:rsidP="00C83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сынып</w:t>
            </w:r>
          </w:p>
          <w:p w:rsidR="00DA52DA" w:rsidRPr="00FA4850" w:rsidRDefault="00DA52DA" w:rsidP="00C836B0">
            <w:pPr>
              <w:tabs>
                <w:tab w:val="center" w:pos="4910"/>
                <w:tab w:val="right" w:pos="9651"/>
              </w:tabs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Оқыту</w:t>
            </w:r>
            <w:r w:rsidRPr="002E4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қазақ</w:t>
            </w:r>
            <w:r w:rsidRPr="002E4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және</w:t>
            </w:r>
            <w:r w:rsidRPr="002E4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орыс</w:t>
            </w:r>
            <w:r w:rsidRPr="002E4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тілдеріндегі</w:t>
            </w:r>
            <w:r w:rsidRPr="002E4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мектептер</w:t>
            </w:r>
            <w:r w:rsidRPr="002E4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0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үшін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1160CE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Hot Spot 3 KZ</w:t>
            </w:r>
          </w:p>
          <w:p w:rsidR="00DA52DA" w:rsidRPr="00523CF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Student’s Book &amp;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Colina Granger, Katherine Stannett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Macmillan Publishers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Hot Spot 3 KZ Activity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Cheryl Pelteret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Macmillan Publishers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Hot Spot 3 KZ Teacher’s Book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Magdalena Kondro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Macmillan Publishers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Messages 3 for KazakhstanStudents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Messages 3 for Kazakhstan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Work Book +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Messages 3 for Kazakhstan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Teachers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Diana Goodey, Meredith Levy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Messages 3 for Kazakhstan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Teachers Resourse Pack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Peter McDonnel, Sarah Ackroyd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Messages 3 for Kazakhstan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Class Audio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Messages 3 for Kazakhstan DVD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Upbeat  Pre-Intermediate  Student's Book Kazakhstan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 Liz Kilbey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Upbeat  Pre-Intermediate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Language Builder Kazakhstan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Ingrid Freebairn, Jonathan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Bygrave, Judy Copage, Liz Kilbey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Upbeat  Pre-Intermediate  Teacher`s Book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 Liz Kilbey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Upbeat Pre-Intermediate  class Audio CD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 Liz Kilbey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Upbeat  Pre-Intermediate  Test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 Liz Kilbey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Upbeat Pre-Intermediate  Motivator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 Liz Kilbey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Discover English 3 for Kazakhstan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Students’ book 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Jayne Wildman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Discover English 3 for Kazakhstan WorkBook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Izabella Hearn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Discover English 3  for Kazakhstan teacher’s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Kate Wakeman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7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Discover English 3  for Kazakhstan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Class audio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Izabella Hearn, Jayne Wildman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D35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FA4850" w:rsidTr="00C836B0">
        <w:trPr>
          <w:trHeight w:val="30"/>
        </w:trPr>
        <w:tc>
          <w:tcPr>
            <w:tcW w:w="968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8-сынып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Қазақ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С.Аманжолов,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А.Аманжолов,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Г. Қосымова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ja-JP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Қазақ тiлi.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Әдiстемелiк нұсқау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Қосымова,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 Құрманова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тiлi.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икалық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иал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 Басыбекова, </w:t>
            </w:r>
          </w:p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 Ерназарова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тілі.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Т.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Ермекова,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Қасымбек, </w:t>
            </w:r>
          </w:p>
          <w:p w:rsidR="00DA52DA" w:rsidRPr="00D37753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А.Нұрғазы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тілі.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Мұғалім кітабы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Т.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Ермекова,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Қасымбек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, 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Н.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Абдижаппарова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A52DA" w:rsidRPr="00D37753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Бипажанова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тілі.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Т.Ермекова,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Қасымбек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A52DA" w:rsidRPr="00D37753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Балабекова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тілі.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Дикт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анттар мен мазмұндамалар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Т.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Ермекова,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А.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Қасымбек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Г.Смағұлова, </w:t>
            </w:r>
          </w:p>
          <w:p w:rsidR="00DA52DA" w:rsidRPr="00D37753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</w:t>
            </w:r>
            <w:r w:rsidRPr="00D37753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Оданова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әдебиетi.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Оқулық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Мақпырұлы,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Қыраубайқызы,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Құрманбай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Қазақ әдебиетi. Әдiстем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елiк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нұсқау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Мақпырұлы,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Қыраубайқызы,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Құрманбай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Қазақ әдебиетi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Хрестоматия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Мақпырұлы,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Құрманбай,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 Әбішева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Қазақ әдебиетi.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Оқулық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+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CD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Ж.Аймұхамбет,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 Байтанасова,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С.Жұмағұлов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Жазушы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Қазақ әдебиетi. Әдiстем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елiк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 нұсқа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Ж.Аймұхамбет,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 Байтанасова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Жазушы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Қазақ әдебиеті. Оқулық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 Тұрсынғалиева,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Г. Рыскелдиева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Қазақ әдебиеті.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Мұғалім кітабы.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 Тұрсынғалиева,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Г. Рыскелдиева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Қазақ әдебиеті.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С. Тұрсынғалиева,</w:t>
            </w:r>
          </w:p>
          <w:p w:rsidR="00DA52DA" w:rsidRDefault="00DA52DA" w:rsidP="00C836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Г. Рыскелдиева</w:t>
            </w:r>
          </w:p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Русский язык.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Учебник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Исмагулова Б.,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Саметова Ф.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Русский язык.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Книга для учителя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Исмагулова Б.,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Саметова Ф.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Русский язык. Дидактические материалы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Исмагулова Б.,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Саметова Ф.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Литература. Учебник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Боранбаева З.,</w:t>
            </w:r>
          </w:p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Сверчкова Р.</w:t>
            </w:r>
          </w:p>
          <w:p w:rsidR="00DA52DA" w:rsidRPr="00FA4850" w:rsidRDefault="00DA52DA" w:rsidP="00C836B0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Литература. Хрестоматия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Боранбаева З.,</w:t>
            </w:r>
          </w:p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Сверчкова Р.</w:t>
            </w:r>
          </w:p>
          <w:p w:rsidR="00DA52DA" w:rsidRPr="00FA4850" w:rsidRDefault="00DA52DA" w:rsidP="00C836B0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тiлi. Оқулық + аудиодиск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Кузнецова,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 Козлов,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Головчун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тiлi.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Әдiстемелiк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Кузнецова,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 Козлов,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Головчун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тiлi.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кiтабы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 Козлов,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Кузнецова,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Головчун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Немiс тiлi.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А.Артықбаева,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Ұ.Байгелова,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 Бәйнеш,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 Есимова,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У. Таникина,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 Шалгынбаева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Немiс тiлi.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Әдiстемелiк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Артықбаева,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Ұ. Байгелова,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 Бәйнеш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Немiс тiлi.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Оқу кiтабы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 Мырзакеримова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Немiс тiлi.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Жаттығулар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Ш.Б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йнеш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Француз тiлi.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Садықова,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Г.Сманова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Француз тiлi.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Әдiстемелiк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Садықова,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Г.Сманова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Француз тiлi.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кiтабы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Г.Сманова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Дидактикалык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А.Шыныбеков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Алгебра.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Әбілқасымова,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 Жұмағұлова,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А.Абдиев,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В.Корчевский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Әбілқасымова,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 Корчевский,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Абдиев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 Жұмағұлова,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 Корчевский,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Төлеубаева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Төлеубаева,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Жүнісова, 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 Корчевский,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 Даньяров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А.Шыныбеков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Ж.Қайдасов,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Хабарова, 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Қайдасов,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Абдиев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Геометрия. 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Қайдасов,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Хабарова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Төлеубаева,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Жүнісова,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 Тұяқов,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Даньяров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Геометрия. Оқулық +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 Солтан,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Жумадилова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Геометрия. 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Солтан,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Жумадилова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С.Мухамбетжанова,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А.Тен,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А.Сағымбаева,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Т.Даутова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3775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753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753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 Вьюшкова,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 </w:t>
            </w:r>
            <w:r w:rsidRPr="00D377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Параскун, </w:t>
            </w:r>
          </w:p>
          <w:p w:rsidR="00DA52DA" w:rsidRPr="004B214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 </w:t>
            </w:r>
            <w:r w:rsidRPr="00D377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Әбенов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3775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Қазақстанның физикалық географиясы.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Ә.Бейсенова,</w:t>
            </w:r>
          </w:p>
          <w:p w:rsidR="00DA52DA" w:rsidRPr="00D8128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81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Қ.Карпеков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Қазақстанның физикалық географиясы.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Б. Асубаев,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Г.Сүлейменова,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К.Ысқақова,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С.Көбенқұлова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Қазақстанның физикалық географиясы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Ә.Бейсенова,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1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К.Каймулдинова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География.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О.Мазбаев,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О.Жанәділ,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Ш.Айтақынова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Қазақстанның физикалық географиясы. Оқулық.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Есназарова Ұ.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Географиядан 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Республикалық атаулы 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физикалық географиясы. Әдістемелік құрал.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Есназарова Ұ.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2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Географиядан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Республикалық атаулы 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физикалық географиясы.Дидактикалық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Есназарова Ұ.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Республикалық атаулы 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физикалық географиясы. Оқулық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Т.Казановская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Есіркепова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8&amp;8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физикалық географиясы. Әдістемелік нұсқаулық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Т. Казановская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Есіркепова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8&amp;8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Әлімқұлова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Сәтімбеков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A52DA" w:rsidRPr="00922A1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Соловьева</w:t>
            </w:r>
            <w:r w:rsidRPr="00922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Р.Әлімқұлова,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Р.Сәтімбеков,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А.Соловьева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4B214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Е.Очкур,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Аманжолова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Р.Жұмабаева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4B214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Е.Очкур,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Л.Аманжолова,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Р.Жұмабаева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F5F47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5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 Очкур, </w:t>
            </w:r>
          </w:p>
          <w:p w:rsidR="00DA52DA" w:rsidRPr="007F5F47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5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Л. Аманжолова,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5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Жұмабаева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Б.Дүйсембаев,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Г.Байжасарова,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А.Медетбекова 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tabs>
                <w:tab w:val="left" w:pos="10980"/>
                <w:tab w:val="left" w:pos="11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Химия.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Оқулық 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М.Усманова,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Қ.Сақариянова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Химия.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Оқыту әдістемесі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М.Усманова,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Қ.Сақариянова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Химия.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Тестік тапсырмалар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Б.Мансұров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Атамұра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 Нұрахметов,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 Сарманова,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 Жексембина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 Жексембина,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 Нұрахметов,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 Сарманова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Химия. Есептер мен жаттығулар жинағы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Темірболатова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З.Қабылдинов,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айыпбаева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Қазақстан тарихы.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Оқыту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дістемесі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А.Қайыпбаева,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К.Жүнісова </w:t>
            </w:r>
          </w:p>
          <w:p w:rsidR="00DA52DA" w:rsidRPr="00FD4F5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тарихы. 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З.Қабылдинов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Атамұра 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Ж.Қасымбаев,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Т.Омарбеков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 Әд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iстемелiк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Ә.Көпекбай, </w:t>
            </w:r>
          </w:p>
          <w:p w:rsidR="00DA52DA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О.Воронянская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 Хрестоматия (ХVІІІ ғасыр – 1914 ж.)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Ж.Қасымбаев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Т.Омарбеков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Дүниежүзi тарихы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Н.Алдабек,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Р.Бекiш,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Қ.Қожахметұлы,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К.Мақашева,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Қ.Байзақова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Дүниежүзi тарихы. Әдiстемелiк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Н.Нұғыманова,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Қ.Күлiпбаева,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Р.Бекiш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Дүниежүзі тарихы. Хрестоматия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Н.Алдабек,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Р.Бекiш,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К.Мақашева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тану.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 Әрінова,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Қажығалиева,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Әкімбаева,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Р.Ізғұттынова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«Бөбек» ҰҒПББСО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тану. </w:t>
            </w:r>
          </w:p>
          <w:p w:rsidR="00DA52DA" w:rsidRPr="00FA4850" w:rsidRDefault="00DA52DA" w:rsidP="00C836B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құрал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Б.Әрінова,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Ж.Қажығалиева,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Ж.Әкімбаева,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Р.Ізғұттынова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«Бөбек» ҰҒПББСО</w:t>
            </w:r>
          </w:p>
        </w:tc>
      </w:tr>
      <w:tr w:rsidR="00DA52DA" w:rsidRPr="004B214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Технология. Оқулық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(ұл балаларга арналған)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Ю. Моряков,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Жарымбетова,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Халендеров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4B214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Технология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(ұл балаларға арналған). Ә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Ю.Моряков, 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Г.Жарымбетова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B2147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Технология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(ұл балаларға арналған).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Ю.Моряков,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Г.Жарымбетова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Технология.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Оқулық  (қыз балаларға арн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алған  ңұсқа)+СD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  Якупова,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Р. Алимсаева,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И. Развенкова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 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(қыз балаларға арналған нұсқа).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  Якупова,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Р. Алимсаева,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И. Развенкова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 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Технология. </w:t>
            </w:r>
          </w:p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Оқулық (ер балаларға арналға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 нұсқа) +СD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 Чукалин,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Х. Танбаев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 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(ер балаларға арналған нұсқа).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Чукалин, </w:t>
            </w: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Х. Танбаев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 -2030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тәрбиесi. </w:t>
            </w:r>
          </w:p>
          <w:p w:rsidR="00DA52DA" w:rsidRPr="00FA4850" w:rsidRDefault="00DA52DA" w:rsidP="00C836B0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Тайжанов, </w:t>
            </w:r>
          </w:p>
          <w:p w:rsidR="00DA52DA" w:rsidRPr="00FA4850" w:rsidRDefault="00DA52DA" w:rsidP="00C836B0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Қасымбекова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A52DA" w:rsidRPr="00FA4850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pStyle w:val="af0"/>
              <w:numPr>
                <w:ilvl w:val="0"/>
                <w:numId w:val="38"/>
              </w:numPr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шынықтыру. Әдістемелік құрал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Маковецкая,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Т. Васильченко, </w:t>
            </w:r>
            <w:r w:rsidRPr="00FA4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О.  </w:t>
            </w:r>
            <w:r w:rsidRPr="00FA4850">
              <w:rPr>
                <w:rFonts w:ascii="Times New Roman" w:hAnsi="Times New Roman" w:cs="Times New Roman"/>
                <w:sz w:val="28"/>
                <w:szCs w:val="28"/>
              </w:rPr>
              <w:t xml:space="preserve">Меркель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2016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A485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A48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Келешек-2030</w:t>
            </w:r>
          </w:p>
        </w:tc>
      </w:tr>
    </w:tbl>
    <w:p w:rsidR="00DA52DA" w:rsidRPr="002C0830" w:rsidRDefault="00DA52DA" w:rsidP="00DA52DA">
      <w:pPr>
        <w:tabs>
          <w:tab w:val="left" w:pos="3970"/>
          <w:tab w:val="center" w:pos="481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Pr="001160CE" w:rsidRDefault="00DA52DA" w:rsidP="00DA52DA">
      <w:pPr>
        <w:tabs>
          <w:tab w:val="left" w:pos="3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8-</w:t>
      </w:r>
      <w:r w:rsidRPr="001160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сынып</w:t>
      </w:r>
    </w:p>
    <w:p w:rsidR="00DA52DA" w:rsidRDefault="00DA52DA" w:rsidP="00DA52DA">
      <w:pPr>
        <w:tabs>
          <w:tab w:val="left" w:pos="3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160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оқыту қазақ және орыс тілдеріндегі мектептер үшін</w:t>
      </w:r>
    </w:p>
    <w:p w:rsidR="00DA52DA" w:rsidRPr="001160CE" w:rsidRDefault="00DA52DA" w:rsidP="00DA52DA">
      <w:pPr>
        <w:tabs>
          <w:tab w:val="left" w:pos="3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559"/>
      </w:tblGrid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Discover English 4 for Kazakhstan Student's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Izabella Hearn, Jayne Wildman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Discover English 4 for Kazakhstan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 Workbook  book 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Izabella Hearn, Jayne Wildman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Discover English 4  for Kazakhstan teacher’s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Izabella Hearn, Jayne Wildman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Discover English 4  for Kazakhstan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 Class audio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Izabella Hearn, Jayne Wildman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Hot Spot 4 KZ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Student’s Book &amp; CD-ROM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Colina Granger, Katherine Stannett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Macmillan Publishers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Hot Spot 4 KZ Activity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Katherine Stannett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Macmillan Publishers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Hot Spot 4 KZ Teacher’s Book &amp; Test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Magdalena Kondro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Macmillan Publishers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D64A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Upbeat  Intermediate  Student's Book Kazakhstan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Ingrid Freebairn, Jonathan Bygrave, Judy Copage,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Liz Kilbey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Upbeat  Intermediate  Language Builder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Ingrid Freebairn, Jonathan Bygrave, Judy Copage,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Liz Kilbey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Upbeat  Intermediate  Teacher`s Book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 Liz Kilbey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D64A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Upbeat Intermediate  class Audio CD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Ingrid Freebairn, Jonathan Bygrave, Judy Copage,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Liz Kilbey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Upbeat  Intermediate  Test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Ingrid Freebairn, Jonathan Bygrave, Judy Copage, Liz Kilbey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F212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 Upbeat Intermediate  Motivator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 xml:space="preserve">Ingrid Freebairn, Jonathan Bygrave, Judy Copage,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Liz Kilbey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Pearson Education Limited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Messages 4 for KazakhstanStudents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Messages 4 for Kazakhstan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Work Book +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Messages 4 for Kazakhstan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Teachers Book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Diana Goodey, Meredith Levy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Messages 4 for Kazakhstan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Teachers Resourse Pack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Peter McDonnel, Nicholas Murgatroyd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  <w:tr w:rsidR="00DA52DA" w:rsidRPr="00C84503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pStyle w:val="af0"/>
              <w:numPr>
                <w:ilvl w:val="0"/>
                <w:numId w:val="39"/>
              </w:numPr>
              <w:tabs>
                <w:tab w:val="left" w:pos="3970"/>
                <w:tab w:val="center" w:pos="4819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Messages 4 for Kazakhstan </w:t>
            </w:r>
          </w:p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 Audio CD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Diana Goodey, Neol Goodey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r w:rsidRPr="00EF4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8450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Study Inn С</w:t>
            </w:r>
            <w:r w:rsidRPr="00C84503">
              <w:rPr>
                <w:rFonts w:ascii="Times New Roman" w:hAnsi="Times New Roman" w:cs="Times New Roman"/>
                <w:sz w:val="28"/>
                <w:szCs w:val="28"/>
              </w:rPr>
              <w:t>ambridge</w:t>
            </w:r>
          </w:p>
        </w:tc>
      </w:tr>
    </w:tbl>
    <w:p w:rsidR="00DA52DA" w:rsidRDefault="00DA52DA" w:rsidP="00DA52DA">
      <w:pPr>
        <w:tabs>
          <w:tab w:val="left" w:pos="3970"/>
          <w:tab w:val="center" w:pos="481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Default="00DA52DA" w:rsidP="00DA52DA">
      <w:pPr>
        <w:tabs>
          <w:tab w:val="left" w:pos="3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Default="00DA52DA" w:rsidP="00DA52DA">
      <w:pPr>
        <w:tabs>
          <w:tab w:val="left" w:pos="3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Default="00DA52DA" w:rsidP="00DA52DA">
      <w:pPr>
        <w:tabs>
          <w:tab w:val="left" w:pos="3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-сынып</w:t>
      </w:r>
    </w:p>
    <w:p w:rsidR="00DA52DA" w:rsidRPr="00992A14" w:rsidRDefault="00DA52DA" w:rsidP="00DA52DA">
      <w:pPr>
        <w:tabs>
          <w:tab w:val="left" w:pos="3970"/>
          <w:tab w:val="center" w:pos="4819"/>
        </w:tabs>
        <w:spacing w:after="0" w:line="240" w:lineRule="auto"/>
        <w:rPr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559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F5BF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тілі.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F5BF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Хасанов,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Қасымбек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Б. Хасанов,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Қасымбек,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Сәбитова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әдебиеті.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Тұрсынғалиева,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Бәкенова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әдебиеті.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Тұрсынғалиева,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Бәкенова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Хрестоматия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Тұрсынғалиева,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Бәкенова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әдебиеті.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Тұрсынғалиева,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Бәкенова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С.Тұрсынғалиева,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Г. Бәкенова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Арман-ПВ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Салханова Ж.,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Аульбекова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F5BF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Методическое руководство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F5BF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Салханова Ж.,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Аульбекова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Хрестоматия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Салханова Ж.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Исмагулова Б.,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Методическое пособие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Исмагулова Б.,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F5BF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Дидактические материалы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Исмагулова Б.,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Саметова Ф.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Аяпова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лдаева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Тұтбаева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Аяпова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лдаева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Тұтбаева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 кiтабы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Аяпова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лдаева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Тұтбаева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Аяпова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лдаева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Тұтбаева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Шыныбеков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Шыныбеков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Шыныбеков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Шыныбеков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Шыныбеков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Ә. Шыныбеков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Б.Сапарғалиева,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Н.Масалимова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Б.Сапарғалиева,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Н.Масалимова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Сызу.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Чукалин,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Ахметжанов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Сызу.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Чукалин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Сызу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Ахметжанов,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Чукалин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Қазақстанның экономикалық және әлеуметтік географиясы.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Усиков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 Казановская,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Усикова,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Г. Зәбенова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Қазақстанның экономикалық және әлеуметтік географиясы.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Усиков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Усикова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Забенова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Қазақстанның экономикалық және 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әлеуметтік географиясы.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Усиков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Усикова,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Г. Искакова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32.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Биология.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М. Гильманов,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Соловьева,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Л. Әбшенова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Биология.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әдістемесі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Соловьева,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И. Илиясова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Биология.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Жұмыс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Соловьева,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И. Илиясова,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Манжуга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Атамұра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Башарұлы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Қазақбаева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Тоқбергенова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Бекбасар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Башарұлы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Қазақбаева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Тоқбергенова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37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 Башарұлы,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Бақынов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Есептер жинағы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Кронгарт,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Тезекеев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39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Нұрахметов,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 Сарманова,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К. Жексембина,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Заграничная,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Тем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рболатова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Химия.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Әд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стемел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нұсқау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Нұрахметов,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 Жексембина,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К. Сарманова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41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07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Химия.Есептер мен жаттығулар жинағы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Темiрболатова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42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дәптерi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Нұрахметов,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Заграничная,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Қазақстан тарихы.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Аяған,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Шәймерденова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Аяған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Шәймерденова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Ткаченко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 Хрестоматия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Аяған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Дүниежүзі тарихы.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К. Қожахметұлы,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Ә. Шүпеков,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 Ғұбайдуллина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47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Дүниежүзі тарихы. Әдістемелік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 Нұғыманова,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Қ. Күліпбаева,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Р. Бекіш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48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Дүниежүзi тарихы.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дәптерi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Нұғыманова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49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Дүниежүзi тарихы. Хрестоматия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Қожахметұлы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Ә. Шүпеков,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 Бекiш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 Ғұбайдуллина,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4121F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Адам. Қоғам. Құқық.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4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B74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Жүкешев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B74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Ғ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B74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Сапарғалиев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B74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B74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Асанбекова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4121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51</w:t>
            </w:r>
            <w:r w:rsidRPr="00641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Адам. Қоғам. Құқық.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D496D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Жүкешев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Асанбекова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4121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52</w:t>
            </w:r>
            <w:r w:rsidRPr="00641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86473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Адам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Қоғам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Құқық</w:t>
            </w:r>
            <w:r w:rsidRPr="008647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Дидактикалық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D496D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Жүкешев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Локтионова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6D49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4121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Адам. Қоғам. Құқық. Хрестоматия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Жүкешев,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Асанбекова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4121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Сейтақов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Әбдіғапарова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Исмаилова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64121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Өзін-өзі тану. </w:t>
            </w:r>
          </w:p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Мұғалімге арналған әдістемелік құрал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AC32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 Әбдіғапбарова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Өзін-өзі тану.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Оқушы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Сейтақов,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Ұ. Әбдіғапбарова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57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(қыз балаларға арналған).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Е. Ермилова,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И. Товченик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Технология. </w:t>
            </w:r>
          </w:p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Әдістемелік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Е. Ермилова,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И. Товченик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Жұмыс дәптері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.Ермилова,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И. Товченик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  <w:p w:rsidR="00DA52DA" w:rsidRPr="00CD072C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ербалаларғаарналған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Ермилова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Адамқұлов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Товченик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9233C5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D072C" w:rsidRDefault="00DA52DA" w:rsidP="00C83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61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Е. Ермилова,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Адамқұлов,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И. Товченик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2013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Технология. </w:t>
            </w:r>
          </w:p>
          <w:p w:rsidR="00DA52DA" w:rsidRPr="009233C5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33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Дидактикалық 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Е. Ермилова,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Н. Адамқұлов,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И. Товченик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A52DA" w:rsidRPr="001160CE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60CE">
        <w:rPr>
          <w:rFonts w:ascii="Times New Roman" w:hAnsi="Times New Roman" w:cs="Times New Roman"/>
          <w:b/>
          <w:color w:val="000000"/>
          <w:sz w:val="28"/>
          <w:szCs w:val="28"/>
        </w:rPr>
        <w:t>10-сынып</w:t>
      </w:r>
    </w:p>
    <w:p w:rsidR="00DA52DA" w:rsidRPr="001160CE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160CE">
        <w:rPr>
          <w:rFonts w:ascii="Times New Roman" w:hAnsi="Times New Roman" w:cs="Times New Roman"/>
          <w:b/>
          <w:color w:val="000000"/>
          <w:sz w:val="28"/>
          <w:szCs w:val="28"/>
        </w:rPr>
        <w:t>жаратылыстану-математикалық бағыт</w:t>
      </w:r>
    </w:p>
    <w:p w:rsidR="00DA52DA" w:rsidRPr="00902FEA" w:rsidRDefault="00DA52DA" w:rsidP="00DA52DA">
      <w:pPr>
        <w:spacing w:after="0" w:line="240" w:lineRule="auto"/>
        <w:jc w:val="center"/>
        <w:rPr>
          <w:lang w:val="kk-KZ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559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Сөз мәдениеті.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Оразақынова,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К. Әбдірейімова,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Әміреев,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Н. Сапакова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Сөз мәдениеті.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Оразақынова,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К. Әбдірейімова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тілі. Сөз мәдениеті. Диктанттар жинағы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Әбдірейімова,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Ибрагимова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әдебиеті.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Қ. Алпысбаев,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Әбдіғазиұлы,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Сманов,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Сәметова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әдебиеті. Әдістемелік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Қ. Алпысбаев,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Далабаева,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Сәметова,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Әбдіғазиұлы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әдебиеті. Хрестоматия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Қ. Алпысбаев,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Сәметова,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Далабаева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әдебиеті. 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Раева,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Сәметова,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Далабаева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Жанпеисова У., Кожакеева Ш.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Жанпеисова У., Кожакеева Ш.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Жанпеисова У., Кожакеева Ш.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Диктанттар мен мазмұндамалар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Жанпеисова У., Кожакеева Ш.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Ошкина Т.,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Татибекова Г.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литература. Әдістемелік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Татибекова Г.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Русская литература. Оқу кітабы (хрестоматия)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Құраст.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Ошкина Т.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 Аяпова,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З. Әбілдаева,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Тұтбаева,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З. Садуақасова,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Ж.Құрмамбаева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Ағылшын тiлi.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 Аяпова,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Әбілдаева,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Тұтбаева,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З. Садуақасова,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Ж.Құрмамбаева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 кiтабы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Қ.Тұрсынбаева,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Б.Құлбекова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 тiлi.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Т.Аяпова,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З.Әбілдаева,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Ж.Тұтбаева,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Ж.Құрмамбаева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З.Садуақасова,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Ә. Төлеубаев,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Қасымбаев,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 Қойгелдиев,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Е. Қалиева,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Т. Далаева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тарихы. 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Төлеубаева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Наумова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Көпекбай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 тарихы. 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К.Төлеубаева,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Қ.Құнапина,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Ә.Көпекбай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 жүзi тарихы.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Шүпеков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Қожахметұлы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Дәкенов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E258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Сембинов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 жүзi тарихы. Әдiстемелiк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Ұ.Досболатова,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Б.Әшімова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Дүние жүз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тарихы. Дидактикалық материалдар.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Ұ.Досболатова,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Б.Әшімова,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Ш.Аманқұлова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 жүзi тарихы. Хрестоматия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Құраст.: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Ә. Шүпеков,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К. Қожахметұлы,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Ғұбайдуллина,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І. Қарсақов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Адам. Қоғам. Құқық.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Изотов,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Ә. Нысанбаев,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 Сәбит,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Р. Дуланбаева,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Ө. Қопабаев,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Қ. Айтхожин,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Ғ. Жайлин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Адам. Қоғам. Құқық. 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Өскенбаева,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Касымова,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Маханбетова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Адам. Қоғам. Құқық. Дидактикалық 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 Смағұлова,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Ә. Ахантаева,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Ю. Наумова,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Қыдырқожаева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және анализ бастамалары.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Әбілқасымова,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 Шойынбеков,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Корчевский,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Алгебра және анализ бастамалары. </w:t>
            </w:r>
          </w:p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Әдiстемелiк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Әбілқасымова,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М. Есенова,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және анализ бастамалары. Дидактикалық 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Әбілқасымова,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Корчевский,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Жұмағұлова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және анализ бастамалары.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Есептер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 Әбілқасымова,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З. Жұмағұлова,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В. Гусев,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И. Бекбоев,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Қайдасов,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Абдиев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 Қайдасов,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Гусев,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Ә. Қағазбаева,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М. Ахматуллина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 Қайдасов,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В. Гусев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Есептер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 Қайдасов,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Гусев,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Е. Есенғазин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37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Сапарғалиева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Масалимова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Тезекбаева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 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AA536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Сапарғалиева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Масалимова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Тезекбаева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 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39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Н.Асанов,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А. Соловьева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Оқыту әдістемесі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А.Соловьева,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Э. Ілиясова,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С.Шагиахметова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41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География. </w:t>
            </w:r>
          </w:p>
          <w:p w:rsidR="00DA52DA" w:rsidRPr="006C7CB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Дүние жүз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не жалпы шолу. </w:t>
            </w:r>
            <w:r w:rsidRPr="006C7C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ТМД елдері.</w:t>
            </w:r>
            <w:r w:rsidRPr="006C7C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6C7C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AA536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Ә.Бейсенова,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К.Каймулдинова,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С.Әбілмәжінова,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Қ.Баймырзаев,</w:t>
            </w:r>
            <w:r w:rsidRPr="00AA536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Ж.Достай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42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География.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Дүниежүзiне жалпы шолу. ТМД елдері.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Әдiстемелiк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Әбiлмәжiнова,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Д.Жангелдина,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С.Көбенқұлова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География.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Дүниежүзiне жалпы шолу. ТМД елдері.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С.Көбенқұлова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География.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Дүниежүзiне жалпы шолу. ТМД елдері.</w:t>
            </w: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 дәптерi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Түсiпбекова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Б. Кронгарт,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Кем,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Н. Қойшыбаев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Дидактикалық материалдар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Кронгарт,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В. Кем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Есептер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 Тұяқбаев,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Ш. Тынтаева,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Ж. Бақынов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Химия. Оқулық.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Габриелян О.,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Шоқыбаев Ж.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Атамұра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-сынып</w:t>
      </w:r>
    </w:p>
    <w:p w:rsidR="00DA52DA" w:rsidRPr="00F0663B" w:rsidRDefault="00DA52DA" w:rsidP="00DA52DA">
      <w:pPr>
        <w:spacing w:after="0" w:line="240" w:lineRule="auto"/>
        <w:jc w:val="center"/>
        <w:rPr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402"/>
        <w:gridCol w:w="2977"/>
        <w:gridCol w:w="1134"/>
        <w:gridCol w:w="1559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Алғашқы әскери дайындық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К. Аманжолов,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Тасболатов,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Д. Майхиев,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Аманжолова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Алғашқы әскери дайындық.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Әдiстемелiк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Аманжолов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Тасболатов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Майхиев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1E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Алғашқы әскери дайындық. Дидактикалық материалдар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К.Аманжолов,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Д.Майхиев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Алғашқы әскери дайындық.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Жұмыс дәптері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Д.Майхиев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0736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Әкімбаева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Әрінова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5073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Рауандина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Ж.Әкімбаева,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Әрінова,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Рауандина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Өзін-өзі тану.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Оқушы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Ж.Әкімбаева,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Б. Әрінова,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Рауандина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2DA" w:rsidRPr="001160CE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160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11-сынып</w:t>
      </w:r>
    </w:p>
    <w:p w:rsidR="00DA52DA" w:rsidRPr="001160CE" w:rsidRDefault="00DA52DA" w:rsidP="00DA5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160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жаратылыстану-математикалық бағыт</w:t>
      </w:r>
    </w:p>
    <w:p w:rsidR="00DA52DA" w:rsidRPr="004836E6" w:rsidRDefault="00DA52DA" w:rsidP="00DA52DA">
      <w:pPr>
        <w:spacing w:after="0" w:line="240" w:lineRule="auto"/>
        <w:jc w:val="center"/>
        <w:rPr>
          <w:lang w:val="kk-KZ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559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67A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Қазақ т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Қосымова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ктеп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тiлi.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Әдiстемелiк нұсқау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Қосымова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тiлi.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Дидактикалық материалдар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Стамқұлова,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Оспанова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тiлi.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Диктанттар жинағы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М.Атабаева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әдебиетi.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Бердібай,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Нұрғали,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Б. Ыбырайым,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Ж. Дәдебаев,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Қ. Мәдібай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 әдебиетi. Әдiстемелiк нұсқау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Сманов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әдебиетi. Дидактикалық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материалдар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Ә. Мұхтарова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CC441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 әдебиетi. Хрестоматия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Б. Ыбы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райым,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Р. Берд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Р. Нұрғали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язык. Учебник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Жаналина Л.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литература. Оқулық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Кожакеева Ш., Куздибаева А.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1213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Методическое руководство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Татибекова Г.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1213E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усская литература. Хрестоматия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Кожакеева Ш.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B6A60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DB6A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English. Ағылшын тiлi. 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З. Әбілдаева,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Ж. Тұтбаева,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З. Сәдуақасова,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Құрмамбаева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Ағылшын тiлi.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Әдiстемелiк нұсқау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З. Әбілдаева,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Ж. Тұтбаева,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З. Сәдуақасова,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Құрмамбаева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Ағылшын тiлi.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 кiтабы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.Тұрсынбаева,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Құлбекова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Ағылшын тiлi.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Жұмыс дәптерi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Аяпова,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З. Әбілдаева,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Тұтбаева,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З. Сәдуақасова,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Құрмамбаева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CC441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және анализ бастамалары.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Әбілқасымова,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В. Корчевский,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А. Абдиев,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З. Жұмағұлова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CC441A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0D5DC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0D5D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және анализ бастамалары. </w:t>
            </w:r>
          </w:p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Әд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стемел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нұсқау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Әбілқасымова,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В. Корчевский,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А. Абдиев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CC441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және анализ бастамалары. Дидактикалық материалдар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В. Корчевский,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41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З. Жұмағұлов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ебра және анализ бастамалары.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Есептер жинағы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Корчевский,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З. Жұмағұлова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Геометрия. </w:t>
            </w:r>
          </w:p>
          <w:p w:rsidR="00DA52DA" w:rsidRPr="006C7CB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Оқулық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E82E6F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В. Гусев, 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Ж. Қайдасов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E82E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Ә. Қағазбаева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22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 Әдiстемелік нұсқау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Гусев,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Ж. Қайдасов,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Қағазбаева,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Ахматуллина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Геометрия. Дидактикалық материалдар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Гусев,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Қайдасов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Есептер жинағы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Гусев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DA52DA" w:rsidRPr="003D26E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Қайдасов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Есенғазин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D26E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Вьюшкова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Параскун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Мұғалім кітабы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Вьюшкова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Параскун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Әбенов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Арман-ПВ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География. Дүниежүзiне аймақтық шолу.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D26E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Бейсенова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Каймулдинова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Әбілмәжінова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3D26E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География. Дүниежүзiне аймақтық шолу. Әдiстемелiк нұсқау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Әбiлмәжiнова,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Жангелдина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География. Дүниежүзiне аймақтық шолу. Дидактикалық материалдар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Әбілмәжінова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2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География. Дүниежүзiне аймақтық шолу. Хрестоматия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Бейсенова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Әбілмәжінова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Каймулдинова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 Сәтімбеков,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Әлімқұлова,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Шілдебаев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32.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Әдiстемелiк нұсқау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Сәтімбеков,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Әлімқұлова,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Шілдебаев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Биология.</w:t>
            </w:r>
          </w:p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Дидактикалық материалдар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E192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19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Р. Сәтімбеков, </w:t>
            </w:r>
            <w:r w:rsidRPr="003E19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Р. Әлімқұлова, </w:t>
            </w:r>
            <w:r w:rsidRPr="003E19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Ж. Шілдебаев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Жұмыс дәптерi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 Сәтім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Р. Әлімқұлова,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 Шілдебаев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DA5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Тұяқбаев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Насохова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Кронгарт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Загайнова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595034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Есептер жинағы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 Тұяқбаев,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Ш. Тынтаева,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Ж. Бақынов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595034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37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Физика. </w:t>
            </w:r>
          </w:p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Дидактикалық материалдар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 Тұяқбаев,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Ш. Тынтаева,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Ж. Бақынов,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В. Загайнова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Химия.</w:t>
            </w:r>
          </w:p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Оқулық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Темірболатова,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Н. Нұрахметов,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Р. Жұмаділова,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 Әлімжанова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39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Әдiстемелiк нұсқау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Жексембина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595034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Оқукітабы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Ә. Темірболатова,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А. Қазымова,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 Сағымбекова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Мектеп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41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Тапсырмалар жинағы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Ә. Темірболатова,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 Сағымбекова,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С. Әлімжанова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2015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42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Қазақстан тарихы.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Тұрлыгұл,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С. Жолдасбаев,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Л. Кожакеева,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Жусанбаева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Дүниежүзi тарихы.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Чүпеков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Қожахметұлы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Губайдуллина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Дүниежүзi тарихы. Дидактикалық материалдар 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Досболатова,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Әшімова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Дүниежүзi тарихы. </w:t>
            </w:r>
          </w:p>
          <w:p w:rsidR="00DA52DA" w:rsidRPr="00467A43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Оқулық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Қайырбекова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Тимченко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Мектеп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F46F90" w:rsidRDefault="00DA52DA" w:rsidP="00C836B0">
            <w:pPr>
              <w:spacing w:after="0" w:line="240" w:lineRule="auto"/>
              <w:ind w:left="17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Адам. Қоғам. Құқық. 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отов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Сабит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Дуланбаева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Ибраева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47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Адам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Қоғам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Құқық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Дидактикалықматериалдар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E1926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E19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Ә. Копекбай, </w:t>
            </w:r>
            <w:r w:rsidRPr="003E19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Ш. Нұрқожаева, </w:t>
            </w:r>
            <w:r w:rsidRPr="003E19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Н. Қыдырқожаева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48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Адам</w:t>
            </w:r>
            <w:r w:rsidRPr="00D81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Қоғам</w:t>
            </w:r>
            <w:r w:rsidRPr="00D81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Құқық</w:t>
            </w:r>
            <w:r w:rsidRPr="00D81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Хрестоматия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595034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Изотов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Сәбит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Дуланбаева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Ибраева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950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Pr="00390032" w:rsidRDefault="00DA52DA" w:rsidP="00DA52DA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-сынып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3333"/>
        <w:gridCol w:w="3046"/>
        <w:gridCol w:w="1134"/>
        <w:gridCol w:w="1559"/>
      </w:tblGrid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Оқулық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 Қажығалиева,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Ізғұттынова,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Е. Сағымбаев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құрал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 Ізғұттынова,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Е. Сағымбаев,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Ж. Қажығалиева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Бөбек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Өзін-өзі тану.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Оқушы дәптері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442EC8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4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C24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Қажығалиева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C24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C24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Ізғұттынова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C24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442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C24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Жанабекова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Бөбек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Технология.</w:t>
            </w:r>
          </w:p>
          <w:p w:rsidR="00DA52DA" w:rsidRPr="000866D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66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Оқулық+ CD (қыз балаларға арналған нұсқа)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Якупова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Алимсаева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Технология. </w:t>
            </w:r>
          </w:p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66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Әдістемелік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нұсқау </w:t>
            </w:r>
          </w:p>
          <w:p w:rsidR="00DA52DA" w:rsidRPr="000866D1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66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(қыз балаларға арналған нұсқа)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Якупова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Алимсаева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Келешек-2030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Алғашқы әскери дайындық.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Оқулық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637BC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Аманжолов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Тасболатов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Майхиев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Акузинов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Акимбаев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Алғашқы әскери дайындық. </w:t>
            </w:r>
          </w:p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Әдiстемелiк нұсқау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B637BC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Аманжолов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Тасболатов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Майхиев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Акузинов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Аманжолова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B637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762C59" w:rsidRDefault="00DA52DA" w:rsidP="00DA5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Алғашқы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әскери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дайындық</w:t>
            </w:r>
            <w:r w:rsidRPr="00762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Дидактикалық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материалдар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К.Аманжолов, 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Д.Майхиев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  <w:tr w:rsidR="00DA52DA" w:rsidRPr="002768C7" w:rsidTr="00C836B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33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333E9B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Алғашқы 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скери дайындық. Жұмыс дәптерi </w:t>
            </w:r>
          </w:p>
        </w:tc>
        <w:tc>
          <w:tcPr>
            <w:tcW w:w="3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Д.Майхиев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52DA" w:rsidRPr="002768C7" w:rsidRDefault="00DA52DA" w:rsidP="00C83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r w:rsidRPr="0027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</w:tr>
    </w:tbl>
    <w:p w:rsidR="00DA52DA" w:rsidRDefault="00DA52DA" w:rsidP="003E192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371D3" w:rsidRDefault="007371D3"/>
    <w:sectPr w:rsidR="007371D3" w:rsidSect="003E19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B6D"/>
    <w:multiLevelType w:val="hybridMultilevel"/>
    <w:tmpl w:val="C2B2A2CA"/>
    <w:lvl w:ilvl="0" w:tplc="0419000F">
      <w:start w:val="1"/>
      <w:numFmt w:val="decimal"/>
      <w:lvlText w:val="%1.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01C93D8C"/>
    <w:multiLevelType w:val="hybridMultilevel"/>
    <w:tmpl w:val="C49AD1CA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B0398"/>
    <w:multiLevelType w:val="hybridMultilevel"/>
    <w:tmpl w:val="D958A5B0"/>
    <w:lvl w:ilvl="0" w:tplc="3D0EB3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5E4AF2"/>
    <w:multiLevelType w:val="hybridMultilevel"/>
    <w:tmpl w:val="A766A2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>
    <w:nsid w:val="07784094"/>
    <w:multiLevelType w:val="hybridMultilevel"/>
    <w:tmpl w:val="7508346A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83EB2"/>
    <w:multiLevelType w:val="hybridMultilevel"/>
    <w:tmpl w:val="F8EAE876"/>
    <w:lvl w:ilvl="0" w:tplc="8F62069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F1028"/>
    <w:multiLevelType w:val="hybridMultilevel"/>
    <w:tmpl w:val="E6CA8210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67F69"/>
    <w:multiLevelType w:val="hybridMultilevel"/>
    <w:tmpl w:val="D958A5B0"/>
    <w:lvl w:ilvl="0" w:tplc="3D0EB3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3074B4"/>
    <w:multiLevelType w:val="hybridMultilevel"/>
    <w:tmpl w:val="CE30A3F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B70CD"/>
    <w:multiLevelType w:val="hybridMultilevel"/>
    <w:tmpl w:val="6AEEB45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915D2"/>
    <w:multiLevelType w:val="hybridMultilevel"/>
    <w:tmpl w:val="83C23F0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459A1"/>
    <w:multiLevelType w:val="hybridMultilevel"/>
    <w:tmpl w:val="5AE44C42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1D61"/>
    <w:multiLevelType w:val="hybridMultilevel"/>
    <w:tmpl w:val="B4A4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717A3"/>
    <w:multiLevelType w:val="hybridMultilevel"/>
    <w:tmpl w:val="19AC203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22D10"/>
    <w:multiLevelType w:val="hybridMultilevel"/>
    <w:tmpl w:val="D08C0506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37E2F"/>
    <w:multiLevelType w:val="hybridMultilevel"/>
    <w:tmpl w:val="2540961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02410"/>
    <w:multiLevelType w:val="hybridMultilevel"/>
    <w:tmpl w:val="89A621F4"/>
    <w:lvl w:ilvl="0" w:tplc="0419000F">
      <w:start w:val="1"/>
      <w:numFmt w:val="decimal"/>
      <w:lvlText w:val="%1.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7">
    <w:nsid w:val="42A73478"/>
    <w:multiLevelType w:val="hybridMultilevel"/>
    <w:tmpl w:val="30AEE8E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75B9E"/>
    <w:multiLevelType w:val="hybridMultilevel"/>
    <w:tmpl w:val="0374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6115B"/>
    <w:multiLevelType w:val="hybridMultilevel"/>
    <w:tmpl w:val="08480A00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1678"/>
    <w:multiLevelType w:val="hybridMultilevel"/>
    <w:tmpl w:val="5BE28926"/>
    <w:lvl w:ilvl="0" w:tplc="3D0EB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B16C58"/>
    <w:multiLevelType w:val="hybridMultilevel"/>
    <w:tmpl w:val="803AB1D4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7322A"/>
    <w:multiLevelType w:val="hybridMultilevel"/>
    <w:tmpl w:val="7AB4AFB4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C2CF8"/>
    <w:multiLevelType w:val="hybridMultilevel"/>
    <w:tmpl w:val="D958A5B0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64EAF"/>
    <w:multiLevelType w:val="hybridMultilevel"/>
    <w:tmpl w:val="5AE44C42"/>
    <w:lvl w:ilvl="0" w:tplc="3D0EB368">
      <w:start w:val="1"/>
      <w:numFmt w:val="decimal"/>
      <w:lvlText w:val="%1."/>
      <w:lvlJc w:val="left"/>
      <w:pPr>
        <w:ind w:left="75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5">
    <w:nsid w:val="61024AB1"/>
    <w:multiLevelType w:val="hybridMultilevel"/>
    <w:tmpl w:val="76C019A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B04E9"/>
    <w:multiLevelType w:val="hybridMultilevel"/>
    <w:tmpl w:val="352C2F5E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F0066"/>
    <w:multiLevelType w:val="hybridMultilevel"/>
    <w:tmpl w:val="CBCAACBA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E74F7"/>
    <w:multiLevelType w:val="hybridMultilevel"/>
    <w:tmpl w:val="F04AF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704C0"/>
    <w:multiLevelType w:val="hybridMultilevel"/>
    <w:tmpl w:val="BBC882CC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A353A"/>
    <w:multiLevelType w:val="hybridMultilevel"/>
    <w:tmpl w:val="3C0E4AFA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D55AE"/>
    <w:multiLevelType w:val="hybridMultilevel"/>
    <w:tmpl w:val="5C909C24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605B4"/>
    <w:multiLevelType w:val="hybridMultilevel"/>
    <w:tmpl w:val="159C4E8C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E7D38"/>
    <w:multiLevelType w:val="hybridMultilevel"/>
    <w:tmpl w:val="64C07D00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F2443"/>
    <w:multiLevelType w:val="hybridMultilevel"/>
    <w:tmpl w:val="BAC0D024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A481C"/>
    <w:multiLevelType w:val="hybridMultilevel"/>
    <w:tmpl w:val="41141608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2573B"/>
    <w:multiLevelType w:val="hybridMultilevel"/>
    <w:tmpl w:val="66843076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25808"/>
    <w:multiLevelType w:val="hybridMultilevel"/>
    <w:tmpl w:val="D8E8EC80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92D57"/>
    <w:multiLevelType w:val="hybridMultilevel"/>
    <w:tmpl w:val="1F64A8AC"/>
    <w:lvl w:ilvl="0" w:tplc="3D0EB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5"/>
  </w:num>
  <w:num w:numId="5">
    <w:abstractNumId w:val="27"/>
  </w:num>
  <w:num w:numId="6">
    <w:abstractNumId w:val="29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30"/>
  </w:num>
  <w:num w:numId="13">
    <w:abstractNumId w:val="8"/>
  </w:num>
  <w:num w:numId="14">
    <w:abstractNumId w:val="13"/>
  </w:num>
  <w:num w:numId="15">
    <w:abstractNumId w:val="15"/>
  </w:num>
  <w:num w:numId="16">
    <w:abstractNumId w:val="14"/>
  </w:num>
  <w:num w:numId="17">
    <w:abstractNumId w:val="35"/>
  </w:num>
  <w:num w:numId="18">
    <w:abstractNumId w:val="19"/>
  </w:num>
  <w:num w:numId="19">
    <w:abstractNumId w:val="22"/>
  </w:num>
  <w:num w:numId="20">
    <w:abstractNumId w:val="10"/>
  </w:num>
  <w:num w:numId="21">
    <w:abstractNumId w:val="21"/>
  </w:num>
  <w:num w:numId="22">
    <w:abstractNumId w:val="34"/>
  </w:num>
  <w:num w:numId="23">
    <w:abstractNumId w:val="31"/>
  </w:num>
  <w:num w:numId="24">
    <w:abstractNumId w:val="9"/>
  </w:num>
  <w:num w:numId="25">
    <w:abstractNumId w:val="6"/>
  </w:num>
  <w:num w:numId="26">
    <w:abstractNumId w:val="38"/>
  </w:num>
  <w:num w:numId="27">
    <w:abstractNumId w:val="36"/>
  </w:num>
  <w:num w:numId="28">
    <w:abstractNumId w:val="26"/>
  </w:num>
  <w:num w:numId="29">
    <w:abstractNumId w:val="5"/>
  </w:num>
  <w:num w:numId="30">
    <w:abstractNumId w:val="24"/>
  </w:num>
  <w:num w:numId="31">
    <w:abstractNumId w:val="2"/>
  </w:num>
  <w:num w:numId="32">
    <w:abstractNumId w:val="7"/>
  </w:num>
  <w:num w:numId="33">
    <w:abstractNumId w:val="32"/>
  </w:num>
  <w:num w:numId="34">
    <w:abstractNumId w:val="12"/>
  </w:num>
  <w:num w:numId="35">
    <w:abstractNumId w:val="18"/>
  </w:num>
  <w:num w:numId="36">
    <w:abstractNumId w:val="28"/>
  </w:num>
  <w:num w:numId="37">
    <w:abstractNumId w:val="16"/>
  </w:num>
  <w:num w:numId="38">
    <w:abstractNumId w:val="3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"/>
  <w:hideSpellingErrors/>
  <w:defaultTabStop w:val="708"/>
  <w:characterSpacingControl w:val="doNotCompress"/>
  <w:compat/>
  <w:rsids>
    <w:rsidRoot w:val="00DA52DA"/>
    <w:rsid w:val="001366C5"/>
    <w:rsid w:val="00146348"/>
    <w:rsid w:val="002D7E2C"/>
    <w:rsid w:val="003E1926"/>
    <w:rsid w:val="00475354"/>
    <w:rsid w:val="005628DD"/>
    <w:rsid w:val="005E68A5"/>
    <w:rsid w:val="00620B67"/>
    <w:rsid w:val="007371D3"/>
    <w:rsid w:val="00DA52DA"/>
    <w:rsid w:val="00EE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DA"/>
    <w:rPr>
      <w:rFonts w:ascii="Consolas" w:eastAsia="Consolas" w:hAnsi="Consolas" w:cs="Consolas"/>
      <w:sz w:val="22"/>
      <w:lang w:val="en-US"/>
    </w:rPr>
  </w:style>
  <w:style w:type="paragraph" w:styleId="1">
    <w:name w:val="heading 1"/>
    <w:basedOn w:val="a"/>
    <w:next w:val="a"/>
    <w:link w:val="10"/>
    <w:qFormat/>
    <w:rsid w:val="00DA52DA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A52DA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DA52DA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A52DA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2DA"/>
    <w:rPr>
      <w:rFonts w:ascii="Consolas" w:eastAsia="Consolas" w:hAnsi="Consolas" w:cs="Consolas"/>
      <w:sz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A52DA"/>
    <w:rPr>
      <w:rFonts w:ascii="Consolas" w:eastAsia="Consolas" w:hAnsi="Consolas" w:cs="Consolas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52DA"/>
    <w:rPr>
      <w:rFonts w:ascii="Consolas" w:eastAsia="Consolas" w:hAnsi="Consolas" w:cs="Consolas"/>
      <w:sz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A52DA"/>
    <w:rPr>
      <w:rFonts w:ascii="Consolas" w:eastAsia="Consolas" w:hAnsi="Consolas" w:cs="Consolas"/>
      <w:sz w:val="22"/>
      <w:lang w:val="en-US"/>
    </w:rPr>
  </w:style>
  <w:style w:type="paragraph" w:styleId="a3">
    <w:name w:val="header"/>
    <w:basedOn w:val="a"/>
    <w:link w:val="a4"/>
    <w:uiPriority w:val="99"/>
    <w:unhideWhenUsed/>
    <w:rsid w:val="00DA52D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2DA"/>
    <w:rPr>
      <w:rFonts w:ascii="Consolas" w:eastAsia="Consolas" w:hAnsi="Consolas" w:cs="Consolas"/>
      <w:sz w:val="22"/>
      <w:lang w:val="en-US"/>
    </w:rPr>
  </w:style>
  <w:style w:type="paragraph" w:styleId="a5">
    <w:name w:val="Normal Indent"/>
    <w:basedOn w:val="a"/>
    <w:uiPriority w:val="99"/>
    <w:unhideWhenUsed/>
    <w:rsid w:val="00DA52D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A52DA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DA52DA"/>
    <w:rPr>
      <w:rFonts w:ascii="Consolas" w:eastAsia="Consolas" w:hAnsi="Consolas" w:cs="Consolas"/>
      <w:sz w:val="22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A52DA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DA52DA"/>
    <w:rPr>
      <w:rFonts w:ascii="Consolas" w:eastAsia="Consolas" w:hAnsi="Consolas" w:cs="Consolas"/>
      <w:sz w:val="22"/>
      <w:lang w:val="en-US"/>
    </w:rPr>
  </w:style>
  <w:style w:type="character" w:styleId="aa">
    <w:name w:val="Emphasis"/>
    <w:basedOn w:val="a0"/>
    <w:uiPriority w:val="20"/>
    <w:qFormat/>
    <w:rsid w:val="00DA52DA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A52D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A52DA"/>
    <w:pPr>
      <w:spacing w:after="0" w:line="240" w:lineRule="auto"/>
    </w:pPr>
    <w:rPr>
      <w:rFonts w:ascii="Consolas" w:eastAsia="Consolas" w:hAnsi="Consolas" w:cs="Consola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A52DA"/>
    <w:pPr>
      <w:spacing w:line="240" w:lineRule="auto"/>
    </w:pPr>
  </w:style>
  <w:style w:type="paragraph" w:customStyle="1" w:styleId="disclaimer">
    <w:name w:val="disclaimer"/>
    <w:basedOn w:val="a"/>
    <w:rsid w:val="00DA52DA"/>
    <w:pPr>
      <w:jc w:val="center"/>
    </w:pPr>
    <w:rPr>
      <w:sz w:val="18"/>
      <w:szCs w:val="18"/>
    </w:rPr>
  </w:style>
  <w:style w:type="paragraph" w:customStyle="1" w:styleId="DocDefaults">
    <w:name w:val="DocDefaults"/>
    <w:rsid w:val="00DA52DA"/>
    <w:rPr>
      <w:rFonts w:asciiTheme="minorHAnsi" w:hAnsiTheme="minorHAnsi"/>
      <w:sz w:val="22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DA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52DA"/>
    <w:rPr>
      <w:rFonts w:ascii="Tahoma" w:eastAsia="Consolas" w:hAnsi="Tahoma" w:cs="Tahoma"/>
      <w:sz w:val="16"/>
      <w:szCs w:val="16"/>
      <w:lang w:val="en-US"/>
    </w:rPr>
  </w:style>
  <w:style w:type="paragraph" w:styleId="af0">
    <w:name w:val="List Paragraph"/>
    <w:basedOn w:val="a"/>
    <w:link w:val="af1"/>
    <w:uiPriority w:val="99"/>
    <w:unhideWhenUsed/>
    <w:qFormat/>
    <w:rsid w:val="00DA52D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DA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A52DA"/>
    <w:rPr>
      <w:rFonts w:ascii="Consolas" w:eastAsia="Consolas" w:hAnsi="Consolas" w:cs="Consolas"/>
      <w:sz w:val="22"/>
      <w:lang w:val="en-US"/>
    </w:rPr>
  </w:style>
  <w:style w:type="paragraph" w:styleId="af4">
    <w:name w:val="No Spacing"/>
    <w:link w:val="af5"/>
    <w:uiPriority w:val="1"/>
    <w:qFormat/>
    <w:rsid w:val="00DA52DA"/>
    <w:pPr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af5">
    <w:name w:val="Без интервала Знак"/>
    <w:basedOn w:val="a0"/>
    <w:link w:val="af4"/>
    <w:uiPriority w:val="1"/>
    <w:locked/>
    <w:rsid w:val="00DA52DA"/>
    <w:rPr>
      <w:rFonts w:ascii="Calibri" w:eastAsia="Calibri" w:hAnsi="Calibri" w:cs="Calibri"/>
      <w:sz w:val="22"/>
    </w:rPr>
  </w:style>
  <w:style w:type="character" w:customStyle="1" w:styleId="af1">
    <w:name w:val="Абзац списка Знак"/>
    <w:link w:val="af0"/>
    <w:uiPriority w:val="99"/>
    <w:locked/>
    <w:rsid w:val="00DA52DA"/>
    <w:rPr>
      <w:rFonts w:ascii="Consolas" w:eastAsia="Consolas" w:hAnsi="Consolas" w:cs="Consolas"/>
      <w:sz w:val="22"/>
      <w:lang w:val="en-US"/>
    </w:rPr>
  </w:style>
  <w:style w:type="paragraph" w:customStyle="1" w:styleId="af6">
    <w:name w:val="Знак"/>
    <w:basedOn w:val="a"/>
    <w:autoRedefine/>
    <w:rsid w:val="00DA52D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7908</Words>
  <Characters>45080</Characters>
  <Application>Microsoft Office Word</Application>
  <DocSecurity>0</DocSecurity>
  <Lines>375</Lines>
  <Paragraphs>105</Paragraphs>
  <ScaleCrop>false</ScaleCrop>
  <Company>Reanimator Extreme Edition</Company>
  <LinksUpToDate>false</LinksUpToDate>
  <CharactersWithSpaces>52883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Админ</cp:lastModifiedBy>
  <cp:revision>5</cp:revision>
  <dcterms:created xsi:type="dcterms:W3CDTF">2016-06-30T09:30:00Z</dcterms:created>
  <dcterms:modified xsi:type="dcterms:W3CDTF">2016-06-30T09:43:00Z</dcterms:modified>
</cp:coreProperties>
</file>