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B589" w14:textId="77777777" w:rsidR="00C555F0" w:rsidRPr="00C555F0" w:rsidRDefault="00C555F0" w:rsidP="00C555F0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  <w:lang w:val="kk-KZ"/>
        </w:rPr>
      </w:pPr>
      <w:r w:rsidRPr="00C555F0">
        <w:rPr>
          <w:sz w:val="28"/>
          <w:szCs w:val="28"/>
          <w:lang w:val="kk-KZ"/>
        </w:rPr>
        <w:t xml:space="preserve">УИПП Бейсекеевой З.Р. среди учащихся 4-х классов организован конкурс  рисунков « Скажем-  «Нет»  привычкам во вред. </w:t>
      </w:r>
    </w:p>
    <w:p w14:paraId="21CE14FF" w14:textId="1E87364C" w:rsidR="00C555F0" w:rsidRPr="00C555F0" w:rsidRDefault="00C555F0" w:rsidP="00C555F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555F0">
        <w:rPr>
          <w:rStyle w:val="a4"/>
          <w:color w:val="000000"/>
          <w:sz w:val="28"/>
          <w:szCs w:val="28"/>
          <w:bdr w:val="none" w:sz="0" w:space="0" w:color="auto" w:frame="1"/>
        </w:rPr>
        <w:t>Цели: </w:t>
      </w:r>
      <w:r w:rsidRPr="00C555F0">
        <w:rPr>
          <w:color w:val="000000"/>
          <w:sz w:val="28"/>
          <w:szCs w:val="28"/>
        </w:rPr>
        <w:t>создать условия для формирования у учащихся:</w:t>
      </w:r>
    </w:p>
    <w:p w14:paraId="7A083ED1" w14:textId="3C1BC83B" w:rsidR="00C555F0" w:rsidRPr="00C555F0" w:rsidRDefault="00C555F0" w:rsidP="00C555F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555F0">
        <w:rPr>
          <w:color w:val="000000"/>
          <w:sz w:val="28"/>
          <w:szCs w:val="28"/>
        </w:rPr>
        <w:t xml:space="preserve">- научных знаний об отрицательном воздействии </w:t>
      </w:r>
      <w:r w:rsidRPr="00C555F0">
        <w:rPr>
          <w:color w:val="000000"/>
          <w:sz w:val="28"/>
          <w:szCs w:val="28"/>
          <w:lang w:val="kk-KZ"/>
        </w:rPr>
        <w:t xml:space="preserve">плохих привычек; </w:t>
      </w:r>
    </w:p>
    <w:p w14:paraId="295EE35E" w14:textId="39B05FA7" w:rsidR="00C555F0" w:rsidRPr="00C555F0" w:rsidRDefault="00C555F0" w:rsidP="00C555F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555F0">
        <w:rPr>
          <w:color w:val="000000"/>
          <w:sz w:val="28"/>
          <w:szCs w:val="28"/>
        </w:rPr>
        <w:t xml:space="preserve">- нетерпимого отношения к </w:t>
      </w:r>
      <w:r w:rsidRPr="00C555F0">
        <w:rPr>
          <w:color w:val="000000"/>
          <w:sz w:val="28"/>
          <w:szCs w:val="28"/>
          <w:lang w:val="kk-KZ"/>
        </w:rPr>
        <w:t xml:space="preserve"> хищению чужого имущества</w:t>
      </w:r>
      <w:r w:rsidRPr="00C555F0">
        <w:rPr>
          <w:color w:val="000000"/>
          <w:sz w:val="28"/>
          <w:szCs w:val="28"/>
        </w:rPr>
        <w:t>;</w:t>
      </w:r>
    </w:p>
    <w:p w14:paraId="38456856" w14:textId="77777777" w:rsidR="00C555F0" w:rsidRPr="00C555F0" w:rsidRDefault="00C555F0" w:rsidP="00C555F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555F0">
        <w:rPr>
          <w:color w:val="000000"/>
          <w:sz w:val="28"/>
          <w:szCs w:val="28"/>
        </w:rPr>
        <w:t>- «психологической сопротивляемости» отрицательным примерам;</w:t>
      </w:r>
    </w:p>
    <w:p w14:paraId="59C08741" w14:textId="10C73ACC" w:rsidR="00C555F0" w:rsidRPr="00C555F0" w:rsidRDefault="00C555F0" w:rsidP="00C555F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  <w:lang w:val="kk-KZ"/>
        </w:rPr>
      </w:pPr>
    </w:p>
    <w:p w14:paraId="67D4DC73" w14:textId="7E706A3A" w:rsidR="008446F3" w:rsidRPr="00C555F0" w:rsidRDefault="004E0687" w:rsidP="004E06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DCCFCB" wp14:editId="3699157D">
            <wp:extent cx="4930140" cy="7787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45" cy="779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6F3" w:rsidRPr="00C5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F0"/>
    <w:rsid w:val="001D260E"/>
    <w:rsid w:val="004E0687"/>
    <w:rsid w:val="008446F3"/>
    <w:rsid w:val="00BD4E0B"/>
    <w:rsid w:val="00C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7368"/>
  <w15:chartTrackingRefBased/>
  <w15:docId w15:val="{27252CCF-5867-4491-9C4E-603A4AC1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C55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2023-12-06T06:43:00Z</cp:lastPrinted>
  <dcterms:created xsi:type="dcterms:W3CDTF">2023-12-06T01:52:00Z</dcterms:created>
  <dcterms:modified xsi:type="dcterms:W3CDTF">2023-12-06T06:43:00Z</dcterms:modified>
</cp:coreProperties>
</file>