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685A1" w14:textId="0DA88087" w:rsidR="003004F5" w:rsidRDefault="00EF4DEB">
      <w:pPr>
        <w:rPr>
          <w:noProof/>
        </w:rPr>
      </w:pPr>
      <w:r>
        <w:rPr>
          <w:noProof/>
        </w:rPr>
        <w:drawing>
          <wp:inline distT="0" distB="0" distL="0" distR="0" wp14:anchorId="16E65E76" wp14:editId="43E1648E">
            <wp:extent cx="5934075" cy="3333750"/>
            <wp:effectExtent l="0" t="0" r="9525" b="0"/>
            <wp:docPr id="1353009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A36551" wp14:editId="329CC940">
            <wp:extent cx="5934075" cy="3333750"/>
            <wp:effectExtent l="0" t="0" r="9525" b="0"/>
            <wp:docPr id="440113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85990E" wp14:editId="193C1FCD">
            <wp:extent cx="5934075" cy="4448175"/>
            <wp:effectExtent l="0" t="0" r="9525" b="9525"/>
            <wp:docPr id="45165456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61AFF5" wp14:editId="2D5461E3">
            <wp:extent cx="5934075" cy="3333750"/>
            <wp:effectExtent l="0" t="0" r="9525" b="0"/>
            <wp:docPr id="149691367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5F7005" wp14:editId="6C239D3F">
            <wp:extent cx="5934075" cy="3333750"/>
            <wp:effectExtent l="0" t="0" r="9525" b="0"/>
            <wp:docPr id="181172723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60F988" wp14:editId="26B440B8">
            <wp:extent cx="5934075" cy="4448175"/>
            <wp:effectExtent l="0" t="0" r="9525" b="9525"/>
            <wp:docPr id="127608716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3D005" w14:textId="77777777" w:rsidR="00EF4DEB" w:rsidRPr="00EF4DEB" w:rsidRDefault="00EF4DEB" w:rsidP="00EF4DEB"/>
    <w:p w14:paraId="773256D7" w14:textId="77777777" w:rsidR="00EF4DEB" w:rsidRPr="00EF4DEB" w:rsidRDefault="00EF4DEB" w:rsidP="00EF4DEB">
      <w:pPr>
        <w:rPr>
          <w:noProof/>
          <w:sz w:val="24"/>
          <w:szCs w:val="24"/>
        </w:rPr>
      </w:pPr>
    </w:p>
    <w:p w14:paraId="19249A1B" w14:textId="08754521" w:rsidR="00EF4DEB" w:rsidRPr="00EF4DEB" w:rsidRDefault="00EF4DEB" w:rsidP="00EF4DEB">
      <w:pPr>
        <w:tabs>
          <w:tab w:val="left" w:pos="2895"/>
        </w:tabs>
        <w:rPr>
          <w:sz w:val="28"/>
          <w:szCs w:val="28"/>
        </w:rPr>
      </w:pPr>
      <w:hyperlink r:id="rId10" w:history="1">
        <w:r w:rsidRPr="00024743">
          <w:rPr>
            <w:rStyle w:val="a3"/>
            <w:sz w:val="28"/>
            <w:szCs w:val="28"/>
          </w:rPr>
          <w:t>https://www.youtube.com/watch?v=Pc0VfclqbYU</w:t>
        </w:r>
      </w:hyperlink>
    </w:p>
    <w:sectPr w:rsidR="00EF4DEB" w:rsidRPr="00EF4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4F5"/>
    <w:rsid w:val="003004F5"/>
    <w:rsid w:val="00EF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29926"/>
  <w15:chartTrackingRefBased/>
  <w15:docId w15:val="{23F4C925-298B-492C-8F59-039C42ED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4DE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F4D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www.youtube.com/watch?v=Pc0VfclqbY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</Words>
  <Characters>95</Characters>
  <Application>Microsoft Office Word</Application>
  <DocSecurity>0</DocSecurity>
  <Lines>1</Lines>
  <Paragraphs>1</Paragraphs>
  <ScaleCrop>false</ScaleCrop>
  <Company>SPecialiST RePack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2023-12-06T05:18:00Z</dcterms:created>
  <dcterms:modified xsi:type="dcterms:W3CDTF">2023-12-06T05:19:00Z</dcterms:modified>
</cp:coreProperties>
</file>