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51" w:rsidRDefault="00106B8F" w:rsidP="00677C51">
      <w:pPr>
        <w:pStyle w:val="a3"/>
        <w:ind w:firstLine="708"/>
        <w:rPr>
          <w:rFonts w:ascii="Times New Roman" w:hAnsi="Times New Roman" w:cs="Times New Roman"/>
          <w:color w:val="383F4E"/>
          <w:sz w:val="28"/>
          <w:szCs w:val="28"/>
        </w:rPr>
      </w:pPr>
      <w:r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 xml:space="preserve">5 декабря 2023 года в КГУ ОШ № 1 состоялось открытое мероприятие в рамках форума «Ценностно-ориентированный подход в обучении и воспитании» областного проекта "Шаг в медицину". Главной гостью этого события стала ветеран труда медицинского работника, </w:t>
      </w:r>
      <w:proofErr w:type="spellStart"/>
      <w:r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>Белионкова</w:t>
      </w:r>
      <w:proofErr w:type="spellEnd"/>
      <w:r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 xml:space="preserve"> Валентина Андреевна.</w:t>
      </w:r>
    </w:p>
    <w:p w:rsidR="00677C51" w:rsidRDefault="00677C51" w:rsidP="00677C51">
      <w:pPr>
        <w:pStyle w:val="a3"/>
        <w:ind w:firstLine="708"/>
        <w:rPr>
          <w:rFonts w:ascii="Times New Roman" w:hAnsi="Times New Roman" w:cs="Times New Roman"/>
          <w:color w:val="383F4E"/>
          <w:sz w:val="28"/>
          <w:szCs w:val="28"/>
        </w:rPr>
      </w:pPr>
      <w:r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 xml:space="preserve"> </w:t>
      </w:r>
      <w:r w:rsidR="00106B8F"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>В мероприятии приняли участие учащиеся, которым Валентина Андреевна рассказала о себе и своей профессии, а также поделилась своими многолетними опытом и наработанными навыками. Начав свой рассказ, она охарактеризовала свою работу как кропотливую и ответственную. Проработав долгие годы в медицинской сфере, она чувствовала глубокую удовлетворенность от своего выбора работы.</w:t>
      </w:r>
    </w:p>
    <w:p w:rsidR="00677C51" w:rsidRDefault="00677C51" w:rsidP="00677C51">
      <w:pPr>
        <w:pStyle w:val="a3"/>
        <w:ind w:firstLine="708"/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</w:pPr>
      <w:r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 xml:space="preserve"> </w:t>
      </w:r>
      <w:r w:rsidR="00106B8F"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>Следующим пунктом рассказа стал выбор самой профессии «фельдшер». Валентина Андреевна пояснила, что ее привлекла возможность помочь людям и быть рядом в моменты боли и страдания. Еще будучи ребенком, она мечтала стать медиком, чтобы иметь возможность лечить больных и восстанавливать их здоровье. Работа с пациентами каждый день наполняла ее не только профессионально, но и морально и эмоционально.</w:t>
      </w:r>
    </w:p>
    <w:p w:rsidR="00677C51" w:rsidRDefault="00677C51" w:rsidP="00677C51">
      <w:pPr>
        <w:pStyle w:val="a3"/>
        <w:ind w:firstLine="708"/>
        <w:rPr>
          <w:rFonts w:ascii="Times New Roman" w:hAnsi="Times New Roman" w:cs="Times New Roman"/>
          <w:color w:val="383F4E"/>
          <w:sz w:val="28"/>
          <w:szCs w:val="28"/>
        </w:rPr>
      </w:pPr>
      <w:r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 xml:space="preserve"> </w:t>
      </w:r>
      <w:r w:rsidR="00106B8F"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>Она также поделилась информацией о необходимых навыках и качествах медика для успешной работы. Одним из ключевых навыков, по ее словам, является чуткость и терпение, а также способность работать в условиях стресса и принимать срочные решения. Валентина Андреевна подчеркнула, что каждая ситуация в медицине требует быстрой и правильной реакции, что становится возможным благодаря опыту и глубокому знанию своей профессии.</w:t>
      </w:r>
    </w:p>
    <w:p w:rsidR="00677C51" w:rsidRDefault="00677C51" w:rsidP="00677C51">
      <w:pPr>
        <w:pStyle w:val="a3"/>
        <w:ind w:firstLine="708"/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</w:pPr>
      <w:r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 xml:space="preserve"> </w:t>
      </w:r>
      <w:r w:rsidR="00106B8F"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 xml:space="preserve">Также она не обошла стороной и трудности, с которыми она сталкивалась </w:t>
      </w:r>
      <w:proofErr w:type="gramStart"/>
      <w:r w:rsidR="00106B8F"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 xml:space="preserve">во время </w:t>
      </w:r>
      <w:proofErr w:type="gramEnd"/>
      <w:r w:rsidR="00106B8F"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>своей работы. Отметив высокую ответственность перед пациентами, неизбежные эмоциональные переживания, а также сложности взаимоотношений с коллегами и работодателями, Валентина Андреевна подчеркнула, что все эти моменты способствовали ее профессиональному и личностному росту.</w:t>
      </w:r>
    </w:p>
    <w:p w:rsidR="00677C51" w:rsidRDefault="00677C51" w:rsidP="00677C51">
      <w:pPr>
        <w:pStyle w:val="a3"/>
        <w:ind w:firstLine="708"/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</w:pPr>
      <w:r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 xml:space="preserve"> </w:t>
      </w:r>
      <w:r w:rsidR="00106B8F"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>Завершая свою речь, она подчеркнула важность профессии медика для нашей страны и общества. Медицина занимает важное место и ставит перед собой задачу сохранить и улучшить здоровье людей. Благодаря медикам, с годами эта профессия приобрела новые технологии и методики, что сделало ее еще более эффективной.</w:t>
      </w:r>
    </w:p>
    <w:p w:rsidR="00106B8F" w:rsidRDefault="00677C51" w:rsidP="00677C51">
      <w:pPr>
        <w:pStyle w:val="a3"/>
        <w:ind w:firstLine="708"/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</w:pPr>
      <w:r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 xml:space="preserve"> </w:t>
      </w:r>
      <w:r w:rsidR="00106B8F" w:rsidRPr="00106B8F">
        <w:rPr>
          <w:rFonts w:ascii="Times New Roman" w:hAnsi="Times New Roman" w:cs="Times New Roman"/>
          <w:color w:val="383F4E"/>
          <w:sz w:val="28"/>
          <w:szCs w:val="28"/>
          <w:shd w:val="clear" w:color="auto" w:fill="F5F6FD"/>
        </w:rPr>
        <w:t>Выводя речь к завершению, Валентина Андреевна выразила надежду на то, что каждый присутствующий на мероприятии ученик найдет свое место в медицинской сфере и станет достойным продолжателем этой благородной профессии. Ее опыт и история вдохновили ребят и помогли им лучше понять и оценить важность и значимость работы медиков в обществе.</w:t>
      </w:r>
    </w:p>
    <w:p w:rsidR="00677C51" w:rsidRPr="00106B8F" w:rsidRDefault="00677C51" w:rsidP="00677C51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C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3290" cy="2597467"/>
            <wp:effectExtent l="0" t="0" r="3810" b="0"/>
            <wp:docPr id="1" name="Рисунок 1" descr="C:\Users\Admin\Desktop\WhatsApp Image 2023-12-05 at 14.11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3-12-05 at 14.11.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22" cy="260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Pr="00677C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6909" cy="2582545"/>
            <wp:effectExtent l="0" t="0" r="6350" b="8255"/>
            <wp:docPr id="2" name="Рисунок 2" descr="C:\Users\Admin\Desktop\WhatsApp Image 2023-12-05 at 14.11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3-12-05 at 14.11.2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69" cy="258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77C51" w:rsidRPr="00106B8F" w:rsidSect="00677C51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7D"/>
    <w:rsid w:val="00106B8F"/>
    <w:rsid w:val="00677C51"/>
    <w:rsid w:val="00913D0D"/>
    <w:rsid w:val="00FC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6A030-2B1D-46B9-9B60-23A189F5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5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7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2023-12-05T08:14:00Z</cp:lastPrinted>
  <dcterms:created xsi:type="dcterms:W3CDTF">2023-12-05T07:44:00Z</dcterms:created>
  <dcterms:modified xsi:type="dcterms:W3CDTF">2023-12-05T08:15:00Z</dcterms:modified>
</cp:coreProperties>
</file>