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32D99" w14:textId="2010A014" w:rsidR="00EE4728" w:rsidRPr="00EE4728" w:rsidRDefault="00EE4728" w:rsidP="00EE4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kk-KZ" w:eastAsia="ru-RU"/>
        </w:rPr>
      </w:pPr>
      <w:r w:rsidRPr="00EE472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kk-KZ" w:eastAsia="ru-RU"/>
        </w:rPr>
        <w:t xml:space="preserve">  </w:t>
      </w:r>
      <w:r w:rsidRPr="00EE472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kk-KZ"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kk-KZ" w:eastAsia="ru-RU"/>
        </w:rPr>
        <w:t xml:space="preserve">   </w:t>
      </w:r>
      <w:r w:rsidRPr="00EE472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kk-KZ" w:eastAsia="ru-RU"/>
        </w:rPr>
        <w:t xml:space="preserve"> Ақпарат  </w:t>
      </w:r>
    </w:p>
    <w:p w14:paraId="0F371A12" w14:textId="77777777" w:rsidR="00EE4728" w:rsidRPr="00EE4728" w:rsidRDefault="00EE4728" w:rsidP="00EE4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kk-KZ" w:eastAsia="ru-RU"/>
        </w:rPr>
      </w:pPr>
    </w:p>
    <w:p w14:paraId="5B12E8ED" w14:textId="41F0C416" w:rsidR="00EE4728" w:rsidRDefault="00EE4728" w:rsidP="00EE47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 xml:space="preserve"> 05.12.23 күні  Біртұтас тәрбие бағдарламасы аясында,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Ар – Ұят,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әдеп нормаларын ұстану құндылықтар бағыты бойынша «Ұлағат» әкелер ұйымының төрағасы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Б.Рахымбеков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ұлдар ұйымының жетекшісі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С.Ельшибеков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«Дені сау балалар – ұлттың болашағы», тақырыбында ұл балаларға дәріс сабақ өткізді.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Денсаулық – салауатты өмір кепілі. Осы салауатты өмір кепілін, оның қыр-сырын білу – басты міндет. Қай заманда болмасын адамзат алдында тұратын ұлы мұрат-міндеттердің ең бастысы – өзінің ісін, өмірін жалғастыратын салауатты, саналы ұрпақ. Салауатты өмір сүру дегеніміз – әлеуметтік тұрмысты жақсарту, бос уақытты тиімді пайдалану, денсаулықты сақтау және нығайту, сапалы тамақтану, зиянды әрекеттерден аулақ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болу.Елдің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айнасы – жастар. Егемендікті сақтайтын да – болашақ ұрпақ. Тәуелсіз Қазақстанның кемел келешегі шыныққан, денсаулығы мықты, салауатты өмір салтын ұстанған ұрпаққа байланысты. Кез келген мемлекеттің басты байлығы – адам және оның денсаулығы екені айтылды.</w:t>
      </w:r>
    </w:p>
    <w:p w14:paraId="7F7EBEBC" w14:textId="77777777" w:rsidR="00EE4728" w:rsidRDefault="00EE4728" w:rsidP="00EE47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</w:p>
    <w:p w14:paraId="3C682F0E" w14:textId="1FF14F88" w:rsidR="00EE4728" w:rsidRDefault="00EE4728" w:rsidP="00EE472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noProof/>
        </w:rPr>
        <w:drawing>
          <wp:inline distT="0" distB="0" distL="0" distR="0" wp14:anchorId="72522ABD" wp14:editId="1916C103">
            <wp:extent cx="2140337" cy="1598400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121" cy="159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3E88CC" wp14:editId="46A813B5">
            <wp:extent cx="2095200" cy="1578054"/>
            <wp:effectExtent l="0" t="0" r="63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74" cy="1581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D0AEE" w14:textId="77777777" w:rsidR="00EE4728" w:rsidRDefault="00EE4728"/>
    <w:p w14:paraId="10AD8F27" w14:textId="16EC4C4E" w:rsidR="00EE4728" w:rsidRPr="00EE4728" w:rsidRDefault="00EE4728" w:rsidP="00EE4728">
      <w:pPr>
        <w:jc w:val="center"/>
        <w:rPr>
          <w:lang w:val="kk-KZ"/>
        </w:rPr>
      </w:pPr>
      <w:r>
        <w:rPr>
          <w:lang w:val="kk-KZ"/>
        </w:rPr>
        <w:t>Информация</w:t>
      </w:r>
    </w:p>
    <w:p w14:paraId="0499174E" w14:textId="02380549" w:rsidR="001F5AD3" w:rsidRDefault="00EE4728">
      <w:r>
        <w:rPr>
          <w:lang w:val="kk-KZ"/>
        </w:rPr>
        <w:t xml:space="preserve">    </w:t>
      </w:r>
      <w:r w:rsidRPr="00EE4728">
        <w:t>05.12.23 в рамках Единой воспитательной программы председатель организации отцов «</w:t>
      </w:r>
      <w:proofErr w:type="spellStart"/>
      <w:r w:rsidRPr="00EE4728">
        <w:t>Ұлағат</w:t>
      </w:r>
      <w:proofErr w:type="spellEnd"/>
      <w:r w:rsidRPr="00EE4728">
        <w:t xml:space="preserve">» Б. </w:t>
      </w:r>
      <w:proofErr w:type="spellStart"/>
      <w:r w:rsidRPr="00EE4728">
        <w:t>Рахимбеков</w:t>
      </w:r>
      <w:proofErr w:type="spellEnd"/>
      <w:r w:rsidRPr="00EE4728">
        <w:t>, руководитель организации мальчиков С</w:t>
      </w:r>
      <w:r>
        <w:rPr>
          <w:lang w:val="kk-KZ"/>
        </w:rPr>
        <w:t xml:space="preserve">. </w:t>
      </w:r>
      <w:proofErr w:type="spellStart"/>
      <w:proofErr w:type="gramStart"/>
      <w:r>
        <w:rPr>
          <w:lang w:val="kk-KZ"/>
        </w:rPr>
        <w:t>Ельшибеков</w:t>
      </w:r>
      <w:proofErr w:type="spellEnd"/>
      <w:r>
        <w:rPr>
          <w:lang w:val="kk-KZ"/>
        </w:rPr>
        <w:t xml:space="preserve"> </w:t>
      </w:r>
      <w:r w:rsidRPr="00EE4728">
        <w:t xml:space="preserve"> провели</w:t>
      </w:r>
      <w:proofErr w:type="gramEnd"/>
      <w:r w:rsidRPr="00EE4728">
        <w:t xml:space="preserve"> лекционные занятия для мальчиков на тему: «здоровые дети – будущее нации».</w:t>
      </w:r>
    </w:p>
    <w:p w14:paraId="3A2F76CB" w14:textId="77777777" w:rsidR="00EE4728" w:rsidRDefault="00EE4728"/>
    <w:sectPr w:rsidR="00EE4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D3"/>
    <w:rsid w:val="001F5AD3"/>
    <w:rsid w:val="00EE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EBE3"/>
  <w15:chartTrackingRefBased/>
  <w15:docId w15:val="{231CAE9A-9D09-4CB7-B702-24EA5E08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2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Рахатовна</dc:creator>
  <cp:keywords/>
  <dc:description/>
  <cp:lastModifiedBy>Динара Рахатовна</cp:lastModifiedBy>
  <cp:revision>2</cp:revision>
  <dcterms:created xsi:type="dcterms:W3CDTF">2023-12-05T04:41:00Z</dcterms:created>
  <dcterms:modified xsi:type="dcterms:W3CDTF">2023-12-05T04:43:00Z</dcterms:modified>
</cp:coreProperties>
</file>