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532D99" w14:textId="2010A014" w:rsidR="00EE4728" w:rsidRPr="00EE4728" w:rsidRDefault="00EE4728" w:rsidP="00EE4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 w:eastAsia="ru-RU"/>
        </w:rPr>
      </w:pPr>
      <w:r w:rsidRPr="00EE472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 w:eastAsia="ru-RU"/>
        </w:rPr>
        <w:t xml:space="preserve">  </w:t>
      </w:r>
      <w:r w:rsidRPr="00EE472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 w:eastAsia="ru-RU"/>
        </w:rPr>
        <w:t xml:space="preserve">                                                              </w:t>
      </w: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 w:eastAsia="ru-RU"/>
        </w:rPr>
        <w:t xml:space="preserve">   </w:t>
      </w:r>
      <w:r w:rsidRPr="00EE4728"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 w:eastAsia="ru-RU"/>
        </w:rPr>
        <w:t xml:space="preserve"> Ақпарат  </w:t>
      </w:r>
    </w:p>
    <w:p w14:paraId="0F371A12" w14:textId="77777777" w:rsidR="00EE4728" w:rsidRPr="00EE4728" w:rsidRDefault="00EE4728" w:rsidP="00EE472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kern w:val="36"/>
          <w:sz w:val="24"/>
          <w:szCs w:val="24"/>
          <w:lang w:val="kk-KZ" w:eastAsia="ru-RU"/>
        </w:rPr>
      </w:pPr>
    </w:p>
    <w:p w14:paraId="5B12E8ED" w14:textId="41F0C416" w:rsidR="00EE4728" w:rsidRDefault="00EE4728" w:rsidP="00EE47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 w:eastAsia="ru-RU"/>
        </w:rPr>
        <w:t xml:space="preserve">  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  <w:lang w:val="kk-KZ" w:eastAsia="ru-RU"/>
        </w:rPr>
        <w:t xml:space="preserve"> 05.12.23 күні  Біртұтас тәрбие бағдарламасы аясында,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 xml:space="preserve"> Ар – Ұят,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әдеп нормаларын ұстану құндылықтар бағыты бойынша «Ұлағат» әкелер ұйымының төрағасы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Б.Рахымбеков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, ұлдар ұйымының жетекшісі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>С.Ельшибеков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lang w:val="kk-KZ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kk-KZ"/>
        </w:rPr>
        <w:t>«Дені сау балалар – ұлттың болашағы», тақырыбында ұл балаларға дәріс сабақ өткізді.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Денсаулық – салауатты өмір кепілі. Осы салауатты өмір кепілін, оның қыр-сырын білу – басты міндет. Қай заманда болмасын адамзат алдында тұратын ұлы мұрат-міндеттердің ең бастысы – өзінің ісін, өмірін жалғастыратын салауатты, саналы ұрпақ. Салауатты өмір сүру дегеніміз – әлеуметтік тұрмысты жақсарту, бос уақытты тиімді пайдалану, денсаулықты сақтау және нығайту, сапалы тамақтану, зиянды әрекеттерден аулақ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>болу.Елдің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  <w:t xml:space="preserve"> айнасы – жастар. Егемендікті сақтайтын да – болашақ ұрпақ. Тәуелсіз Қазақстанның кемел келешегі шыныққан, денсаулығы мықты, салауатты өмір салтын ұстанған ұрпаққа байланысты. Кез келген мемлекеттің басты байлығы – адам және оның денсаулығы екені айтылды.</w:t>
      </w:r>
    </w:p>
    <w:p w14:paraId="7F7EBEBC" w14:textId="77777777" w:rsidR="00EE4728" w:rsidRDefault="00EE4728" w:rsidP="00EE472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</w:p>
    <w:p w14:paraId="3C682F0E" w14:textId="1FF14F88" w:rsidR="00EE4728" w:rsidRDefault="00EE4728" w:rsidP="00EE4728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  <w:lang w:val="kk-KZ"/>
        </w:rPr>
      </w:pPr>
      <w:r>
        <w:rPr>
          <w:noProof/>
        </w:rPr>
        <w:drawing>
          <wp:inline distT="0" distB="0" distL="0" distR="0" wp14:anchorId="72522ABD" wp14:editId="1916C103">
            <wp:extent cx="2140337" cy="1598400"/>
            <wp:effectExtent l="0" t="0" r="0" b="190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2121" cy="15997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53E88CC" wp14:editId="46A813B5">
            <wp:extent cx="2095200" cy="1578054"/>
            <wp:effectExtent l="0" t="0" r="63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9974" cy="1581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0D0AEE" w14:textId="77777777" w:rsidR="00EE4728" w:rsidRDefault="00EE4728"/>
    <w:p w14:paraId="10AD8F27" w14:textId="16EC4C4E" w:rsidR="00EE4728" w:rsidRPr="00EE4728" w:rsidRDefault="00EE4728" w:rsidP="00EE4728">
      <w:pPr>
        <w:jc w:val="center"/>
        <w:rPr>
          <w:lang w:val="kk-KZ"/>
        </w:rPr>
      </w:pPr>
      <w:r>
        <w:rPr>
          <w:lang w:val="kk-KZ"/>
        </w:rPr>
        <w:t>Информация</w:t>
      </w:r>
    </w:p>
    <w:p w14:paraId="0499174E" w14:textId="02380549" w:rsidR="001F5AD3" w:rsidRDefault="00EE4728">
      <w:r>
        <w:rPr>
          <w:lang w:val="kk-KZ"/>
        </w:rPr>
        <w:t xml:space="preserve">    </w:t>
      </w:r>
      <w:r w:rsidRPr="00EE4728">
        <w:t>05.12.23 в рамках Единой воспитательной программы председатель организации отцов «</w:t>
      </w:r>
      <w:proofErr w:type="spellStart"/>
      <w:r w:rsidRPr="00EE4728">
        <w:t>Ұлағат</w:t>
      </w:r>
      <w:proofErr w:type="spellEnd"/>
      <w:r w:rsidRPr="00EE4728">
        <w:t xml:space="preserve">» Б. </w:t>
      </w:r>
      <w:proofErr w:type="spellStart"/>
      <w:r w:rsidRPr="00EE4728">
        <w:t>Рахимбеков</w:t>
      </w:r>
      <w:proofErr w:type="spellEnd"/>
      <w:r w:rsidRPr="00EE4728">
        <w:t>, руководитель организации мальчиков С</w:t>
      </w:r>
      <w:r>
        <w:rPr>
          <w:lang w:val="kk-KZ"/>
        </w:rPr>
        <w:t xml:space="preserve">. </w:t>
      </w:r>
      <w:proofErr w:type="spellStart"/>
      <w:proofErr w:type="gramStart"/>
      <w:r>
        <w:rPr>
          <w:lang w:val="kk-KZ"/>
        </w:rPr>
        <w:t>Ельшибеков</w:t>
      </w:r>
      <w:proofErr w:type="spellEnd"/>
      <w:r>
        <w:rPr>
          <w:lang w:val="kk-KZ"/>
        </w:rPr>
        <w:t xml:space="preserve"> </w:t>
      </w:r>
      <w:r w:rsidRPr="00EE4728">
        <w:t xml:space="preserve"> провели</w:t>
      </w:r>
      <w:proofErr w:type="gramEnd"/>
      <w:r w:rsidRPr="00EE4728">
        <w:t xml:space="preserve"> лекционные занятия для мальчиков на тему: «здоровые дети – будущее нации».</w:t>
      </w:r>
    </w:p>
    <w:p w14:paraId="3A2F76CB" w14:textId="77777777" w:rsidR="00EE4728" w:rsidRDefault="00EE4728"/>
    <w:sectPr w:rsidR="00EE47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5AD3"/>
    <w:rsid w:val="001F5AD3"/>
    <w:rsid w:val="00EE47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32EBE3"/>
  <w15:chartTrackingRefBased/>
  <w15:docId w15:val="{231CAE9A-9D09-4CB7-B702-24EA5E08DA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472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126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Динара Рахатовна</dc:creator>
  <cp:keywords/>
  <dc:description/>
  <cp:lastModifiedBy>Динара Рахатовна</cp:lastModifiedBy>
  <cp:revision>2</cp:revision>
  <dcterms:created xsi:type="dcterms:W3CDTF">2023-12-05T04:41:00Z</dcterms:created>
  <dcterms:modified xsi:type="dcterms:W3CDTF">2023-12-05T04:43:00Z</dcterms:modified>
</cp:coreProperties>
</file>