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5E" w:rsidRPr="00120348" w:rsidRDefault="00120348" w:rsidP="006D25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870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17B36" w:rsidRPr="00787068">
        <w:rPr>
          <w:rFonts w:ascii="Times New Roman" w:hAnsi="Times New Roman" w:cs="Times New Roman"/>
          <w:b/>
          <w:sz w:val="28"/>
          <w:szCs w:val="28"/>
          <w:lang w:val="kk-KZ"/>
        </w:rPr>
        <w:t>«Өрлеу» біліктілігін арттыру курсынан өткен мұғалімдердің, жос</w:t>
      </w:r>
      <w:r w:rsidR="00787068" w:rsidRPr="00787068">
        <w:rPr>
          <w:rFonts w:ascii="Times New Roman" w:hAnsi="Times New Roman" w:cs="Times New Roman"/>
          <w:b/>
          <w:sz w:val="28"/>
          <w:szCs w:val="28"/>
          <w:lang w:val="kk-KZ"/>
        </w:rPr>
        <w:t>парланған қалалық семинары өткізілді.</w:t>
      </w:r>
      <w:r w:rsidR="00617B36" w:rsidRPr="007870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B6C5E" w:rsidRPr="00120348" w:rsidRDefault="004B6C5E" w:rsidP="004B6C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034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17B36" w:rsidRPr="00120348">
        <w:rPr>
          <w:rFonts w:ascii="Times New Roman" w:hAnsi="Times New Roman" w:cs="Times New Roman"/>
          <w:b/>
          <w:sz w:val="28"/>
          <w:szCs w:val="28"/>
          <w:lang w:val="kk-KZ"/>
        </w:rPr>
        <w:t>Семинардың т</w:t>
      </w:r>
      <w:r w:rsidRPr="00120348">
        <w:rPr>
          <w:rFonts w:ascii="Times New Roman" w:hAnsi="Times New Roman" w:cs="Times New Roman"/>
          <w:b/>
          <w:sz w:val="28"/>
          <w:szCs w:val="28"/>
          <w:lang w:val="kk-KZ"/>
        </w:rPr>
        <w:t>ақырыбы:</w:t>
      </w:r>
      <w:r w:rsidRPr="001203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0348" w:rsidRPr="00120348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120348">
        <w:rPr>
          <w:rFonts w:ascii="Times New Roman" w:hAnsi="Times New Roman" w:cs="Times New Roman"/>
          <w:sz w:val="28"/>
          <w:szCs w:val="28"/>
          <w:lang w:val="kk-KZ"/>
        </w:rPr>
        <w:t>Мұғалімнің кәсіби дамуы- білім беру жүйесін жаңартудың негізі»</w:t>
      </w:r>
    </w:p>
    <w:p w:rsidR="00120348" w:rsidRPr="00120348" w:rsidRDefault="004B6C5E" w:rsidP="0012034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03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0348" w:rsidRPr="00120348">
        <w:rPr>
          <w:rFonts w:ascii="Times New Roman" w:hAnsi="Times New Roman" w:cs="Times New Roman"/>
          <w:sz w:val="28"/>
          <w:szCs w:val="28"/>
          <w:lang w:val="kk-KZ"/>
        </w:rPr>
        <w:t>Жоспарланған сабақтар өз мәнінде өтті.</w:t>
      </w:r>
      <w:r w:rsidR="00120348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120348" w:rsidRPr="00120348">
        <w:rPr>
          <w:rFonts w:ascii="Times New Roman" w:hAnsi="Times New Roman" w:cs="Times New Roman"/>
          <w:sz w:val="28"/>
          <w:szCs w:val="28"/>
          <w:lang w:val="kk-KZ"/>
        </w:rPr>
        <w:t xml:space="preserve">елген қала мектептерінің мұғалімдерінің пікірлерін тыңдап, тәжірибелерімен бөлісті. </w:t>
      </w:r>
    </w:p>
    <w:p w:rsidR="004B6C5E" w:rsidRPr="00120348" w:rsidRDefault="004B6C5E" w:rsidP="004B6C5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4B6C5E" w:rsidRDefault="004B6C5E" w:rsidP="004B6C5E">
      <w:pPr>
        <w:spacing w:after="0" w:line="240" w:lineRule="auto"/>
        <w:jc w:val="center"/>
        <w:rPr>
          <w:b/>
          <w:lang w:val="kk-KZ"/>
        </w:rPr>
      </w:pPr>
    </w:p>
    <w:tbl>
      <w:tblPr>
        <w:tblW w:w="1389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842"/>
        <w:gridCol w:w="1985"/>
        <w:gridCol w:w="2835"/>
        <w:gridCol w:w="2551"/>
      </w:tblGrid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р/с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Өту формасы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Кіріспе сөз 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Алғы сөз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директоры </w:t>
            </w:r>
          </w:p>
          <w:p w:rsidR="004B6C5E" w:rsidRPr="004B6C5E" w:rsidRDefault="004B6C5E" w:rsidP="005F7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Әби Г.К. 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«Мәдени өсімдіктердің шығу тегі, алуан түрлілігі»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Аханова Г.К.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«Ауада ұшу»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А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Алтаева Г.Х.</w:t>
            </w:r>
          </w:p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C5E" w:rsidRPr="004B6C5E" w:rsidTr="00787068">
        <w:trPr>
          <w:trHeight w:val="746"/>
        </w:trPr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«Қамқорлық»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Әдебиеттік оқу 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Ә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сабақ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Кыдуакасова Б. Т.</w:t>
            </w:r>
          </w:p>
        </w:tc>
      </w:tr>
      <w:tr w:rsidR="004B6C5E" w:rsidRPr="004B6C5E" w:rsidTr="00787068">
        <w:trPr>
          <w:trHeight w:val="604"/>
        </w:trPr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Сыни тұрғыдан ойлау әдіс-тәсілдерін  сабақта қолдану  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Мұғалімдермен 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Шеберлік  сабағы 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Д.К.</w:t>
            </w:r>
          </w:p>
        </w:tc>
      </w:tr>
      <w:tr w:rsidR="004B6C5E" w:rsidRPr="004B6C5E" w:rsidTr="00787068">
        <w:trPr>
          <w:trHeight w:val="604"/>
        </w:trPr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«Глагол. Категория глагола»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Ә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сабақ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Сатмаганбетова С.Н.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санау»</w:t>
            </w:r>
          </w:p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Ә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тыс жұмыс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Жолдасова Ш.А. 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3828" w:type="dxa"/>
          </w:tcPr>
          <w:p w:rsid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7068" w:rsidRPr="004B6C5E" w:rsidRDefault="00787068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Ә  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тыс жұмыс 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Токбаева Г.П. </w:t>
            </w:r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«Оқытуды бағалау, оқыту үшін бағалау»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тақырыбы</w:t>
            </w: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</w:t>
            </w: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Ботаханова Д.Т.</w:t>
            </w:r>
            <w:bookmarkStart w:id="0" w:name="_GoBack"/>
            <w:bookmarkEnd w:id="0"/>
          </w:p>
        </w:tc>
      </w:tr>
      <w:tr w:rsidR="004B6C5E" w:rsidRPr="004B6C5E" w:rsidTr="00787068">
        <w:tc>
          <w:tcPr>
            <w:tcW w:w="850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3828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</w:p>
        </w:tc>
        <w:tc>
          <w:tcPr>
            <w:tcW w:w="1842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 </w:t>
            </w:r>
          </w:p>
        </w:tc>
        <w:tc>
          <w:tcPr>
            <w:tcW w:w="2551" w:type="dxa"/>
          </w:tcPr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C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Сатмаганбетова С.Н.</w:t>
            </w:r>
          </w:p>
          <w:p w:rsidR="004B6C5E" w:rsidRPr="004B6C5E" w:rsidRDefault="004B6C5E" w:rsidP="005F7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20348" w:rsidRDefault="00120348" w:rsidP="001203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6C5E" w:rsidRDefault="007870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321945</wp:posOffset>
            </wp:positionV>
            <wp:extent cx="2788285" cy="1790065"/>
            <wp:effectExtent l="19050" t="0" r="0" b="0"/>
            <wp:wrapTight wrapText="bothSides">
              <wp:wrapPolygon edited="0">
                <wp:start x="-148" y="0"/>
                <wp:lineTo x="-148" y="21378"/>
                <wp:lineTo x="21546" y="21378"/>
                <wp:lineTo x="21546" y="0"/>
                <wp:lineTo x="-148" y="0"/>
              </wp:wrapPolygon>
            </wp:wrapTight>
            <wp:docPr id="22" name="Рисунок 1" descr="C:\Users\admin\Desktop\семинар суреттер\видио\DSC0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минар суреттер\видио\DSC043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6549390</wp:posOffset>
            </wp:positionH>
            <wp:positionV relativeFrom="paragraph">
              <wp:posOffset>321945</wp:posOffset>
            </wp:positionV>
            <wp:extent cx="2679700" cy="1764030"/>
            <wp:effectExtent l="19050" t="0" r="6350" b="0"/>
            <wp:wrapTight wrapText="bothSides">
              <wp:wrapPolygon edited="0">
                <wp:start x="-154" y="0"/>
                <wp:lineTo x="-154" y="21460"/>
                <wp:lineTo x="21651" y="21460"/>
                <wp:lineTo x="21651" y="0"/>
                <wp:lineTo x="-154" y="0"/>
              </wp:wrapPolygon>
            </wp:wrapTight>
            <wp:docPr id="18" name="Рисунок 18" descr="D:\көңілді санау ойыны\ыстық орындық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көңілді санау ойыны\ыстық орындық 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510" t="4564" r="18369" b="6711"/>
                    <a:stretch/>
                  </pic:blipFill>
                  <pic:spPr bwMode="auto">
                    <a:xfrm>
                      <a:off x="0" y="0"/>
                      <a:ext cx="2679700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120348" w:rsidRDefault="007870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21590</wp:posOffset>
            </wp:positionV>
            <wp:extent cx="2964180" cy="1764030"/>
            <wp:effectExtent l="19050" t="0" r="7620" b="0"/>
            <wp:wrapTight wrapText="bothSides">
              <wp:wrapPolygon edited="0">
                <wp:start x="-139" y="0"/>
                <wp:lineTo x="-139" y="21460"/>
                <wp:lineTo x="21656" y="21460"/>
                <wp:lineTo x="21656" y="0"/>
                <wp:lineTo x="-139" y="0"/>
              </wp:wrapPolygon>
            </wp:wrapTight>
            <wp:docPr id="7" name="Рисунок 7" descr="C:\Users\пользователь\AppData\Local\Microsoft\Windows\Temporary Internet Files\Content.Word\20160316_11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20160316_112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120348" w:rsidRDefault="001203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6C5E" w:rsidRPr="004B6C5E" w:rsidRDefault="0078706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1435735</wp:posOffset>
            </wp:positionV>
            <wp:extent cx="2788285" cy="1931670"/>
            <wp:effectExtent l="19050" t="0" r="0" b="0"/>
            <wp:wrapThrough wrapText="bothSides">
              <wp:wrapPolygon edited="0">
                <wp:start x="-148" y="0"/>
                <wp:lineTo x="-148" y="21302"/>
                <wp:lineTo x="21546" y="21302"/>
                <wp:lineTo x="21546" y="0"/>
                <wp:lineTo x="-148" y="0"/>
              </wp:wrapPolygon>
            </wp:wrapThrough>
            <wp:docPr id="6" name="Рисунок 1" descr="D:\ЖАҢА ЖОСПАРЛАР\тәрбие сағ\Ғаламтордың пайдасы мен зияны\DSC0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ЖАҢА ЖОСПАРЛАР\тәрбие сағ\Ғаламтордың пайдасы мен зияны\DSC00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3394075</wp:posOffset>
            </wp:positionH>
            <wp:positionV relativeFrom="paragraph">
              <wp:posOffset>1435735</wp:posOffset>
            </wp:positionV>
            <wp:extent cx="2878455" cy="1931670"/>
            <wp:effectExtent l="19050" t="0" r="0" b="0"/>
            <wp:wrapTight wrapText="bothSides">
              <wp:wrapPolygon edited="0">
                <wp:start x="-143" y="0"/>
                <wp:lineTo x="-143" y="21302"/>
                <wp:lineTo x="21586" y="21302"/>
                <wp:lineTo x="21586" y="0"/>
                <wp:lineTo x="-143" y="0"/>
              </wp:wrapPolygon>
            </wp:wrapTight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27517" t="7631" r="5167" b="13421"/>
                    <a:stretch/>
                  </pic:blipFill>
                  <pic:spPr bwMode="auto">
                    <a:xfrm>
                      <a:off x="0" y="0"/>
                      <a:ext cx="2878455" cy="193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6524625</wp:posOffset>
            </wp:positionH>
            <wp:positionV relativeFrom="paragraph">
              <wp:posOffset>1435735</wp:posOffset>
            </wp:positionV>
            <wp:extent cx="2709545" cy="1931670"/>
            <wp:effectExtent l="19050" t="0" r="0" b="0"/>
            <wp:wrapTight wrapText="bothSides">
              <wp:wrapPolygon edited="0">
                <wp:start x="-152" y="0"/>
                <wp:lineTo x="-152" y="21302"/>
                <wp:lineTo x="21565" y="21302"/>
                <wp:lineTo x="21565" y="0"/>
                <wp:lineTo x="-152" y="0"/>
              </wp:wrapPolygon>
            </wp:wrapTight>
            <wp:docPr id="2" name="Рисунок 5" descr="C:\Users\ADMIN\AppData\Local\Microsoft\Windows\Temporary Internet Files\Content.Word\20160316_11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DMIN\AppData\Local\Microsoft\Windows\Temporary Internet Files\Content.Word\20160316_112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193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34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sectPr w:rsidR="004B6C5E" w:rsidRPr="004B6C5E" w:rsidSect="004B6C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0D4678"/>
    <w:rsid w:val="000D4678"/>
    <w:rsid w:val="00120348"/>
    <w:rsid w:val="001A198A"/>
    <w:rsid w:val="00373ADF"/>
    <w:rsid w:val="003C553B"/>
    <w:rsid w:val="00481FFE"/>
    <w:rsid w:val="004B6C5E"/>
    <w:rsid w:val="00617B36"/>
    <w:rsid w:val="006643A4"/>
    <w:rsid w:val="006D252B"/>
    <w:rsid w:val="0078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2016-05-28T04:44:00Z</dcterms:created>
  <dcterms:modified xsi:type="dcterms:W3CDTF">2016-05-28T04:51:00Z</dcterms:modified>
</cp:coreProperties>
</file>