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25" w:rsidRPr="004D524F" w:rsidRDefault="00245D86" w:rsidP="004D52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24F">
        <w:rPr>
          <w:rFonts w:ascii="Times New Roman" w:hAnsi="Times New Roman" w:cs="Times New Roman"/>
          <w:b/>
          <w:sz w:val="28"/>
          <w:szCs w:val="28"/>
          <w:lang w:val="kk-KZ"/>
        </w:rPr>
        <w:t>«С.Сейфуллин атындаға №7 мектеп - гимназиясы» КММ</w:t>
      </w:r>
      <w:r w:rsidRPr="004D52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ҰБТ қорытындысы сәуір - мамыр</w:t>
      </w:r>
      <w:bookmarkStart w:id="0" w:name="_GoBack"/>
      <w:bookmarkEnd w:id="0"/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3001"/>
        <w:gridCol w:w="1268"/>
        <w:gridCol w:w="1269"/>
        <w:gridCol w:w="1269"/>
        <w:gridCol w:w="1131"/>
        <w:gridCol w:w="1319"/>
        <w:gridCol w:w="1375"/>
      </w:tblGrid>
      <w:tr w:rsidR="00245D86" w:rsidRPr="004D524F" w:rsidTr="004D524F">
        <w:tc>
          <w:tcPr>
            <w:tcW w:w="3001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1268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</w:t>
            </w:r>
          </w:p>
        </w:tc>
        <w:tc>
          <w:tcPr>
            <w:tcW w:w="1269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23.04.</w:t>
            </w:r>
          </w:p>
        </w:tc>
        <w:tc>
          <w:tcPr>
            <w:tcW w:w="1269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</w:t>
            </w:r>
          </w:p>
        </w:tc>
        <w:tc>
          <w:tcPr>
            <w:tcW w:w="1131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</w:t>
            </w:r>
          </w:p>
        </w:tc>
        <w:tc>
          <w:tcPr>
            <w:tcW w:w="1319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24.05.</w:t>
            </w:r>
          </w:p>
        </w:tc>
        <w:tc>
          <w:tcPr>
            <w:tcW w:w="1375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</w:t>
            </w:r>
          </w:p>
        </w:tc>
      </w:tr>
      <w:tr w:rsidR="00245D86" w:rsidRPr="004D524F" w:rsidTr="004D524F">
        <w:tc>
          <w:tcPr>
            <w:tcW w:w="3001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«С.Сейфуллин атындаға №7 мектеп - гимназиясы» КММ</w:t>
            </w:r>
          </w:p>
        </w:tc>
        <w:tc>
          <w:tcPr>
            <w:tcW w:w="1268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269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81,2</w:t>
            </w:r>
          </w:p>
        </w:tc>
        <w:tc>
          <w:tcPr>
            <w:tcW w:w="1269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82,6</w:t>
            </w:r>
          </w:p>
        </w:tc>
        <w:tc>
          <w:tcPr>
            <w:tcW w:w="1131" w:type="dxa"/>
          </w:tcPr>
          <w:p w:rsidR="00245D86" w:rsidRPr="004D524F" w:rsidRDefault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83,8</w:t>
            </w:r>
          </w:p>
        </w:tc>
        <w:tc>
          <w:tcPr>
            <w:tcW w:w="1319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90,25</w:t>
            </w:r>
          </w:p>
        </w:tc>
        <w:tc>
          <w:tcPr>
            <w:tcW w:w="1375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89,6</w:t>
            </w:r>
          </w:p>
        </w:tc>
      </w:tr>
    </w:tbl>
    <w:tbl>
      <w:tblPr>
        <w:tblStyle w:val="a4"/>
        <w:tblpPr w:leftFromText="180" w:rightFromText="180" w:vertAnchor="text" w:horzAnchor="margin" w:tblpX="-1060" w:tblpY="301"/>
        <w:tblW w:w="10666" w:type="dxa"/>
        <w:tblLayout w:type="fixed"/>
        <w:tblLook w:val="04A0" w:firstRow="1" w:lastRow="0" w:firstColumn="1" w:lastColumn="0" w:noHBand="0" w:noVBand="1"/>
      </w:tblPr>
      <w:tblGrid>
        <w:gridCol w:w="1668"/>
        <w:gridCol w:w="2575"/>
        <w:gridCol w:w="850"/>
        <w:gridCol w:w="942"/>
        <w:gridCol w:w="736"/>
        <w:gridCol w:w="1417"/>
        <w:gridCol w:w="992"/>
        <w:gridCol w:w="1486"/>
      </w:tblGrid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ФИО </w:t>
            </w: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 балл </w:t>
            </w: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 </w:t>
            </w: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Қаз.тілі</w:t>
            </w: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Қаз.тарих</w:t>
            </w: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пәні</w:t>
            </w: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14.04.2016</w:t>
            </w: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Г</w:t>
            </w: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Анг. 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Манауия М.</w:t>
            </w: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Анг.24</w:t>
            </w: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Әбілмұрат А.</w:t>
            </w: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Геогр. 22</w:t>
            </w: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23.04.2016</w:t>
            </w: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Г</w:t>
            </w: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Анг. </w:t>
            </w:r>
            <w:r w:rsidR="00A874D8"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Манауия М.</w:t>
            </w: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</w:t>
            </w:r>
            <w:r w:rsidR="00A874D8"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.23</w:t>
            </w: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Әбілмұрат А.</w:t>
            </w: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</w:t>
            </w:r>
            <w:r w:rsidR="00A874D8"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17</w:t>
            </w:r>
          </w:p>
        </w:tc>
      </w:tr>
      <w:tr w:rsidR="004D524F" w:rsidRPr="004D524F" w:rsidTr="004D524F">
        <w:tc>
          <w:tcPr>
            <w:tcW w:w="1668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245D86" w:rsidRPr="004D524F" w:rsidRDefault="00245D86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10.05.2016</w:t>
            </w: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Г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Анг. 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Манауия М.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Анг.21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Әбілмұрат А.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21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20.05.2016</w:t>
            </w: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Г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Анг. 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21-5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Манауия М.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Анг.23-5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Әбілмұрат А.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22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24.05.2016</w:t>
            </w: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Г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Анг. 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Манауия М.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Анг.24</w:t>
            </w:r>
          </w:p>
        </w:tc>
      </w:tr>
      <w:tr w:rsidR="004D524F" w:rsidRPr="004D524F" w:rsidTr="004D524F">
        <w:tc>
          <w:tcPr>
            <w:tcW w:w="1668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5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Әбілмұрат А.</w:t>
            </w:r>
          </w:p>
        </w:tc>
        <w:tc>
          <w:tcPr>
            <w:tcW w:w="850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94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3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17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86" w:type="dxa"/>
          </w:tcPr>
          <w:p w:rsidR="00A874D8" w:rsidRPr="004D524F" w:rsidRDefault="00A874D8" w:rsidP="004D5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22</w:t>
            </w:r>
          </w:p>
        </w:tc>
      </w:tr>
    </w:tbl>
    <w:p w:rsidR="002E7B9C" w:rsidRPr="004D524F" w:rsidRDefault="002E7B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7B9C" w:rsidRPr="004D524F" w:rsidRDefault="004D5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524F">
        <w:rPr>
          <w:rFonts w:ascii="Times New Roman" w:hAnsi="Times New Roman" w:cs="Times New Roman"/>
          <w:sz w:val="28"/>
          <w:szCs w:val="28"/>
          <w:lang w:val="kk-KZ"/>
        </w:rPr>
        <w:t>Алты белгіге үміткер оқушыла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4D524F">
        <w:rPr>
          <w:rFonts w:ascii="Times New Roman" w:hAnsi="Times New Roman" w:cs="Times New Roman"/>
          <w:sz w:val="28"/>
          <w:szCs w:val="28"/>
          <w:lang w:val="kk-KZ"/>
        </w:rPr>
        <w:t>дың пән бойынша орташа балы</w:t>
      </w:r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1701"/>
        <w:gridCol w:w="2516"/>
        <w:gridCol w:w="859"/>
        <w:gridCol w:w="942"/>
        <w:gridCol w:w="1126"/>
        <w:gridCol w:w="1385"/>
        <w:gridCol w:w="903"/>
        <w:gridCol w:w="1200"/>
      </w:tblGrid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516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 балл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42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26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Қаз.тілі</w:t>
            </w: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Қаз.тарих</w:t>
            </w:r>
          </w:p>
        </w:tc>
        <w:tc>
          <w:tcPr>
            <w:tcW w:w="903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00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пәні</w:t>
            </w:r>
          </w:p>
        </w:tc>
      </w:tr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26.05.2016</w:t>
            </w:r>
          </w:p>
        </w:tc>
        <w:tc>
          <w:tcPr>
            <w:tcW w:w="251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Иманбекова Г</w:t>
            </w:r>
          </w:p>
        </w:tc>
        <w:tc>
          <w:tcPr>
            <w:tcW w:w="859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942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12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03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00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Анг. 21</w:t>
            </w:r>
          </w:p>
        </w:tc>
      </w:tr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Манауия М.</w:t>
            </w:r>
          </w:p>
        </w:tc>
        <w:tc>
          <w:tcPr>
            <w:tcW w:w="859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2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2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03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00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Әбілмұрат А.</w:t>
            </w:r>
          </w:p>
        </w:tc>
        <w:tc>
          <w:tcPr>
            <w:tcW w:w="859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942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12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03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00" w:type="dxa"/>
          </w:tcPr>
          <w:p w:rsidR="00245D86" w:rsidRPr="004D524F" w:rsidRDefault="00245D86" w:rsidP="00245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Геогр. 22</w:t>
            </w:r>
          </w:p>
        </w:tc>
      </w:tr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9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3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9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3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9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3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5D86" w:rsidRPr="004D524F" w:rsidTr="004D524F">
        <w:tc>
          <w:tcPr>
            <w:tcW w:w="1701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9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6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5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03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245D86" w:rsidRPr="004D524F" w:rsidRDefault="00245D86" w:rsidP="00C83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524F" w:rsidRDefault="00245D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52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5D86" w:rsidRPr="004D524F" w:rsidRDefault="004D524F" w:rsidP="004D52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24F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                    Хусмолдинова Н.Е.</w:t>
      </w:r>
    </w:p>
    <w:sectPr w:rsidR="00245D86" w:rsidRPr="004D524F" w:rsidSect="004D524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71"/>
    <w:rsid w:val="00245D86"/>
    <w:rsid w:val="002E7B9C"/>
    <w:rsid w:val="002F02C9"/>
    <w:rsid w:val="004D524F"/>
    <w:rsid w:val="005C7A25"/>
    <w:rsid w:val="005E6D71"/>
    <w:rsid w:val="006808AC"/>
    <w:rsid w:val="00A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B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B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2016-05-26T08:40:00Z</dcterms:created>
  <dcterms:modified xsi:type="dcterms:W3CDTF">2016-05-26T10:04:00Z</dcterms:modified>
</cp:coreProperties>
</file>