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08" w:rsidRDefault="00144B51" w:rsidP="00647C0D">
      <w:pPr>
        <w:jc w:val="center"/>
        <w:rPr>
          <w:lang w:val="kk-KZ"/>
        </w:rPr>
      </w:pPr>
      <w:r>
        <w:t>Информация декады</w:t>
      </w:r>
      <w:r w:rsidR="00C35874">
        <w:t xml:space="preserve"> среди начальных классов</w:t>
      </w:r>
      <w:r w:rsidR="00C35874">
        <w:rPr>
          <w:lang w:val="kk-KZ"/>
        </w:rPr>
        <w:t xml:space="preserve">. </w:t>
      </w:r>
      <w:r w:rsidR="00C35874">
        <w:t xml:space="preserve">  </w:t>
      </w:r>
    </w:p>
    <w:p w:rsidR="007465CB" w:rsidRDefault="007465CB">
      <w:pPr>
        <w:rPr>
          <w:lang w:val="kk-KZ"/>
        </w:rPr>
      </w:pPr>
    </w:p>
    <w:p w:rsidR="00763D2A" w:rsidRDefault="00763D2A" w:rsidP="00763D2A">
      <w:pPr>
        <w:jc w:val="both"/>
        <w:rPr>
          <w:lang w:val="kk-KZ"/>
        </w:rPr>
      </w:pPr>
      <w:bookmarkStart w:id="0" w:name="_GoBack"/>
      <w:r w:rsidRPr="00763D2A">
        <w:rPr>
          <w:lang w:val="kk-KZ"/>
        </w:rPr>
        <w:t>17 февраля 2016  года  учитель начальных классов Г. Сатывалдинова   провела открытый урок по чтению в 4 «А» классе на тему: «Легенда о крыльях». Урок достиг своей цели. На уроке были использованы разные методы преподавания.</w:t>
      </w:r>
    </w:p>
    <w:bookmarkEnd w:id="0"/>
    <w:p w:rsidR="00850509" w:rsidRPr="00C35874" w:rsidRDefault="00763D2A" w:rsidP="00CA1BE8">
      <w:pPr>
        <w:jc w:val="center"/>
        <w:rPr>
          <w:lang w:val="kk-KZ"/>
        </w:rPr>
      </w:pPr>
      <w:r w:rsidRPr="00763D2A">
        <w:rPr>
          <w:lang w:val="kk-KZ"/>
        </w:rPr>
        <w:t xml:space="preserve"> </w:t>
      </w:r>
      <w:r w:rsidR="00850509">
        <w:rPr>
          <w:noProof/>
          <w:lang w:eastAsia="ru-RU"/>
        </w:rPr>
        <w:drawing>
          <wp:inline distT="0" distB="0" distL="0" distR="0">
            <wp:extent cx="3267075" cy="2486025"/>
            <wp:effectExtent l="0" t="0" r="9525" b="9525"/>
            <wp:docPr id="1" name="Рисунок 1" descr="C:\Users\User\Desktop\декада бастауыш\ашқ сабақ\20160217_090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када бастауыш\ашқ сабақ\20160217_0908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085" cy="2489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5CB" w:rsidRPr="00C35874" w:rsidRDefault="007465CB" w:rsidP="007465CB">
      <w:pPr>
        <w:jc w:val="both"/>
        <w:rPr>
          <w:lang w:val="kk-KZ"/>
        </w:rPr>
      </w:pPr>
    </w:p>
    <w:p w:rsidR="00850509" w:rsidRPr="00C35874" w:rsidRDefault="00850509" w:rsidP="0076333D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171825" cy="2486025"/>
            <wp:effectExtent l="0" t="0" r="9525" b="9525"/>
            <wp:docPr id="2" name="Рисунок 2" descr="C:\Users\User\Desktop\декада бастауыш\ашқ сабақ\20160217_093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екада бастауыш\ашқ сабақ\20160217_0930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219" cy="248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0509" w:rsidRPr="00C35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FF"/>
    <w:rsid w:val="00144B51"/>
    <w:rsid w:val="00185B08"/>
    <w:rsid w:val="00647C0D"/>
    <w:rsid w:val="007465CB"/>
    <w:rsid w:val="0076333D"/>
    <w:rsid w:val="00763D2A"/>
    <w:rsid w:val="00850509"/>
    <w:rsid w:val="008A314B"/>
    <w:rsid w:val="00A016FF"/>
    <w:rsid w:val="00C35874"/>
    <w:rsid w:val="00CA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5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2016-02-17T03:39:00Z</dcterms:created>
  <dcterms:modified xsi:type="dcterms:W3CDTF">2016-05-26T11:41:00Z</dcterms:modified>
</cp:coreProperties>
</file>