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634" w:rsidRPr="00B04634" w:rsidRDefault="00B04634" w:rsidP="0027408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B04634">
        <w:rPr>
          <w:rFonts w:ascii="Times New Roman" w:hAnsi="Times New Roman" w:cs="Times New Roman"/>
          <w:sz w:val="28"/>
          <w:szCs w:val="28"/>
          <w:lang w:val="ru-RU"/>
        </w:rPr>
        <w:t>В течении недели в ОШ №1 педагогами-психологами Беляевой А.В., Смирновой О.Л. п</w:t>
      </w:r>
      <w:r w:rsidRPr="00B04634">
        <w:rPr>
          <w:rFonts w:ascii="Times New Roman" w:hAnsi="Times New Roman" w:cs="Times New Roman"/>
          <w:sz w:val="28"/>
          <w:szCs w:val="28"/>
          <w:lang w:val="ru-RU"/>
        </w:rPr>
        <w:t xml:space="preserve">роведены ряд </w:t>
      </w:r>
      <w:r w:rsidRPr="00B04634">
        <w:rPr>
          <w:rFonts w:ascii="Times New Roman" w:hAnsi="Times New Roman" w:cs="Times New Roman"/>
          <w:sz w:val="28"/>
          <w:szCs w:val="28"/>
          <w:lang w:val="ru-RU"/>
        </w:rPr>
        <w:t>семинаров-</w:t>
      </w:r>
      <w:r w:rsidRPr="00B04634">
        <w:rPr>
          <w:rFonts w:ascii="Times New Roman" w:hAnsi="Times New Roman" w:cs="Times New Roman"/>
          <w:sz w:val="28"/>
          <w:szCs w:val="28"/>
          <w:lang w:val="ru-RU"/>
        </w:rPr>
        <w:t>тренингов, специал</w:t>
      </w:r>
      <w:r w:rsidRPr="00B04634">
        <w:rPr>
          <w:rFonts w:ascii="Times New Roman" w:hAnsi="Times New Roman" w:cs="Times New Roman"/>
          <w:sz w:val="28"/>
          <w:szCs w:val="28"/>
          <w:lang w:val="ru-RU"/>
        </w:rPr>
        <w:t>ьно разработанных для учащихся 5-8</w:t>
      </w:r>
      <w:r w:rsidRPr="00B04634">
        <w:rPr>
          <w:rFonts w:ascii="Times New Roman" w:hAnsi="Times New Roman" w:cs="Times New Roman"/>
          <w:sz w:val="28"/>
          <w:szCs w:val="28"/>
          <w:lang w:val="ru-RU"/>
        </w:rPr>
        <w:t xml:space="preserve"> классов, на тему половой неприкосновенности. Эти тренинги включали в себя множество интерактивных и практических упражнений, призванных развить у детей навыки осознанного и сознательного сопротивления любым фо</w:t>
      </w:r>
      <w:r w:rsidRPr="00B04634">
        <w:rPr>
          <w:rFonts w:ascii="Times New Roman" w:hAnsi="Times New Roman" w:cs="Times New Roman"/>
          <w:sz w:val="28"/>
          <w:szCs w:val="28"/>
          <w:lang w:val="ru-RU"/>
        </w:rPr>
        <w:t>рмам насилия или преследования.</w:t>
      </w:r>
    </w:p>
    <w:p w:rsidR="003A0890" w:rsidRPr="00B04634" w:rsidRDefault="00B04634" w:rsidP="0027408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B04634">
        <w:rPr>
          <w:rFonts w:ascii="Times New Roman" w:hAnsi="Times New Roman" w:cs="Times New Roman"/>
          <w:sz w:val="28"/>
          <w:szCs w:val="28"/>
          <w:lang w:val="ru-RU"/>
        </w:rPr>
        <w:t>Целью тренингов было ознакомить учащихся с концепцией половой неприкосновенности, разъяснить им права каждого человека</w:t>
      </w:r>
      <w:r w:rsidRPr="00B0463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04634" w:rsidRDefault="00B04634" w:rsidP="0027408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B04634">
        <w:rPr>
          <w:rFonts w:ascii="Times New Roman" w:hAnsi="Times New Roman" w:cs="Times New Roman"/>
          <w:sz w:val="28"/>
          <w:szCs w:val="28"/>
          <w:lang w:val="ru-RU"/>
        </w:rPr>
        <w:t xml:space="preserve">В ходе проведения семинаров-тренингов ребята активно взаимодействовали между собой, что способствовало лучшему восприятию, обучению и укреплению навыков половой самозащиты. </w:t>
      </w:r>
      <w:r>
        <w:rPr>
          <w:rFonts w:ascii="Times New Roman" w:hAnsi="Times New Roman" w:cs="Times New Roman"/>
          <w:sz w:val="28"/>
          <w:szCs w:val="28"/>
          <w:lang w:val="ru-RU"/>
        </w:rPr>
        <w:t>Рассмотрели правила безопасности дома и на улице</w:t>
      </w:r>
      <w:r w:rsidR="005D690E">
        <w:rPr>
          <w:rFonts w:ascii="Times New Roman" w:hAnsi="Times New Roman" w:cs="Times New Roman"/>
          <w:sz w:val="28"/>
          <w:szCs w:val="28"/>
          <w:lang w:val="ru-RU"/>
        </w:rPr>
        <w:t>, проговорили действия, необходимые в экстренных ситуация.</w:t>
      </w:r>
    </w:p>
    <w:p w:rsidR="005D690E" w:rsidRDefault="005D690E" w:rsidP="0027408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D690E">
        <w:rPr>
          <w:rFonts w:ascii="Times New Roman" w:hAnsi="Times New Roman" w:cs="Times New Roman"/>
          <w:sz w:val="28"/>
          <w:szCs w:val="28"/>
          <w:lang w:val="ru-RU"/>
        </w:rPr>
        <w:t xml:space="preserve">Важность половой неприкосновенности в современном обществе вызывает все большую постоянную потребность в проведении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семинаров и </w:t>
      </w:r>
      <w:r w:rsidRPr="005D690E">
        <w:rPr>
          <w:rFonts w:ascii="Times New Roman" w:hAnsi="Times New Roman" w:cs="Times New Roman"/>
          <w:sz w:val="28"/>
          <w:szCs w:val="28"/>
          <w:lang w:val="ru-RU"/>
        </w:rPr>
        <w:t>тренингов, направленных на пропаганду и активное освещение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данной проблемы. Обучение учащихся</w:t>
      </w:r>
      <w:r w:rsidRPr="005D690E">
        <w:rPr>
          <w:rFonts w:ascii="Times New Roman" w:hAnsi="Times New Roman" w:cs="Times New Roman"/>
          <w:sz w:val="28"/>
          <w:szCs w:val="28"/>
          <w:lang w:val="ru-RU"/>
        </w:rPr>
        <w:t xml:space="preserve"> навыкам сохранения личного пространства и предотвращения нарушений половых границ становится неотъемлемой частью формирования здоровых, безопасных и уважительных отношений.</w:t>
      </w:r>
    </w:p>
    <w:p w:rsidR="005D690E" w:rsidRDefault="005D690E" w:rsidP="0027408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Эмоциональное и физическое здоровье каждого человека, является самым важным аспектом в жизни! </w:t>
      </w:r>
    </w:p>
    <w:p w:rsidR="005D690E" w:rsidRDefault="00CC6FEE" w:rsidP="00B0463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65.05pt;margin-top:8.9pt;width:247.5pt;height:186pt;z-index:251661312;mso-position-horizontal-relative:text;mso-position-vertical-relative:text;mso-width-relative:page;mso-height-relative:page">
            <v:imagedata r:id="rId4" o:title="257e25f6-c2ef-4efd-890c-fb28c2a6ac0f"/>
          </v:shape>
        </w:pict>
      </w:r>
      <w:r>
        <w:rPr>
          <w:noProof/>
        </w:rPr>
        <w:pict>
          <v:shape id="_x0000_s1026" type="#_x0000_t75" style="position:absolute;margin-left:.25pt;margin-top:10.35pt;width:249.05pt;height:186.8pt;z-index:251659264;mso-position-horizontal-relative:text;mso-position-vertical-relative:text;mso-width-relative:page;mso-height-relative:page">
            <v:imagedata r:id="rId5" o:title="18f47d77-03b3-4e55-a3d6-5228b6fcd3e9"/>
          </v:shape>
        </w:pict>
      </w:r>
      <w:r w:rsidR="00065D53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</w:p>
    <w:p w:rsidR="00065D53" w:rsidRDefault="00065D5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65D53" w:rsidRDefault="00065D5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65D53" w:rsidRDefault="00065D5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65D53" w:rsidRDefault="00065D5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65D53" w:rsidRDefault="00065D5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65D53" w:rsidRDefault="00065D5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65D53" w:rsidRDefault="0027408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28" type="#_x0000_t75" style="position:absolute;margin-left:153.3pt;margin-top:11.75pt;width:191.25pt;height:144.3pt;z-index:251663360;mso-position-horizontal-relative:text;mso-position-vertical-relative:text;mso-width-relative:page;mso-height-relative:page">
            <v:imagedata r:id="rId6" o:title="43d47824-531d-4ef3-944a-12382269e04a"/>
          </v:shape>
        </w:pict>
      </w:r>
    </w:p>
    <w:p w:rsidR="00065D53" w:rsidRDefault="00065D5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65D53" w:rsidRDefault="00065D5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C6FEE" w:rsidRDefault="00CC6FEE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C6FEE" w:rsidRDefault="00CC6FEE" w:rsidP="00B0463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pict>
          <v:shape id="_x0000_s1029" type="#_x0000_t75" style="position:absolute;margin-left:256.55pt;margin-top:17.6pt;width:244pt;height:172.45pt;z-index:251665408;mso-position-horizontal-relative:text;mso-position-vertical-relative:text;mso-width-relative:page;mso-height-relative:page">
            <v:imagedata r:id="rId7" o:title="e8f22eb1-1744-47e1-aadc-9b2925ca90a9"/>
          </v:shape>
        </w:pict>
      </w:r>
      <w:r>
        <w:rPr>
          <w:noProof/>
        </w:rPr>
        <w:pict>
          <v:shape id="_x0000_s1030" type="#_x0000_t75" style="position:absolute;margin-left:5.55pt;margin-top:14.6pt;width:240pt;height:180pt;z-index:251667456;mso-position-horizontal-relative:text;mso-position-vertical-relative:text;mso-width-relative:page;mso-height-relative:page">
            <v:imagedata r:id="rId8" o:title="11db3545-a922-4df6-b3b2-35b72337dafa"/>
          </v:shape>
        </w:pict>
      </w:r>
    </w:p>
    <w:p w:rsidR="00CC6FEE" w:rsidRDefault="00CC6FEE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C6FEE" w:rsidRDefault="00CC6FEE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C6FEE" w:rsidRDefault="00CC6FEE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C6FEE" w:rsidRDefault="00CC6FEE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65D53" w:rsidRDefault="00065D5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65D53" w:rsidRDefault="00065D5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65D53" w:rsidRDefault="00065D5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Default="0027408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4" type="#_x0000_t75" style="position:absolute;margin-left:7.05pt;margin-top:2.3pt;width:236.25pt;height:172.35pt;z-index:251675648;mso-position-horizontal-relative:text;mso-position-vertical-relative:text;mso-width-relative:page;mso-height-relative:page">
            <v:imagedata r:id="rId9" o:title="f3dcad6a-1e86-404d-b9cf-ed0d81d6ec2c"/>
          </v:shape>
        </w:pict>
      </w:r>
      <w:r>
        <w:rPr>
          <w:noProof/>
        </w:rPr>
        <w:pict>
          <v:shape id="_x0000_s1032" type="#_x0000_t75" style="position:absolute;margin-left:263.55pt;margin-top:.95pt;width:225pt;height:168.6pt;z-index:251671552;mso-position-horizontal-relative:text;mso-position-vertical-relative:text;mso-width-relative:page;mso-height-relative:page">
            <v:imagedata r:id="rId10" o:title="c0ed5acc-eb53-4eff-8e2c-b55fabe0f16b"/>
          </v:shape>
        </w:pict>
      </w:r>
    </w:p>
    <w:p w:rsidR="00274083" w:rsidRDefault="0027408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Default="0027408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Default="00274083" w:rsidP="00B046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P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P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P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P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1" type="#_x0000_t75" style="position:absolute;margin-left:261.3pt;margin-top:15pt;width:218.25pt;height:180.75pt;z-index:251669504;mso-position-horizontal-relative:text;mso-position-vertical-relative:text;mso-width-relative:page;mso-height-relative:page">
            <v:imagedata r:id="rId11" o:title="2af76037-ba66-43fa-83a6-032c6f31f746"/>
          </v:shape>
        </w:pict>
      </w:r>
      <w:r>
        <w:rPr>
          <w:noProof/>
        </w:rPr>
        <w:pict>
          <v:shape id="_x0000_s1035" type="#_x0000_t75" style="position:absolute;margin-left:5.55pt;margin-top:17.35pt;width:237pt;height:173.85pt;z-index:251677696;mso-position-horizontal-relative:text;mso-position-vertical-relative:text;mso-width-relative:page;mso-height-relative:page">
            <v:imagedata r:id="rId12" o:title="4507fe04-785c-4a02-a2e4-89df1241815d"/>
          </v:shape>
        </w:pict>
      </w:r>
    </w:p>
    <w:p w:rsidR="00274083" w:rsidRP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P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P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D690E" w:rsidRDefault="005D690E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pict>
          <v:shape id="_x0000_s1037" type="#_x0000_t75" style="position:absolute;margin-left:-28.95pt;margin-top:-14.55pt;width:251.25pt;height:200.25pt;z-index:251681792;mso-position-horizontal-relative:text;mso-position-vertical-relative:text;mso-width-relative:page;mso-height-relative:page">
            <v:imagedata r:id="rId13" o:title="ab3dc8ca-b7db-4ad0-b61e-9f60c354246a"/>
          </v:shape>
        </w:pict>
      </w:r>
      <w:r>
        <w:rPr>
          <w:noProof/>
        </w:rPr>
        <w:pict>
          <v:shape id="_x0000_s1033" type="#_x0000_t75" style="position:absolute;margin-left:234.3pt;margin-top:-15.95pt;width:265.5pt;height:198.75pt;z-index:251673600;mso-position-horizontal-relative:text;mso-position-vertical-relative:text;mso-width-relative:page;mso-height-relative:page">
            <v:imagedata r:id="rId14" o:title="bc94abd7-63df-4c74-b70f-e10ab573a8eb"/>
          </v:shape>
        </w:pict>
      </w:r>
    </w:p>
    <w:p w:rsidR="00274083" w:rsidRPr="00274083" w:rsidRDefault="00274083" w:rsidP="002740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6" type="#_x0000_t75" style="position:absolute;margin-left:249.8pt;margin-top:202pt;width:256pt;height:203.25pt;z-index:251679744;mso-position-horizontal-relative:text;mso-position-vertical-relative:text;mso-width-relative:page;mso-height-relative:page">
            <v:imagedata r:id="rId15" o:title="78a390d0-2a50-48c1-a787-25681079e7b0"/>
          </v:shape>
        </w:pict>
      </w:r>
      <w:r>
        <w:rPr>
          <w:noProof/>
        </w:rPr>
        <w:pict>
          <v:shape id="_x0000_s1038" type="#_x0000_t75" style="position:absolute;margin-left:-27.45pt;margin-top:202pt;width:253.5pt;height:202.5pt;z-index:251683840;mso-position-horizontal-relative:text;mso-position-vertical-relative:text;mso-width-relative:page;mso-height-relative:page">
            <v:imagedata r:id="rId16" o:title="6a7c233a-7825-4e18-a969-20335662f3a2"/>
          </v:shape>
        </w:pict>
      </w:r>
    </w:p>
    <w:sectPr w:rsidR="00274083" w:rsidRPr="00274083" w:rsidSect="005D690E"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C8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6A7D"/>
    <w:rsid w:val="000571F1"/>
    <w:rsid w:val="000637D9"/>
    <w:rsid w:val="000637F5"/>
    <w:rsid w:val="00063F4B"/>
    <w:rsid w:val="00065D53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2EC6"/>
    <w:rsid w:val="00113AE6"/>
    <w:rsid w:val="0011436C"/>
    <w:rsid w:val="00121C85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16D9D"/>
    <w:rsid w:val="002179FB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7225D"/>
    <w:rsid w:val="00274083"/>
    <w:rsid w:val="00276BBD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0D39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53A9"/>
    <w:rsid w:val="0049674A"/>
    <w:rsid w:val="004A414B"/>
    <w:rsid w:val="004A7730"/>
    <w:rsid w:val="004A7C88"/>
    <w:rsid w:val="004B08CA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766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690E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56E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2733F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5AFD"/>
    <w:rsid w:val="007B6E1E"/>
    <w:rsid w:val="007B730A"/>
    <w:rsid w:val="007B7B8E"/>
    <w:rsid w:val="007C4480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47BA9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24F5"/>
    <w:rsid w:val="00A729D3"/>
    <w:rsid w:val="00A73AAF"/>
    <w:rsid w:val="00A76740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4634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12A0"/>
    <w:rsid w:val="00B72EE4"/>
    <w:rsid w:val="00B74716"/>
    <w:rsid w:val="00B76694"/>
    <w:rsid w:val="00B76783"/>
    <w:rsid w:val="00B806D5"/>
    <w:rsid w:val="00B844E2"/>
    <w:rsid w:val="00B847D3"/>
    <w:rsid w:val="00B84B93"/>
    <w:rsid w:val="00B85CC1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6FEE"/>
    <w:rsid w:val="00CC75BC"/>
    <w:rsid w:val="00CC7609"/>
    <w:rsid w:val="00CC7D3A"/>
    <w:rsid w:val="00CD2EC7"/>
    <w:rsid w:val="00CD5B86"/>
    <w:rsid w:val="00CD7361"/>
    <w:rsid w:val="00CE0623"/>
    <w:rsid w:val="00CE1101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64C8"/>
    <w:rsid w:val="00E273BE"/>
    <w:rsid w:val="00E27DA0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0B70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1BB7B132"/>
  <w15:chartTrackingRefBased/>
  <w15:docId w15:val="{95BEA454-C38B-47E4-8617-31B9A1DD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2023-11-23T02:20:00Z</dcterms:created>
  <dcterms:modified xsi:type="dcterms:W3CDTF">2023-11-23T03:05:00Z</dcterms:modified>
</cp:coreProperties>
</file>