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B6" w:rsidRDefault="00F06811" w:rsidP="00F068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6811">
        <w:rPr>
          <w:rFonts w:ascii="Times New Roman" w:hAnsi="Times New Roman" w:cs="Times New Roman"/>
          <w:sz w:val="28"/>
          <w:szCs w:val="28"/>
        </w:rPr>
        <w:t>22 ноября 2023 года в рамках проекта медицинского класса «Шаг в медицину» прошел школьный конкурс эссе «Современная медицина глазами ребенка», организованный педагогом-</w:t>
      </w:r>
      <w:proofErr w:type="spellStart"/>
      <w:r w:rsidRPr="00F06811">
        <w:rPr>
          <w:rFonts w:ascii="Times New Roman" w:hAnsi="Times New Roman" w:cs="Times New Roman"/>
          <w:sz w:val="28"/>
          <w:szCs w:val="28"/>
        </w:rPr>
        <w:t>профориентатором</w:t>
      </w:r>
      <w:proofErr w:type="spellEnd"/>
      <w:r w:rsidRPr="00F06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811">
        <w:rPr>
          <w:rFonts w:ascii="Times New Roman" w:hAnsi="Times New Roman" w:cs="Times New Roman"/>
          <w:sz w:val="28"/>
          <w:szCs w:val="28"/>
        </w:rPr>
        <w:t>Ракишевой</w:t>
      </w:r>
      <w:proofErr w:type="spellEnd"/>
      <w:r w:rsidRPr="00F06811">
        <w:rPr>
          <w:rFonts w:ascii="Times New Roman" w:hAnsi="Times New Roman" w:cs="Times New Roman"/>
          <w:sz w:val="28"/>
          <w:szCs w:val="28"/>
        </w:rPr>
        <w:t xml:space="preserve"> Р.Г. В конкурсе приняли участие 15 талантливых учеников, каждый из которых представил свое видение и предложения относительно будущего медицинского обслуживания.</w:t>
      </w:r>
    </w:p>
    <w:p w:rsidR="002570B6" w:rsidRDefault="002570B6" w:rsidP="00F068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6811">
        <w:rPr>
          <w:rFonts w:ascii="Times New Roman" w:hAnsi="Times New Roman" w:cs="Times New Roman"/>
          <w:sz w:val="28"/>
          <w:szCs w:val="28"/>
        </w:rPr>
        <w:t xml:space="preserve"> </w:t>
      </w:r>
      <w:r w:rsidR="00F06811" w:rsidRPr="00F06811">
        <w:rPr>
          <w:rFonts w:ascii="Times New Roman" w:hAnsi="Times New Roman" w:cs="Times New Roman"/>
          <w:sz w:val="28"/>
          <w:szCs w:val="28"/>
        </w:rPr>
        <w:t>В своих сочинениях, ребята не только продемонстрировали свое понимание современной медицины, но и поделились своими представлениями о том, какой она должна быть в будущем. Часто в работах звучали идеи о доступности и качестве здравоохранения, а также о необходимости современных технологических решений в медицинской практике.</w:t>
      </w:r>
    </w:p>
    <w:p w:rsidR="002570B6" w:rsidRDefault="002570B6" w:rsidP="00F068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6811">
        <w:rPr>
          <w:rFonts w:ascii="Times New Roman" w:hAnsi="Times New Roman" w:cs="Times New Roman"/>
          <w:sz w:val="28"/>
          <w:szCs w:val="28"/>
        </w:rPr>
        <w:t xml:space="preserve"> </w:t>
      </w:r>
      <w:r w:rsidR="00F06811" w:rsidRPr="00F06811">
        <w:rPr>
          <w:rFonts w:ascii="Times New Roman" w:hAnsi="Times New Roman" w:cs="Times New Roman"/>
          <w:sz w:val="28"/>
          <w:szCs w:val="28"/>
        </w:rPr>
        <w:t xml:space="preserve">Молодые авторы обратили внимание на значимость </w:t>
      </w:r>
      <w:proofErr w:type="spellStart"/>
      <w:r w:rsidR="00F06811" w:rsidRPr="00F06811">
        <w:rPr>
          <w:rFonts w:ascii="Times New Roman" w:hAnsi="Times New Roman" w:cs="Times New Roman"/>
          <w:sz w:val="28"/>
          <w:szCs w:val="28"/>
        </w:rPr>
        <w:t>пациентоориентированного</w:t>
      </w:r>
      <w:proofErr w:type="spellEnd"/>
      <w:r w:rsidR="00F06811" w:rsidRPr="00F06811">
        <w:rPr>
          <w:rFonts w:ascii="Times New Roman" w:hAnsi="Times New Roman" w:cs="Times New Roman"/>
          <w:sz w:val="28"/>
          <w:szCs w:val="28"/>
        </w:rPr>
        <w:t xml:space="preserve"> подхода, выступая за внимание к нуждам и эмоциональной составляющей пациентов. Они также подчеркнули важность коммуникации между медицинским персоналом и пациентами, а также между разными специалистами внутри здравоохранения.</w:t>
      </w:r>
    </w:p>
    <w:p w:rsidR="002570B6" w:rsidRDefault="002570B6" w:rsidP="00F068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6811">
        <w:rPr>
          <w:rFonts w:ascii="Times New Roman" w:hAnsi="Times New Roman" w:cs="Times New Roman"/>
          <w:sz w:val="28"/>
          <w:szCs w:val="28"/>
        </w:rPr>
        <w:t xml:space="preserve"> </w:t>
      </w:r>
      <w:r w:rsidR="00F06811" w:rsidRPr="00F06811">
        <w:rPr>
          <w:rFonts w:ascii="Times New Roman" w:hAnsi="Times New Roman" w:cs="Times New Roman"/>
          <w:sz w:val="28"/>
          <w:szCs w:val="28"/>
        </w:rPr>
        <w:t>Большое внимание в работах было уделено вопросам профессионализма и этики врачей. Ребята осознают необходимость постоянного обучения и совершенствования, а также стремление к альтернативным методам лечения и инновационной медицине.</w:t>
      </w:r>
    </w:p>
    <w:p w:rsidR="002570B6" w:rsidRDefault="002570B6" w:rsidP="00F068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6811">
        <w:rPr>
          <w:rFonts w:ascii="Times New Roman" w:hAnsi="Times New Roman" w:cs="Times New Roman"/>
          <w:sz w:val="28"/>
          <w:szCs w:val="28"/>
        </w:rPr>
        <w:t xml:space="preserve"> </w:t>
      </w:r>
      <w:r w:rsidR="00F06811" w:rsidRPr="00F06811">
        <w:rPr>
          <w:rFonts w:ascii="Times New Roman" w:hAnsi="Times New Roman" w:cs="Times New Roman"/>
          <w:sz w:val="28"/>
          <w:szCs w:val="28"/>
        </w:rPr>
        <w:t>Каждое эссе, представленное участниками, открыло новые грани в понимании и видении современной медицины. Работы не только были интересными и содержательными, но и побудили многих взрослых пересмотреть свое отношение к сфере здравоохранения.</w:t>
      </w:r>
    </w:p>
    <w:p w:rsidR="00F06811" w:rsidRDefault="002570B6" w:rsidP="00F068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6811">
        <w:rPr>
          <w:rFonts w:ascii="Times New Roman" w:hAnsi="Times New Roman" w:cs="Times New Roman"/>
          <w:sz w:val="28"/>
          <w:szCs w:val="28"/>
        </w:rPr>
        <w:t xml:space="preserve"> </w:t>
      </w:r>
      <w:r w:rsidR="00BC341A">
        <w:rPr>
          <w:rFonts w:ascii="Times New Roman" w:hAnsi="Times New Roman" w:cs="Times New Roman"/>
          <w:sz w:val="28"/>
          <w:szCs w:val="28"/>
        </w:rPr>
        <w:t>Ж</w:t>
      </w:r>
      <w:r w:rsidR="00F06811" w:rsidRPr="00F06811">
        <w:rPr>
          <w:rFonts w:ascii="Times New Roman" w:hAnsi="Times New Roman" w:cs="Times New Roman"/>
          <w:sz w:val="28"/>
          <w:szCs w:val="28"/>
        </w:rPr>
        <w:t>юри конкурса выразили огромную благодарность всем участникам и педагогу, позволившему маленьким авторам раскрыть свой талант и вклад в область медицины. Это событие подтвердило, что дети видят многое и вносят уникальный и ценный вклад в нашу общественность.</w:t>
      </w:r>
    </w:p>
    <w:p w:rsidR="00BC341A" w:rsidRDefault="00BC341A" w:rsidP="00BC34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41A" w:rsidRDefault="00BC341A" w:rsidP="00BC34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34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6163" cy="3012122"/>
            <wp:effectExtent l="0" t="0" r="3810" b="0"/>
            <wp:docPr id="1" name="Рисунок 1" descr="C:\Users\Admin\Desktop\мед кл ЭССЕ\WhatsApp Image 2023-11-23 at 15.5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д кл ЭССЕ\WhatsApp Image 2023-11-23 at 15.57.5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244" cy="301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1A" w:rsidRDefault="00BC341A" w:rsidP="00BC34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34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97063" cy="2697797"/>
            <wp:effectExtent l="0" t="0" r="3810" b="7620"/>
            <wp:docPr id="2" name="Рисунок 2" descr="C:\Users\Admin\Desktop\мед кл ЭССЕ\WhatsApp Image 2023-11-23 at 15.57.5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д кл ЭССЕ\WhatsApp Image 2023-11-23 at 15.57.52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314" cy="27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1A" w:rsidRDefault="00BC341A" w:rsidP="00BC34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41A" w:rsidRDefault="00BC341A" w:rsidP="00BC34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34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6973" cy="3262630"/>
            <wp:effectExtent l="0" t="0" r="0" b="0"/>
            <wp:docPr id="3" name="Рисунок 3" descr="C:\Users\Admin\Desktop\мед кл ЭССЕ\WhatsApp Image 2023-11-23 at 15.57.5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ед кл ЭССЕ\WhatsApp Image 2023-11-23 at 15.57.52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716" cy="326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4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9E1F47" wp14:editId="5D22B83D">
            <wp:extent cx="2438717" cy="3251624"/>
            <wp:effectExtent l="0" t="0" r="0" b="6350"/>
            <wp:docPr id="5" name="Рисунок 5" descr="C:\Users\Admin\Desktop\мед кл ЭССЕ\WhatsApp Image 2023-11-23 at 15.57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ед кл ЭССЕ\WhatsApp Image 2023-11-23 at 15.57.52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66" cy="326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1A" w:rsidRDefault="00BC341A" w:rsidP="00BC34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C341A" w:rsidRPr="00F06811" w:rsidRDefault="00BC341A" w:rsidP="00BC34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34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4325" cy="3093243"/>
            <wp:effectExtent l="0" t="0" r="0" b="0"/>
            <wp:docPr id="6" name="Рисунок 6" descr="C:\Users\Admin\Desktop\мед кл ЭССЕ\WhatsApp Image 2023-11-23 at 16.3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ед кл ЭССЕ\WhatsApp Image 2023-11-23 at 16.30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86" cy="310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41A" w:rsidRPr="00F06811" w:rsidSect="00BC341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11"/>
    <w:rsid w:val="002570B6"/>
    <w:rsid w:val="00A831DC"/>
    <w:rsid w:val="00BC341A"/>
    <w:rsid w:val="00D02360"/>
    <w:rsid w:val="00F0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CF394-1E26-4F9B-84D4-8BC83D5A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8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2023-11-23T10:33:00Z</cp:lastPrinted>
  <dcterms:created xsi:type="dcterms:W3CDTF">2023-11-23T10:00:00Z</dcterms:created>
  <dcterms:modified xsi:type="dcterms:W3CDTF">2023-11-23T10:33:00Z</dcterms:modified>
</cp:coreProperties>
</file>