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F5" w:rsidRDefault="00B114F5" w:rsidP="00B114F5">
      <w:pPr>
        <w:pStyle w:val="711grey"/>
        <w:ind w:left="0"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33FC8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«Абай атындағы №2 мектеп-лицейі» </w:t>
      </w:r>
      <w:r>
        <w:rPr>
          <w:rStyle w:val="72gray"/>
          <w:rFonts w:ascii="Times New Roman" w:hAnsi="Times New Roman" w:cs="Times New Roman"/>
          <w:color w:val="auto"/>
          <w:sz w:val="28"/>
          <w:szCs w:val="28"/>
        </w:rPr>
        <w:t>КММ</w:t>
      </w:r>
      <w:r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:rsidR="00B114F5" w:rsidRPr="004718AF" w:rsidRDefault="00B114F5" w:rsidP="00B114F5">
      <w:pPr>
        <w:pStyle w:val="711grey"/>
        <w:ind w:left="0"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2023-2024</w:t>
      </w:r>
      <w:r w:rsidR="00520A4E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оқу жылы</w:t>
      </w:r>
    </w:p>
    <w:p w:rsidR="00B114F5" w:rsidRDefault="00B114F5" w:rsidP="00B114F5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:rsidR="00B114F5" w:rsidRPr="00533FC8" w:rsidRDefault="00B114F5" w:rsidP="00B114F5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33FC8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Ақпараттық анықтама</w:t>
      </w:r>
    </w:p>
    <w:p w:rsidR="00B114F5" w:rsidRPr="00533FC8" w:rsidRDefault="00B114F5" w:rsidP="00520A4E">
      <w:pPr>
        <w:pStyle w:val="71grey"/>
      </w:pPr>
      <w:r w:rsidRPr="00533FC8">
        <w:t>Атауы: «Абай атындағы №2 мектеп-лицейі» КММ</w:t>
      </w:r>
    </w:p>
    <w:p w:rsidR="00B114F5" w:rsidRPr="00533FC8" w:rsidRDefault="00B114F5" w:rsidP="00520A4E">
      <w:pPr>
        <w:pStyle w:val="71grey"/>
      </w:pPr>
      <w:r>
        <w:t xml:space="preserve">Нақты мекенжайы: </w:t>
      </w:r>
      <w:r w:rsidRPr="00533FC8">
        <w:rPr>
          <w:u w:val="single"/>
        </w:rPr>
        <w:t>Сванқұлов орамы, 20</w:t>
      </w:r>
      <w:r w:rsidRPr="00533FC8">
        <w:t xml:space="preserve"> </w:t>
      </w:r>
    </w:p>
    <w:p w:rsidR="00B114F5" w:rsidRPr="00533FC8" w:rsidRDefault="00B114F5" w:rsidP="00520A4E">
      <w:pPr>
        <w:pStyle w:val="71grey"/>
      </w:pPr>
      <w:r w:rsidRPr="00533FC8">
        <w:t>Телефондары: _87103667838, 871036 410-17</w:t>
      </w:r>
    </w:p>
    <w:p w:rsidR="00B114F5" w:rsidRPr="00533FC8" w:rsidRDefault="00B114F5" w:rsidP="00520A4E">
      <w:pPr>
        <w:pStyle w:val="71grey"/>
      </w:pPr>
      <w:r w:rsidRPr="00533FC8">
        <w:t>E-mail: licei_2_abai@list.ru</w:t>
      </w:r>
    </w:p>
    <w:p w:rsidR="00B114F5" w:rsidRPr="00533FC8" w:rsidRDefault="00B114F5" w:rsidP="00520A4E">
      <w:pPr>
        <w:pStyle w:val="71grey"/>
      </w:pPr>
      <w:r w:rsidRPr="00533FC8">
        <w:t>Лицензиясы: №KZ93LAA00007257</w:t>
      </w:r>
    </w:p>
    <w:p w:rsidR="00B114F5" w:rsidRPr="00533FC8" w:rsidRDefault="00B114F5" w:rsidP="00520A4E">
      <w:pPr>
        <w:pStyle w:val="71grey"/>
      </w:pPr>
      <w:r w:rsidRPr="004718AF">
        <w:t>Мемлекеттік тіркеу туралы куәлік: Заңды</w:t>
      </w:r>
      <w:r>
        <w:t xml:space="preserve"> тұлғаны мемлекеттік тіркеу анықтама</w:t>
      </w:r>
      <w:r w:rsidR="00051059">
        <w:t>сы 13.01.2021 ж. Балқаш қаласы Ә</w:t>
      </w:r>
      <w:r>
        <w:t>ділет басқармасымен берілген</w:t>
      </w:r>
      <w:r w:rsidR="00051059">
        <w:t>.</w:t>
      </w:r>
    </w:p>
    <w:p w:rsidR="00B114F5" w:rsidRDefault="00B114F5" w:rsidP="00520A4E">
      <w:pPr>
        <w:pStyle w:val="71grey"/>
      </w:pPr>
      <w:r w:rsidRPr="00533FC8">
        <w:t xml:space="preserve">Мектепте 1–11-ші сынып оқушыларын оқыту жүзеге асырылады. </w:t>
      </w:r>
    </w:p>
    <w:p w:rsidR="00B114F5" w:rsidRPr="00533FC8" w:rsidRDefault="00B114F5" w:rsidP="00520A4E">
      <w:pPr>
        <w:pStyle w:val="71grey"/>
      </w:pPr>
      <w:r w:rsidRPr="00533FC8">
        <w:t xml:space="preserve">Оқу тілі – </w:t>
      </w:r>
      <w:r>
        <w:t>қазақ</w:t>
      </w:r>
      <w:r w:rsidRPr="00533FC8">
        <w:t>.</w:t>
      </w:r>
    </w:p>
    <w:p w:rsidR="00B114F5" w:rsidRPr="00533FC8" w:rsidRDefault="00B114F5" w:rsidP="00520A4E">
      <w:pPr>
        <w:pStyle w:val="71grey"/>
      </w:pPr>
      <w:r w:rsidRPr="00533FC8">
        <w:rPr>
          <w:rStyle w:val="72gray"/>
        </w:rPr>
        <w:t>Мектеп мына режиммен жұмыс істеді</w:t>
      </w:r>
      <w:r w:rsidRPr="00533FC8">
        <w:t>:</w:t>
      </w:r>
    </w:p>
    <w:p w:rsidR="00B114F5" w:rsidRPr="004718AF" w:rsidRDefault="00051059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Мектепалды даярлық тобы </w:t>
      </w:r>
      <w:r w:rsidR="00B114F5" w:rsidRPr="00533FC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1–4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сыныптар </w:t>
      </w:r>
      <w:r w:rsidR="00B114F5">
        <w:rPr>
          <w:rFonts w:ascii="Times New Roman" w:hAnsi="Times New Roman" w:cs="Times New Roman"/>
          <w:color w:val="auto"/>
          <w:sz w:val="28"/>
          <w:szCs w:val="28"/>
          <w:lang w:val="kk-KZ"/>
        </w:rPr>
        <w:t>бескүндік және 5–11</w:t>
      </w:r>
      <w:r w:rsidR="00B114F5" w:rsidRPr="00533FC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сыныптар </w:t>
      </w:r>
      <w:r w:rsidR="00B114F5" w:rsidRPr="00533FC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жалпы білім беру </w:t>
      </w:r>
      <w:r w:rsidR="00B114F5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лицей </w:t>
      </w:r>
      <w:r w:rsidR="00B114F5" w:rsidRPr="00533FC8">
        <w:rPr>
          <w:rFonts w:ascii="Times New Roman" w:hAnsi="Times New Roman" w:cs="Times New Roman"/>
          <w:color w:val="auto"/>
          <w:sz w:val="28"/>
          <w:szCs w:val="28"/>
          <w:lang w:val="kk-KZ"/>
        </w:rPr>
        <w:t>сыны</w:t>
      </w:r>
      <w:r w:rsidR="00B114F5">
        <w:rPr>
          <w:rFonts w:ascii="Times New Roman" w:hAnsi="Times New Roman" w:cs="Times New Roman"/>
          <w:color w:val="auto"/>
          <w:sz w:val="28"/>
          <w:szCs w:val="28"/>
          <w:lang w:val="kk-KZ"/>
        </w:rPr>
        <w:t>птары – аптасына 6 күндік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сабақ жүргізіледі</w:t>
      </w:r>
      <w:r w:rsidR="00B114F5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:rsidR="00B114F5" w:rsidRPr="00533FC8" w:rsidRDefault="00B114F5" w:rsidP="00520A4E">
      <w:pPr>
        <w:pStyle w:val="71grey"/>
      </w:pPr>
      <w:r w:rsidRPr="00533FC8">
        <w:t>Сабақтың басталуы: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1-ші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ауысым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– 08:00-ден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бастап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2-ші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ауысым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14: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т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ен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бастап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114F5" w:rsidRPr="00533FC8" w:rsidRDefault="00B114F5" w:rsidP="00520A4E">
      <w:pPr>
        <w:pStyle w:val="71grey"/>
      </w:pPr>
      <w:r w:rsidRPr="00533FC8">
        <w:t xml:space="preserve">Сабақтың ұзақтығы – 45 минут. </w:t>
      </w:r>
    </w:p>
    <w:p w:rsidR="00B114F5" w:rsidRPr="00533FC8" w:rsidRDefault="00B114F5" w:rsidP="00520A4E">
      <w:pPr>
        <w:pStyle w:val="71grey"/>
      </w:pPr>
      <w:r w:rsidRPr="00533FC8">
        <w:t xml:space="preserve">Бір күндік және апталық сабақ режимі мектеп директоры бекіткен сабақ кестесімен айқындалады. </w:t>
      </w:r>
    </w:p>
    <w:p w:rsidR="00B114F5" w:rsidRPr="00533FC8" w:rsidRDefault="00303DDA" w:rsidP="00520A4E">
      <w:pPr>
        <w:pStyle w:val="71grey"/>
      </w:pPr>
      <w:r w:rsidRPr="00303DDA">
        <w:t>Мектепалды даярлық тобы</w:t>
      </w:r>
      <w:r>
        <w:t>ның</w:t>
      </w:r>
      <w:r w:rsidR="00B114F5" w:rsidRPr="00533FC8">
        <w:t xml:space="preserve"> оқу жылының ұзақтығы – 3</w:t>
      </w:r>
      <w:r w:rsidR="00B114F5">
        <w:t>3</w:t>
      </w:r>
      <w:r w:rsidR="00B114F5" w:rsidRPr="00533FC8">
        <w:t xml:space="preserve"> аптаны, 1-ші сыныптарда – 3</w:t>
      </w:r>
      <w:r w:rsidR="00B114F5">
        <w:t>3</w:t>
      </w:r>
      <w:r w:rsidR="00B114F5" w:rsidRPr="00533FC8">
        <w:t xml:space="preserve"> аптаны, 2–11-ші сыныптарда 3</w:t>
      </w:r>
      <w:r w:rsidR="00B114F5">
        <w:t>4 аптаны құра</w:t>
      </w:r>
      <w:r>
        <w:t>й</w:t>
      </w:r>
      <w:r w:rsidR="00B114F5" w:rsidRPr="00533FC8">
        <w:t xml:space="preserve">ды. </w:t>
      </w:r>
    </w:p>
    <w:p w:rsidR="00520A4E" w:rsidRDefault="00520A4E" w:rsidP="00520A4E">
      <w:pPr>
        <w:pStyle w:val="71grey"/>
        <w:rPr>
          <w:rStyle w:val="72gray"/>
          <w:rFonts w:ascii="Times New Roman" w:hAnsi="Times New Roman" w:cs="Times New Roman"/>
          <w:sz w:val="28"/>
          <w:szCs w:val="28"/>
        </w:rPr>
      </w:pPr>
    </w:p>
    <w:p w:rsidR="00B114F5" w:rsidRPr="00520A4E" w:rsidRDefault="00B114F5" w:rsidP="00520A4E">
      <w:pPr>
        <w:pStyle w:val="71grey"/>
        <w:rPr>
          <w:rStyle w:val="72gray"/>
          <w:rFonts w:ascii="Times New Roman" w:hAnsi="Times New Roman" w:cs="Times New Roman"/>
          <w:sz w:val="28"/>
          <w:szCs w:val="28"/>
        </w:rPr>
      </w:pPr>
      <w:r w:rsidRPr="00520A4E">
        <w:rPr>
          <w:rStyle w:val="72gray"/>
          <w:rFonts w:ascii="Times New Roman" w:hAnsi="Times New Roman" w:cs="Times New Roman"/>
          <w:sz w:val="28"/>
          <w:szCs w:val="28"/>
        </w:rPr>
        <w:t>Оқушылар контингенті</w:t>
      </w:r>
    </w:p>
    <w:p w:rsidR="00B114F5" w:rsidRPr="00533FC8" w:rsidRDefault="00B114F5" w:rsidP="00520A4E">
      <w:pPr>
        <w:pStyle w:val="71grey"/>
      </w:pPr>
      <w:r>
        <w:t>2023-2024</w:t>
      </w:r>
      <w:r w:rsidRPr="00533FC8">
        <w:t xml:space="preserve"> оқу жылының басында мектепте </w:t>
      </w:r>
      <w:r>
        <w:t>990 оқушы бол</w:t>
      </w:r>
      <w:r w:rsidRPr="00533FC8">
        <w:t xml:space="preserve">ды. </w:t>
      </w:r>
      <w:r>
        <w:t xml:space="preserve">І тоқсан </w:t>
      </w:r>
      <w:r w:rsidRPr="00533FC8">
        <w:t xml:space="preserve"> соңында </w:t>
      </w:r>
      <w:r w:rsidRPr="000F44E3">
        <w:rPr>
          <w:b/>
        </w:rPr>
        <w:t>– 990</w:t>
      </w:r>
      <w:r w:rsidRPr="00533FC8">
        <w:t>, оның ішіндегі</w:t>
      </w:r>
      <w:r w:rsidR="00303DDA">
        <w:t>сі: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1–4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сыныптар</w:t>
      </w:r>
      <w:proofErr w:type="spellEnd"/>
      <w:r w:rsidR="00303DDA">
        <w:rPr>
          <w:rFonts w:ascii="Times New Roman" w:hAnsi="Times New Roman" w:cs="Times New Roman"/>
          <w:color w:val="auto"/>
          <w:sz w:val="28"/>
          <w:szCs w:val="28"/>
          <w:lang w:val="kk-KZ"/>
        </w:rPr>
        <w:t>да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0F44E3">
        <w:rPr>
          <w:rFonts w:ascii="Times New Roman" w:hAnsi="Times New Roman" w:cs="Times New Roman"/>
          <w:color w:val="auto"/>
          <w:sz w:val="28"/>
          <w:szCs w:val="28"/>
          <w:lang w:val="kk-KZ"/>
        </w:rPr>
        <w:t>412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5–9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сыныптар</w:t>
      </w:r>
      <w:proofErr w:type="spellEnd"/>
      <w:r w:rsidR="00303DDA">
        <w:rPr>
          <w:rFonts w:ascii="Times New Roman" w:hAnsi="Times New Roman" w:cs="Times New Roman"/>
          <w:color w:val="auto"/>
          <w:sz w:val="28"/>
          <w:szCs w:val="28"/>
          <w:lang w:val="kk-KZ"/>
        </w:rPr>
        <w:t>да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0F44E3">
        <w:rPr>
          <w:rFonts w:ascii="Times New Roman" w:hAnsi="Times New Roman" w:cs="Times New Roman"/>
          <w:color w:val="auto"/>
          <w:sz w:val="28"/>
          <w:szCs w:val="28"/>
          <w:lang w:val="kk-KZ"/>
        </w:rPr>
        <w:t>485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10–11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сыныптар</w:t>
      </w:r>
      <w:proofErr w:type="spellEnd"/>
      <w:r w:rsidR="00303DDA">
        <w:rPr>
          <w:rFonts w:ascii="Times New Roman" w:hAnsi="Times New Roman" w:cs="Times New Roman"/>
          <w:color w:val="auto"/>
          <w:sz w:val="28"/>
          <w:szCs w:val="28"/>
          <w:lang w:val="kk-KZ"/>
        </w:rPr>
        <w:t>да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93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үйден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оқитындар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-2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114F5" w:rsidRPr="000F44E3" w:rsidRDefault="00303DDA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ЕББҚ-да -</w:t>
      </w:r>
      <w:r w:rsidR="00B114F5">
        <w:rPr>
          <w:rFonts w:ascii="Times New Roman" w:hAnsi="Times New Roman" w:cs="Times New Roman"/>
          <w:color w:val="auto"/>
          <w:sz w:val="28"/>
          <w:szCs w:val="28"/>
          <w:lang w:val="kk-KZ"/>
        </w:rPr>
        <w:t>10</w:t>
      </w:r>
      <w:r w:rsidR="00B114F5"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114F5" w:rsidRPr="00533FC8">
        <w:rPr>
          <w:rFonts w:ascii="Times New Roman" w:hAnsi="Times New Roman" w:cs="Times New Roman"/>
          <w:color w:val="auto"/>
          <w:sz w:val="28"/>
          <w:szCs w:val="28"/>
        </w:rPr>
        <w:t>оқушы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бар</w:t>
      </w:r>
      <w:r w:rsidR="00B114F5" w:rsidRPr="00533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44E3" w:rsidRPr="00520A4E" w:rsidRDefault="000F44E3" w:rsidP="00520A4E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Тәуекел тобы</w:t>
      </w:r>
      <w:r w:rsidR="00520A4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0, ДРТ - 0</w:t>
      </w:r>
    </w:p>
    <w:p w:rsidR="00B114F5" w:rsidRDefault="00B114F5" w:rsidP="00520A4E">
      <w:pPr>
        <w:pStyle w:val="71grey"/>
      </w:pPr>
      <w:r>
        <w:t>2023-2024</w:t>
      </w:r>
      <w:r w:rsidR="00303DDA">
        <w:t xml:space="preserve"> оқу жылындағы жалпы</w:t>
      </w:r>
      <w:r w:rsidRPr="00533FC8">
        <w:t xml:space="preserve"> сынып саны – </w:t>
      </w:r>
      <w:r>
        <w:t>42</w:t>
      </w:r>
      <w:r w:rsidRPr="00533FC8">
        <w:t>.</w:t>
      </w:r>
    </w:p>
    <w:p w:rsidR="000F44E3" w:rsidRDefault="000F44E3" w:rsidP="00520A4E">
      <w:pPr>
        <w:pStyle w:val="71grey"/>
      </w:pPr>
      <w:r>
        <w:t>1 ауысымда – 597 / 274 (ұл) оқушы,      2 ауысымда –393 /</w:t>
      </w:r>
      <w:r w:rsidR="00457439">
        <w:t xml:space="preserve"> 192 (ұл)</w:t>
      </w:r>
    </w:p>
    <w:p w:rsidR="00303DDA" w:rsidRDefault="00520A4E" w:rsidP="00520A4E">
      <w:pPr>
        <w:pStyle w:val="71grey"/>
      </w:pPr>
      <w:r>
        <w:t>1-тоқсан қорытындысы</w:t>
      </w:r>
      <w:r w:rsidR="00303DDA">
        <w:t xml:space="preserve"> бойынша </w:t>
      </w:r>
      <w:r>
        <w:t xml:space="preserve">: </w:t>
      </w:r>
    </w:p>
    <w:p w:rsidR="00520A4E" w:rsidRDefault="00303DDA" w:rsidP="00520A4E">
      <w:pPr>
        <w:pStyle w:val="71grey"/>
      </w:pPr>
      <w:r>
        <w:t xml:space="preserve">                                          бастауыш сыныптардың </w:t>
      </w:r>
      <w:r w:rsidR="00520A4E">
        <w:t>білім сапасы-49%</w:t>
      </w:r>
    </w:p>
    <w:p w:rsidR="00520A4E" w:rsidRDefault="00520A4E" w:rsidP="00520A4E">
      <w:pPr>
        <w:pStyle w:val="71grey"/>
      </w:pPr>
      <w:r>
        <w:t xml:space="preserve">                                         орта буын – 36%</w:t>
      </w:r>
    </w:p>
    <w:p w:rsidR="00520A4E" w:rsidRDefault="00520A4E" w:rsidP="00520A4E">
      <w:pPr>
        <w:pStyle w:val="71grey"/>
        <w:ind w:left="2832"/>
      </w:pPr>
      <w:r>
        <w:t xml:space="preserve">   жоғарғы сынып – 52%</w:t>
      </w:r>
    </w:p>
    <w:p w:rsidR="000F44E3" w:rsidRPr="00533FC8" w:rsidRDefault="00520A4E" w:rsidP="00520A4E">
      <w:pPr>
        <w:pStyle w:val="71grey"/>
        <w:ind w:left="2832"/>
      </w:pPr>
      <w:r>
        <w:t xml:space="preserve">   жалпы -  41,3%</w:t>
      </w:r>
    </w:p>
    <w:p w:rsidR="00B114F5" w:rsidRPr="00533FC8" w:rsidRDefault="00B114F5" w:rsidP="00520A4E">
      <w:pPr>
        <w:pStyle w:val="71grey"/>
        <w:rPr>
          <w:rStyle w:val="52"/>
        </w:rPr>
      </w:pPr>
      <w:r w:rsidRPr="00533FC8">
        <w:rPr>
          <w:rStyle w:val="52"/>
        </w:rPr>
        <w:t>Сыныптардың орташа толымдылығы: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1–4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сыныпта</w:t>
      </w:r>
      <w:proofErr w:type="spellEnd"/>
      <w:r w:rsidR="00303DD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рда 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22-26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оқушыдан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114F5" w:rsidRPr="00533FC8" w:rsidRDefault="00B114F5" w:rsidP="00B114F5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5–9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сыныпта</w:t>
      </w:r>
      <w:proofErr w:type="spellEnd"/>
      <w:r w:rsidR="00303DDA">
        <w:rPr>
          <w:rFonts w:ascii="Times New Roman" w:hAnsi="Times New Roman" w:cs="Times New Roman"/>
          <w:color w:val="auto"/>
          <w:sz w:val="28"/>
          <w:szCs w:val="28"/>
          <w:lang w:val="kk-KZ"/>
        </w:rPr>
        <w:t>рда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18-25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оқушыдан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F44E3" w:rsidRPr="00303DDA" w:rsidRDefault="00B114F5" w:rsidP="00520A4E">
      <w:pPr>
        <w:pStyle w:val="75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533F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10–11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сыныпта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20-26</w:t>
      </w:r>
      <w:r w:rsidRPr="00533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33FC8">
        <w:rPr>
          <w:rFonts w:ascii="Times New Roman" w:hAnsi="Times New Roman" w:cs="Times New Roman"/>
          <w:color w:val="auto"/>
          <w:sz w:val="28"/>
          <w:szCs w:val="28"/>
        </w:rPr>
        <w:t>оқушыдан</w:t>
      </w:r>
      <w:proofErr w:type="spellEnd"/>
      <w:r w:rsidRPr="00533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3DDA" w:rsidRPr="00051059" w:rsidRDefault="00303DDA" w:rsidP="00303DDA">
      <w:pPr>
        <w:pStyle w:val="75"/>
        <w:numPr>
          <w:ilvl w:val="0"/>
          <w:numId w:val="0"/>
        </w:num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B114F5" w:rsidRPr="000000FD" w:rsidRDefault="00B114F5" w:rsidP="00B114F5">
      <w:pPr>
        <w:pStyle w:val="711grey"/>
        <w:ind w:left="0" w:right="-1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0000FD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3 жылдағы оқушылар контингентінің </w:t>
      </w:r>
      <w:r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динамикасы</w:t>
      </w:r>
      <w:r w:rsidRPr="000000FD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:rsidR="00B114F5" w:rsidRDefault="00303DDA" w:rsidP="00B114F5">
      <w:pPr>
        <w:pStyle w:val="711grey"/>
        <w:ind w:left="0" w:right="-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(мектепалды даярлық топтарын</w:t>
      </w:r>
      <w:bookmarkStart w:id="0" w:name="_GoBack"/>
      <w:bookmarkEnd w:id="0"/>
      <w:r w:rsidR="00B114F5" w:rsidRPr="000000FD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қоспағанда)</w:t>
      </w:r>
    </w:p>
    <w:p w:rsidR="00B114F5" w:rsidRPr="000000FD" w:rsidRDefault="00B114F5" w:rsidP="00B114F5">
      <w:pPr>
        <w:pStyle w:val="711grey"/>
        <w:ind w:left="0" w:right="-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2551"/>
        <w:gridCol w:w="2268"/>
      </w:tblGrid>
      <w:tr w:rsidR="00B114F5" w:rsidRPr="000000FD" w:rsidTr="0096215C">
        <w:tc>
          <w:tcPr>
            <w:tcW w:w="2235" w:type="dxa"/>
          </w:tcPr>
          <w:p w:rsidR="00B114F5" w:rsidRPr="000000FD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proofErr w:type="spellStart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Оқу</w:t>
            </w:r>
            <w:proofErr w:type="spellEnd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</w:t>
            </w:r>
            <w:proofErr w:type="spellStart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жылы</w:t>
            </w:r>
            <w:proofErr w:type="spellEnd"/>
          </w:p>
        </w:tc>
        <w:tc>
          <w:tcPr>
            <w:tcW w:w="2126" w:type="dxa"/>
          </w:tcPr>
          <w:p w:rsidR="00B114F5" w:rsidRPr="000000FD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</w:pPr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  <w:t>2021-2022</w:t>
            </w:r>
          </w:p>
          <w:p w:rsidR="00B114F5" w:rsidRPr="000000FD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proofErr w:type="spellStart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оқу</w:t>
            </w:r>
            <w:proofErr w:type="spellEnd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</w:t>
            </w:r>
            <w:proofErr w:type="spellStart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жылы</w:t>
            </w:r>
            <w:proofErr w:type="spellEnd"/>
          </w:p>
        </w:tc>
        <w:tc>
          <w:tcPr>
            <w:tcW w:w="2551" w:type="dxa"/>
          </w:tcPr>
          <w:p w:rsidR="00B114F5" w:rsidRPr="000000FD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</w:pPr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  <w:t>2022-2023</w:t>
            </w:r>
          </w:p>
          <w:p w:rsidR="00B114F5" w:rsidRPr="000000FD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proofErr w:type="spellStart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оқу</w:t>
            </w:r>
            <w:proofErr w:type="spellEnd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</w:t>
            </w:r>
            <w:proofErr w:type="spellStart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жылы</w:t>
            </w:r>
            <w:proofErr w:type="spellEnd"/>
            <w:r w:rsidRPr="000000FD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114F5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  <w:t>2023-2024</w:t>
            </w:r>
          </w:p>
          <w:p w:rsidR="00B114F5" w:rsidRPr="000000FD" w:rsidRDefault="00B114F5" w:rsidP="0096215C">
            <w:pPr>
              <w:pStyle w:val="828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  <w:lang w:val="kk-KZ"/>
              </w:rPr>
              <w:t>оқу жылы</w:t>
            </w:r>
          </w:p>
        </w:tc>
      </w:tr>
      <w:tr w:rsidR="00B114F5" w:rsidRPr="000000FD" w:rsidTr="0096215C">
        <w:tc>
          <w:tcPr>
            <w:tcW w:w="2235" w:type="dxa"/>
          </w:tcPr>
          <w:p w:rsidR="00B114F5" w:rsidRPr="000000FD" w:rsidRDefault="00B114F5" w:rsidP="0096215C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proofErr w:type="spellStart"/>
            <w:r w:rsidRPr="000000FD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Оқушылар</w:t>
            </w:r>
            <w:proofErr w:type="spellEnd"/>
            <w:r w:rsidRPr="000000FD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</w:t>
            </w:r>
            <w:proofErr w:type="spellStart"/>
            <w:r w:rsidRPr="000000FD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контингенті</w:t>
            </w:r>
            <w:proofErr w:type="spellEnd"/>
          </w:p>
        </w:tc>
        <w:tc>
          <w:tcPr>
            <w:tcW w:w="2126" w:type="dxa"/>
            <w:vAlign w:val="center"/>
          </w:tcPr>
          <w:p w:rsidR="00B114F5" w:rsidRPr="000000FD" w:rsidRDefault="00B114F5" w:rsidP="0096215C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0000FD"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  <w:t>953</w:t>
            </w:r>
          </w:p>
        </w:tc>
        <w:tc>
          <w:tcPr>
            <w:tcW w:w="2551" w:type="dxa"/>
            <w:vAlign w:val="center"/>
          </w:tcPr>
          <w:p w:rsidR="00B114F5" w:rsidRPr="000000FD" w:rsidRDefault="00B114F5" w:rsidP="0096215C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 w:rsidRPr="000000FD"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  <w:t>955</w:t>
            </w:r>
          </w:p>
        </w:tc>
        <w:tc>
          <w:tcPr>
            <w:tcW w:w="2268" w:type="dxa"/>
          </w:tcPr>
          <w:p w:rsidR="00B114F5" w:rsidRDefault="00B114F5" w:rsidP="0096215C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</w:pPr>
          </w:p>
          <w:p w:rsidR="00B114F5" w:rsidRPr="000000FD" w:rsidRDefault="00B114F5" w:rsidP="0096215C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kk-KZ"/>
              </w:rPr>
              <w:t>990</w:t>
            </w:r>
          </w:p>
        </w:tc>
      </w:tr>
    </w:tbl>
    <w:p w:rsidR="0012530B" w:rsidRDefault="0012530B"/>
    <w:sectPr w:rsidR="0012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7E8F7F95"/>
    <w:multiLevelType w:val="hybridMultilevel"/>
    <w:tmpl w:val="C632EE9C"/>
    <w:lvl w:ilvl="0" w:tplc="89D66A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E1"/>
    <w:rsid w:val="00051059"/>
    <w:rsid w:val="000F44E3"/>
    <w:rsid w:val="0012530B"/>
    <w:rsid w:val="00303DDA"/>
    <w:rsid w:val="00457439"/>
    <w:rsid w:val="00520A4E"/>
    <w:rsid w:val="00B114F5"/>
    <w:rsid w:val="00F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2">
    <w:name w:val="СРОУ_5.2_Основной_текст_жирный"/>
    <w:uiPriority w:val="4"/>
    <w:rsid w:val="00B114F5"/>
    <w:rPr>
      <w:b/>
      <w:bCs/>
      <w:color w:val="000000"/>
    </w:rPr>
  </w:style>
  <w:style w:type="paragraph" w:customStyle="1" w:styleId="71grey">
    <w:name w:val="СРОУ_7.1_Текст_плашка_grey"/>
    <w:basedOn w:val="a"/>
    <w:autoRedefine/>
    <w:uiPriority w:val="6"/>
    <w:rsid w:val="00520A4E"/>
    <w:pPr>
      <w:autoSpaceDE w:val="0"/>
      <w:autoSpaceDN w:val="0"/>
      <w:adjustRightInd w:val="0"/>
      <w:spacing w:line="252" w:lineRule="atLeast"/>
      <w:ind w:right="284"/>
      <w:jc w:val="both"/>
      <w:textAlignment w:val="center"/>
    </w:pPr>
    <w:rPr>
      <w:rFonts w:eastAsiaTheme="minorHAnsi"/>
      <w:sz w:val="28"/>
      <w:szCs w:val="28"/>
      <w:lang w:val="kk-KZ" w:eastAsia="en-US"/>
    </w:rPr>
  </w:style>
  <w:style w:type="paragraph" w:customStyle="1" w:styleId="75">
    <w:name w:val="СРОУ_7.5_Текст_плашка_тире"/>
    <w:basedOn w:val="a"/>
    <w:autoRedefine/>
    <w:uiPriority w:val="6"/>
    <w:rsid w:val="00B114F5"/>
    <w:pPr>
      <w:numPr>
        <w:numId w:val="1"/>
      </w:numPr>
      <w:autoSpaceDE w:val="0"/>
      <w:autoSpaceDN w:val="0"/>
      <w:adjustRightInd w:val="0"/>
      <w:spacing w:line="252" w:lineRule="atLeast"/>
      <w:ind w:left="2269" w:right="284" w:hanging="284"/>
      <w:jc w:val="both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paragraph" w:customStyle="1" w:styleId="711grey">
    <w:name w:val="СРОУ_7.1.1_Текст_плашка_grey_центр"/>
    <w:basedOn w:val="a"/>
    <w:uiPriority w:val="6"/>
    <w:rsid w:val="00B114F5"/>
    <w:pPr>
      <w:autoSpaceDE w:val="0"/>
      <w:autoSpaceDN w:val="0"/>
      <w:adjustRightInd w:val="0"/>
      <w:spacing w:line="252" w:lineRule="atLeast"/>
      <w:ind w:left="1985" w:right="284" w:firstLine="284"/>
      <w:jc w:val="center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character" w:customStyle="1" w:styleId="72gray">
    <w:name w:val="СРОУ_7.2_Текст_плашка_gray_жир"/>
    <w:uiPriority w:val="6"/>
    <w:rsid w:val="00B114F5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828">
    <w:name w:val="СРОУ_8.2_Таблица_шапка (СРОУ_8_Таблица)"/>
    <w:basedOn w:val="a"/>
    <w:uiPriority w:val="7"/>
    <w:rsid w:val="00B114F5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B114F5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2">
    <w:name w:val="СРОУ_5.2_Основной_текст_жирный"/>
    <w:uiPriority w:val="4"/>
    <w:rsid w:val="00B114F5"/>
    <w:rPr>
      <w:b/>
      <w:bCs/>
      <w:color w:val="000000"/>
    </w:rPr>
  </w:style>
  <w:style w:type="paragraph" w:customStyle="1" w:styleId="71grey">
    <w:name w:val="СРОУ_7.1_Текст_плашка_grey"/>
    <w:basedOn w:val="a"/>
    <w:autoRedefine/>
    <w:uiPriority w:val="6"/>
    <w:rsid w:val="00520A4E"/>
    <w:pPr>
      <w:autoSpaceDE w:val="0"/>
      <w:autoSpaceDN w:val="0"/>
      <w:adjustRightInd w:val="0"/>
      <w:spacing w:line="252" w:lineRule="atLeast"/>
      <w:ind w:right="284"/>
      <w:jc w:val="both"/>
      <w:textAlignment w:val="center"/>
    </w:pPr>
    <w:rPr>
      <w:rFonts w:eastAsiaTheme="minorHAnsi"/>
      <w:sz w:val="28"/>
      <w:szCs w:val="28"/>
      <w:lang w:val="kk-KZ" w:eastAsia="en-US"/>
    </w:rPr>
  </w:style>
  <w:style w:type="paragraph" w:customStyle="1" w:styleId="75">
    <w:name w:val="СРОУ_7.5_Текст_плашка_тире"/>
    <w:basedOn w:val="a"/>
    <w:autoRedefine/>
    <w:uiPriority w:val="6"/>
    <w:rsid w:val="00B114F5"/>
    <w:pPr>
      <w:numPr>
        <w:numId w:val="1"/>
      </w:numPr>
      <w:autoSpaceDE w:val="0"/>
      <w:autoSpaceDN w:val="0"/>
      <w:adjustRightInd w:val="0"/>
      <w:spacing w:line="252" w:lineRule="atLeast"/>
      <w:ind w:left="2269" w:right="284" w:hanging="284"/>
      <w:jc w:val="both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paragraph" w:customStyle="1" w:styleId="711grey">
    <w:name w:val="СРОУ_7.1.1_Текст_плашка_grey_центр"/>
    <w:basedOn w:val="a"/>
    <w:uiPriority w:val="6"/>
    <w:rsid w:val="00B114F5"/>
    <w:pPr>
      <w:autoSpaceDE w:val="0"/>
      <w:autoSpaceDN w:val="0"/>
      <w:adjustRightInd w:val="0"/>
      <w:spacing w:line="252" w:lineRule="atLeast"/>
      <w:ind w:left="1985" w:right="284" w:firstLine="284"/>
      <w:jc w:val="center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character" w:customStyle="1" w:styleId="72gray">
    <w:name w:val="СРОУ_7.2_Текст_плашка_gray_жир"/>
    <w:uiPriority w:val="6"/>
    <w:rsid w:val="00B114F5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828">
    <w:name w:val="СРОУ_8.2_Таблица_шапка (СРОУ_8_Таблица)"/>
    <w:basedOn w:val="a"/>
    <w:uiPriority w:val="7"/>
    <w:rsid w:val="00B114F5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B114F5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5</cp:revision>
  <dcterms:created xsi:type="dcterms:W3CDTF">2023-10-31T04:34:00Z</dcterms:created>
  <dcterms:modified xsi:type="dcterms:W3CDTF">2023-11-21T11:40:00Z</dcterms:modified>
</cp:coreProperties>
</file>