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3" w:rsidRDefault="00F67A47" w:rsidP="00F67A47">
      <w:pPr>
        <w:jc w:val="center"/>
        <w:rPr>
          <w:lang w:val="kk-KZ"/>
        </w:rPr>
      </w:pPr>
      <w:bookmarkStart w:id="0" w:name="_GoBack"/>
      <w:r>
        <w:rPr>
          <w:lang w:val="kk-KZ"/>
        </w:rPr>
        <w:t>Бастауыш сынып онкүндігі туралы ақпарат</w:t>
      </w:r>
    </w:p>
    <w:bookmarkEnd w:id="0"/>
    <w:p w:rsidR="00F67A47" w:rsidRDefault="00F67A47">
      <w:pPr>
        <w:rPr>
          <w:lang w:val="kk-KZ"/>
        </w:rPr>
      </w:pPr>
    </w:p>
    <w:p w:rsidR="00F67A47" w:rsidRDefault="00F67A47" w:rsidP="00F67A47">
      <w:pPr>
        <w:ind w:firstLine="708"/>
        <w:jc w:val="both"/>
        <w:rPr>
          <w:lang w:val="kk-KZ"/>
        </w:rPr>
      </w:pPr>
      <w:r>
        <w:rPr>
          <w:lang w:val="kk-KZ"/>
        </w:rPr>
        <w:t xml:space="preserve">2016 жылдың 8 ақпанында ЖББ №9 орта мектепте бастауыш сынып онкүндігі басталды.  Бекітілген жоспар бойынша бастауыш сынып мұғалімі  А. Аханова 2016 жылдың  9 ақпанында қазақ тілі пәнінен 4 «Б»  сыныбында ашық сабақ өткізді. Сабақ өз мақсатында өтті. </w:t>
      </w:r>
    </w:p>
    <w:p w:rsidR="00F67A47" w:rsidRPr="00F67A47" w:rsidRDefault="002F4E35" w:rsidP="009D788A">
      <w:pPr>
        <w:ind w:firstLine="708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86075" cy="2819400"/>
            <wp:effectExtent l="0" t="0" r="9525" b="0"/>
            <wp:docPr id="5" name="Рисунок 5" descr="C:\Users\User\Desktop\20160209_08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60209_085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50" cy="28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A47" w:rsidRPr="00F6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D"/>
    <w:rsid w:val="002F4E35"/>
    <w:rsid w:val="003558B3"/>
    <w:rsid w:val="004D39AD"/>
    <w:rsid w:val="009D788A"/>
    <w:rsid w:val="00F313C9"/>
    <w:rsid w:val="00F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2016-02-09T08:08:00Z</dcterms:created>
  <dcterms:modified xsi:type="dcterms:W3CDTF">2016-05-26T11:08:00Z</dcterms:modified>
</cp:coreProperties>
</file>