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B3" w:rsidRDefault="00140539" w:rsidP="00F67A47">
      <w:pPr>
        <w:jc w:val="center"/>
        <w:rPr>
          <w:lang w:val="kk-KZ"/>
        </w:rPr>
      </w:pPr>
      <w:r>
        <w:rPr>
          <w:lang w:val="kk-KZ"/>
        </w:rPr>
        <w:t xml:space="preserve">Информация декады  среди начального класса </w:t>
      </w:r>
    </w:p>
    <w:p w:rsidR="00F67A47" w:rsidRDefault="00F67A47">
      <w:pPr>
        <w:rPr>
          <w:lang w:val="kk-KZ"/>
        </w:rPr>
      </w:pPr>
    </w:p>
    <w:p w:rsidR="00F67A47" w:rsidRDefault="00140539" w:rsidP="00F67A47">
      <w:pPr>
        <w:ind w:firstLine="708"/>
        <w:jc w:val="both"/>
        <w:rPr>
          <w:lang w:val="kk-KZ"/>
        </w:rPr>
      </w:pPr>
      <w:r>
        <w:rPr>
          <w:lang w:val="kk-KZ"/>
        </w:rPr>
        <w:t xml:space="preserve">8 февраля </w:t>
      </w:r>
      <w:r w:rsidR="00F67A47">
        <w:rPr>
          <w:lang w:val="kk-KZ"/>
        </w:rPr>
        <w:t>2016</w:t>
      </w:r>
      <w:r>
        <w:rPr>
          <w:lang w:val="kk-KZ"/>
        </w:rPr>
        <w:t xml:space="preserve"> года  в ОСШ№9 согласно плану началась декада среди начального класса. 9 февраля  2016 года  учитель начального класса А. Аханова провела в  4 «Б» классе открытый урок по казахскому языку. Урок достиг своей цели. </w:t>
      </w:r>
    </w:p>
    <w:p w:rsidR="00F67A47" w:rsidRPr="00F67A47" w:rsidRDefault="002F4E35" w:rsidP="008869BB">
      <w:pPr>
        <w:ind w:firstLine="708"/>
        <w:jc w:val="center"/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533650" cy="2276475"/>
            <wp:effectExtent l="0" t="0" r="0" b="9525"/>
            <wp:docPr id="5" name="Рисунок 5" descr="C:\Users\User\Desktop\20160209_08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160209_085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52" cy="227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A47" w:rsidRPr="00F6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AD"/>
    <w:rsid w:val="00140539"/>
    <w:rsid w:val="002F4E35"/>
    <w:rsid w:val="003558B3"/>
    <w:rsid w:val="004D39AD"/>
    <w:rsid w:val="008869BB"/>
    <w:rsid w:val="00F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2016-02-09T08:08:00Z</dcterms:created>
  <dcterms:modified xsi:type="dcterms:W3CDTF">2016-05-26T11:07:00Z</dcterms:modified>
</cp:coreProperties>
</file>