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A607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В рамках кампаний "Детство без жестокости и насилия" УИПП </w:t>
      </w:r>
      <w:proofErr w:type="spellStart"/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Бейсекеевой</w:t>
      </w:r>
      <w:proofErr w:type="spellEnd"/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 xml:space="preserve"> З.Р. и учителем русского языка и литературы Лось Т.Н. среди учащихся 2-3-х классов проведен конкурс чтецов стихотворений «Наши права». </w:t>
      </w:r>
    </w:p>
    <w:p w14:paraId="6A502CBD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Цели и задачи конкурса:</w:t>
      </w:r>
    </w:p>
    <w:p w14:paraId="20D13278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- Развитие правовой культуры детей и юношества;</w:t>
      </w:r>
    </w:p>
    <w:p w14:paraId="1489D6F9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- Знакомство юных граждан с Конвенцией о правах ребенка;</w:t>
      </w:r>
    </w:p>
    <w:p w14:paraId="0708DCD6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- Привлечение детей и подростков к изучению своих прав и обязанностей</w:t>
      </w:r>
    </w:p>
    <w:p w14:paraId="7A0CB111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- Раскрытие творческой индивидуальности и развитие социальной</w:t>
      </w:r>
    </w:p>
    <w:p w14:paraId="53F1C346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активности молодого поколения;</w:t>
      </w:r>
    </w:p>
    <w:p w14:paraId="7CDD360F" w14:textId="4C47B6A9" w:rsidR="00A809BE" w:rsidRDefault="00A809BE" w:rsidP="00A80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  <w:r w:rsidRPr="00A809BE"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  <w:t>- Развитие детского литературного творчества.</w:t>
      </w:r>
    </w:p>
    <w:p w14:paraId="76375831" w14:textId="77777777" w:rsidR="00A809BE" w:rsidRPr="00A809BE" w:rsidRDefault="00A809BE" w:rsidP="00A80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val="ru-KZ" w:eastAsia="ru-KZ"/>
        </w:rPr>
      </w:pPr>
    </w:p>
    <w:p w14:paraId="2C4B6963" w14:textId="7E5E4014" w:rsidR="00E57590" w:rsidRPr="00A809BE" w:rsidRDefault="00A809BE" w:rsidP="00A809BE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noProof/>
          <w:sz w:val="28"/>
          <w:szCs w:val="28"/>
          <w:lang w:val="ru-KZ"/>
        </w:rPr>
        <w:drawing>
          <wp:inline distT="0" distB="0" distL="0" distR="0" wp14:anchorId="231C0AAD" wp14:editId="54BC063A">
            <wp:extent cx="5101821" cy="72237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836" cy="722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590" w:rsidRPr="00A809BE" w:rsidSect="00A809B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BE"/>
    <w:rsid w:val="001D260E"/>
    <w:rsid w:val="00A809BE"/>
    <w:rsid w:val="00BD4E0B"/>
    <w:rsid w:val="00E5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05B4E"/>
  <w15:chartTrackingRefBased/>
  <w15:docId w15:val="{CAC11F55-B9E0-4C67-BC65-CB50CEB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2023-11-16T02:51:00Z</cp:lastPrinted>
  <dcterms:created xsi:type="dcterms:W3CDTF">2023-11-16T02:49:00Z</dcterms:created>
  <dcterms:modified xsi:type="dcterms:W3CDTF">2023-11-16T02:51:00Z</dcterms:modified>
</cp:coreProperties>
</file>