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888" w:rsidRDefault="00AF1888" w:rsidP="00AF188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F1888">
        <w:rPr>
          <w:rFonts w:ascii="Times New Roman" w:hAnsi="Times New Roman" w:cs="Times New Roman"/>
          <w:sz w:val="28"/>
          <w:szCs w:val="28"/>
        </w:rPr>
        <w:t>14-15 ноября 2023 года в нашей школе была проведена увлекательная и познавательная беседа среди учащихся 3-4 классов на тему профессий. Эти классные часы, которые имели название «Много есть профессий разных», призваны были помочь детям понять, какое великое многообразие профессий есть вокруг нас.</w:t>
      </w:r>
    </w:p>
    <w:p w:rsidR="00AF1888" w:rsidRDefault="00AF1888" w:rsidP="00AF188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F1888">
        <w:rPr>
          <w:rFonts w:ascii="Times New Roman" w:hAnsi="Times New Roman" w:cs="Times New Roman"/>
          <w:sz w:val="28"/>
          <w:szCs w:val="28"/>
        </w:rPr>
        <w:t xml:space="preserve"> Главной целью этого классного часа было формирование представления у учеников о разнообразии профессий. Дети, пока они еще находятся на начальной ступени образования, должны были узнать о широком спектре профессий, чтобы они могли начать задумываться о своем будущем и зажечь в себе интерес к профессиональному развитию.</w:t>
      </w:r>
    </w:p>
    <w:p w:rsidR="00AF1888" w:rsidRDefault="00AF1888" w:rsidP="00AF188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F1888">
        <w:rPr>
          <w:rFonts w:ascii="Times New Roman" w:hAnsi="Times New Roman" w:cs="Times New Roman"/>
          <w:sz w:val="28"/>
          <w:szCs w:val="28"/>
        </w:rPr>
        <w:t xml:space="preserve"> Одной из задач классного часа было развитие речевой деяте</w:t>
      </w:r>
      <w:r>
        <w:rPr>
          <w:rFonts w:ascii="Times New Roman" w:hAnsi="Times New Roman" w:cs="Times New Roman"/>
          <w:sz w:val="28"/>
          <w:szCs w:val="28"/>
        </w:rPr>
        <w:t>льности учащихся. Профориентатор стремила</w:t>
      </w:r>
      <w:r w:rsidRPr="00AF1888">
        <w:rPr>
          <w:rFonts w:ascii="Times New Roman" w:hAnsi="Times New Roman" w:cs="Times New Roman"/>
          <w:sz w:val="28"/>
          <w:szCs w:val="28"/>
        </w:rPr>
        <w:t>сь создать комфортную и поддерживающую атмосферу, в которой каждый ребенок чувствовал себя свободно выражаться и делиться своими мыслями. Дети были приглашены говорить о профессиях, которые они уже знают или которые вызывают их интерес. Они активно участвовали в обсуждении, задавали вопросы и делали выводы о том, какой путь им интересно пройти в будущем.</w:t>
      </w:r>
    </w:p>
    <w:p w:rsidR="00AF1888" w:rsidRDefault="00AF1888" w:rsidP="00AF188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F18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использовала</w:t>
      </w:r>
      <w:r w:rsidRPr="00AF1888">
        <w:rPr>
          <w:rFonts w:ascii="Times New Roman" w:hAnsi="Times New Roman" w:cs="Times New Roman"/>
          <w:sz w:val="28"/>
          <w:szCs w:val="28"/>
        </w:rPr>
        <w:t xml:space="preserve"> различные интерактивные методы, чтобы привлечь внимание детей и сделать классный час более интересным и запоминающимся. Ребята с удовольствием участвовали в играх, ролевых играх и презентациях. Благодаря этому, ученики развивали навыки коммуникации, сотрудничества и творческого мышления.</w:t>
      </w:r>
    </w:p>
    <w:p w:rsidR="00AF1888" w:rsidRDefault="00AF1888" w:rsidP="00AF188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F1888">
        <w:rPr>
          <w:rFonts w:ascii="Times New Roman" w:hAnsi="Times New Roman" w:cs="Times New Roman"/>
          <w:sz w:val="28"/>
          <w:szCs w:val="28"/>
        </w:rPr>
        <w:t xml:space="preserve"> После окончания классного часа дети ушли с новыми знаниями о мире профессий и ощущением, что они могут выбирать любую профессию, которая вызывает у них интерес. Мы надеемся, что этот классный час будет важным этапом в развитии интереса детей к миру профессий и поможет им создать свою успешную профессиональную карьеру в будущем.</w:t>
      </w:r>
    </w:p>
    <w:p w:rsidR="00AF1888" w:rsidRDefault="00AF1888" w:rsidP="00AF18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888" w:rsidRPr="00BD4C6C" w:rsidRDefault="00AF1888" w:rsidP="00AF188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188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3841" cy="3276600"/>
            <wp:effectExtent l="0" t="0" r="5080" b="0"/>
            <wp:docPr id="1" name="Рисунок 1" descr="C:\Users\Admin\Desktop\4 А 2023-24 уч час\WhatsApp Image 2023-11-15 at 11.48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4 А 2023-24 уч час\WhatsApp Image 2023-11-15 at 11.48.2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726" cy="3310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188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52395" cy="3312260"/>
            <wp:effectExtent l="0" t="0" r="0" b="2540"/>
            <wp:docPr id="2" name="Рисунок 2" descr="C:\Users\Admin\Desktop\3 Б 2023-24уч год\WhatsApp Image 2023-11-15 at 11.45.0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3 Б 2023-24уч год\WhatsApp Image 2023-11-15 at 11.45.00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479" cy="3319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1888" w:rsidRPr="00BD4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6C"/>
    <w:rsid w:val="002918EE"/>
    <w:rsid w:val="006345DB"/>
    <w:rsid w:val="00AF1888"/>
    <w:rsid w:val="00BD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C6DA9-9E2C-43C5-B6C8-7593044A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4C6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91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2023-11-15T06:20:00Z</cp:lastPrinted>
  <dcterms:created xsi:type="dcterms:W3CDTF">2023-11-15T05:58:00Z</dcterms:created>
  <dcterms:modified xsi:type="dcterms:W3CDTF">2023-11-15T06:21:00Z</dcterms:modified>
</cp:coreProperties>
</file>